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5FD75" w14:textId="17F6762E" w:rsidR="00075256" w:rsidRPr="00E94DCB" w:rsidRDefault="00371686" w:rsidP="00690A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Studieplan </w:t>
      </w:r>
      <w:r w:rsidR="00920032" w:rsidRPr="00E94DCB">
        <w:rPr>
          <w:rFonts w:ascii="Arial" w:hAnsi="Arial" w:cs="Arial"/>
          <w:b/>
        </w:rPr>
        <w:t xml:space="preserve"> </w:t>
      </w:r>
    </w:p>
    <w:p w14:paraId="7ED92700" w14:textId="77777777" w:rsidR="00920032" w:rsidRPr="00E94DCB" w:rsidRDefault="00920032" w:rsidP="00690A7B">
      <w:pPr>
        <w:rPr>
          <w:rFonts w:ascii="Arial" w:hAnsi="Arial" w:cs="Arial"/>
        </w:rPr>
      </w:pPr>
    </w:p>
    <w:p w14:paraId="6BBA1F5C" w14:textId="77777777" w:rsidR="00920032" w:rsidRPr="00E94DCB" w:rsidRDefault="00920032" w:rsidP="00690A7B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t xml:space="preserve">Stamoplysninger til brug ved prøver til gymnasiale uddannelser </w:t>
      </w:r>
    </w:p>
    <w:p w14:paraId="5E521012" w14:textId="77777777" w:rsidR="00920032" w:rsidRPr="00E94DCB" w:rsidRDefault="00920032" w:rsidP="00690A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747"/>
      </w:tblGrid>
      <w:tr w:rsidR="008B75EF" w:rsidRPr="00E94DCB" w14:paraId="35814DF2" w14:textId="77777777" w:rsidTr="0065779C">
        <w:tc>
          <w:tcPr>
            <w:tcW w:w="1908" w:type="dxa"/>
          </w:tcPr>
          <w:p w14:paraId="0D3F61ED" w14:textId="77777777" w:rsidR="0094366B" w:rsidRPr="00E94DCB" w:rsidRDefault="0094366B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7920" w:type="dxa"/>
          </w:tcPr>
          <w:p w14:paraId="539C7D57" w14:textId="1C690139" w:rsidR="0094366B" w:rsidRPr="00E94DCB" w:rsidRDefault="00371686" w:rsidP="000F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Skoleåret</w:t>
            </w:r>
            <w:r w:rsidR="00903B21" w:rsidRPr="00E94DCB">
              <w:rPr>
                <w:rFonts w:ascii="Arial" w:hAnsi="Arial" w:cs="Arial"/>
              </w:rPr>
              <w:t xml:space="preserve"> 20</w:t>
            </w:r>
            <w:r w:rsidR="000F1E01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-2022</w:t>
            </w:r>
          </w:p>
        </w:tc>
      </w:tr>
      <w:tr w:rsidR="008B75EF" w:rsidRPr="00E94DCB" w14:paraId="01590DE3" w14:textId="77777777" w:rsidTr="0065779C">
        <w:tc>
          <w:tcPr>
            <w:tcW w:w="1908" w:type="dxa"/>
          </w:tcPr>
          <w:p w14:paraId="3C980080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920" w:type="dxa"/>
          </w:tcPr>
          <w:p w14:paraId="2E580232" w14:textId="1829657F" w:rsidR="0094366B" w:rsidRPr="00E94DCB" w:rsidRDefault="00903B21" w:rsidP="00BE4230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EUC Nordvest/Thisted </w:t>
            </w:r>
            <w:r w:rsidR="00BE4230">
              <w:rPr>
                <w:rFonts w:ascii="Arial" w:hAnsi="Arial" w:cs="Arial"/>
              </w:rPr>
              <w:t>H</w:t>
            </w:r>
            <w:r w:rsidRPr="00E94DCB">
              <w:rPr>
                <w:rFonts w:ascii="Arial" w:hAnsi="Arial" w:cs="Arial"/>
              </w:rPr>
              <w:t>andelsgymnasium</w:t>
            </w:r>
          </w:p>
        </w:tc>
      </w:tr>
      <w:tr w:rsidR="008B75EF" w:rsidRPr="00E94DCB" w14:paraId="20692DEF" w14:textId="77777777" w:rsidTr="0065779C">
        <w:tc>
          <w:tcPr>
            <w:tcW w:w="1908" w:type="dxa"/>
          </w:tcPr>
          <w:p w14:paraId="50766926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Uddannelse</w:t>
            </w:r>
          </w:p>
        </w:tc>
        <w:tc>
          <w:tcPr>
            <w:tcW w:w="7920" w:type="dxa"/>
          </w:tcPr>
          <w:p w14:paraId="69ACACAC" w14:textId="77777777" w:rsidR="0094366B" w:rsidRPr="00E94DCB" w:rsidRDefault="00903B21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HHX</w:t>
            </w:r>
          </w:p>
        </w:tc>
      </w:tr>
      <w:tr w:rsidR="008B75EF" w:rsidRPr="00E94DCB" w14:paraId="59D240DF" w14:textId="77777777" w:rsidTr="0065779C">
        <w:tc>
          <w:tcPr>
            <w:tcW w:w="1908" w:type="dxa"/>
          </w:tcPr>
          <w:p w14:paraId="7E13EF6E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Fag og niveau</w:t>
            </w:r>
          </w:p>
        </w:tc>
        <w:tc>
          <w:tcPr>
            <w:tcW w:w="7920" w:type="dxa"/>
          </w:tcPr>
          <w:p w14:paraId="5DD54559" w14:textId="6A5C9ED3" w:rsidR="0094366B" w:rsidRPr="00E94DCB" w:rsidRDefault="00450CCA" w:rsidP="0063686F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Afsætning </w:t>
            </w:r>
            <w:r w:rsidR="0063686F">
              <w:rPr>
                <w:rFonts w:ascii="Arial" w:hAnsi="Arial" w:cs="Arial"/>
              </w:rPr>
              <w:t>A</w:t>
            </w:r>
          </w:p>
        </w:tc>
      </w:tr>
      <w:tr w:rsidR="008B75EF" w:rsidRPr="00E94DCB" w14:paraId="1445A0BA" w14:textId="77777777" w:rsidTr="0065779C">
        <w:tc>
          <w:tcPr>
            <w:tcW w:w="1908" w:type="dxa"/>
          </w:tcPr>
          <w:p w14:paraId="720F872C" w14:textId="77777777" w:rsidR="0094366B" w:rsidRPr="00E94DCB" w:rsidRDefault="00235BD9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Lærer</w:t>
            </w:r>
            <w:r w:rsidR="0094366B" w:rsidRPr="00E94DCB"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7920" w:type="dxa"/>
          </w:tcPr>
          <w:p w14:paraId="58C18CDB" w14:textId="661EAD7D" w:rsidR="0094366B" w:rsidRPr="00E94DCB" w:rsidRDefault="00BE4230" w:rsidP="00657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 Pallesen</w:t>
            </w:r>
          </w:p>
        </w:tc>
      </w:tr>
      <w:tr w:rsidR="008B75EF" w:rsidRPr="00E94DCB" w14:paraId="49247521" w14:textId="77777777" w:rsidTr="0065779C">
        <w:tc>
          <w:tcPr>
            <w:tcW w:w="1908" w:type="dxa"/>
          </w:tcPr>
          <w:p w14:paraId="4E33BA04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Hold</w:t>
            </w:r>
          </w:p>
        </w:tc>
        <w:tc>
          <w:tcPr>
            <w:tcW w:w="7920" w:type="dxa"/>
          </w:tcPr>
          <w:p w14:paraId="3173F901" w14:textId="2898F16F" w:rsidR="0094366B" w:rsidRPr="00E94DCB" w:rsidRDefault="00371686" w:rsidP="003716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4230">
              <w:rPr>
                <w:rFonts w:ascii="Arial" w:hAnsi="Arial" w:cs="Arial"/>
              </w:rPr>
              <w:t>gt</w:t>
            </w:r>
            <w:r>
              <w:rPr>
                <w:rFonts w:ascii="Arial" w:hAnsi="Arial" w:cs="Arial"/>
              </w:rPr>
              <w:t>2</w:t>
            </w:r>
            <w:r w:rsidR="0063686F">
              <w:rPr>
                <w:rFonts w:ascii="Arial" w:hAnsi="Arial" w:cs="Arial"/>
              </w:rPr>
              <w:t>4</w:t>
            </w:r>
            <w:r w:rsidR="000F1E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</w:tr>
    </w:tbl>
    <w:p w14:paraId="16AE3DB2" w14:textId="77777777" w:rsidR="00075256" w:rsidRPr="00E94DCB" w:rsidRDefault="00075256">
      <w:pPr>
        <w:rPr>
          <w:rFonts w:ascii="Arial" w:hAnsi="Arial" w:cs="Arial"/>
        </w:rPr>
      </w:pPr>
    </w:p>
    <w:p w14:paraId="35818CD0" w14:textId="50342CF7" w:rsidR="00075256" w:rsidRPr="00E94DCB" w:rsidRDefault="00075256">
      <w:pPr>
        <w:rPr>
          <w:rFonts w:ascii="Arial" w:hAnsi="Arial" w:cs="Arial"/>
          <w:b/>
        </w:rPr>
      </w:pPr>
      <w:bookmarkStart w:id="0" w:name="Retur"/>
      <w:r w:rsidRPr="00E94DCB">
        <w:rPr>
          <w:rFonts w:ascii="Arial" w:hAnsi="Arial" w:cs="Arial"/>
          <w:b/>
        </w:rPr>
        <w:t xml:space="preserve">Oversigt over </w:t>
      </w:r>
      <w:r w:rsidR="00371686">
        <w:rPr>
          <w:rFonts w:ascii="Arial" w:hAnsi="Arial" w:cs="Arial"/>
          <w:b/>
        </w:rPr>
        <w:t>planlagte</w:t>
      </w:r>
      <w:r w:rsidRPr="00E94DCB">
        <w:rPr>
          <w:rFonts w:ascii="Arial" w:hAnsi="Arial" w:cs="Arial"/>
          <w:b/>
        </w:rPr>
        <w:t xml:space="preserve"> undervisningsforløb</w:t>
      </w:r>
      <w:bookmarkEnd w:id="0"/>
      <w:r w:rsidR="00371686">
        <w:rPr>
          <w:rFonts w:ascii="Arial" w:hAnsi="Arial" w:cs="Arial"/>
          <w:b/>
        </w:rPr>
        <w:t xml:space="preserve"> i 2.g </w:t>
      </w:r>
    </w:p>
    <w:p w14:paraId="4603D56A" w14:textId="77777777" w:rsidR="00075256" w:rsidRPr="00E94DCB" w:rsidRDefault="000752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E31E8C" w:rsidRPr="00E94DCB" w14:paraId="488BFA2B" w14:textId="77777777" w:rsidTr="00244130">
        <w:tc>
          <w:tcPr>
            <w:tcW w:w="1129" w:type="dxa"/>
          </w:tcPr>
          <w:p w14:paraId="1C1F12C9" w14:textId="77777777" w:rsidR="00E31E8C" w:rsidRPr="00E94DCB" w:rsidRDefault="00E31E8C" w:rsidP="00E31E8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 1</w:t>
            </w:r>
          </w:p>
        </w:tc>
        <w:tc>
          <w:tcPr>
            <w:tcW w:w="8499" w:type="dxa"/>
          </w:tcPr>
          <w:p w14:paraId="6F20633C" w14:textId="6540E576" w:rsidR="00E31E8C" w:rsidRPr="00E94DCB" w:rsidRDefault="00E31E8C" w:rsidP="00E31E8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Købsadfærd</w:t>
            </w:r>
            <w:r>
              <w:rPr>
                <w:rFonts w:ascii="Arial" w:hAnsi="Arial" w:cs="Arial"/>
              </w:rPr>
              <w:t xml:space="preserve"> producentmarkedet</w:t>
            </w:r>
          </w:p>
        </w:tc>
      </w:tr>
      <w:tr w:rsidR="00E31E8C" w:rsidRPr="00E94DCB" w14:paraId="6AE2A297" w14:textId="77777777" w:rsidTr="00244130">
        <w:tc>
          <w:tcPr>
            <w:tcW w:w="1129" w:type="dxa"/>
          </w:tcPr>
          <w:p w14:paraId="3D0929C0" w14:textId="77777777" w:rsidR="00E31E8C" w:rsidRPr="00E94DCB" w:rsidRDefault="00E31E8C" w:rsidP="00E31E8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 2</w:t>
            </w:r>
          </w:p>
        </w:tc>
        <w:tc>
          <w:tcPr>
            <w:tcW w:w="8499" w:type="dxa"/>
          </w:tcPr>
          <w:p w14:paraId="23937455" w14:textId="034FE2EC" w:rsidR="00E31E8C" w:rsidRPr="00E94DCB" w:rsidRDefault="00E31E8C" w:rsidP="00E31E8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Markedsanalyse</w:t>
            </w:r>
          </w:p>
        </w:tc>
      </w:tr>
      <w:tr w:rsidR="00E31E8C" w:rsidRPr="00E94DCB" w14:paraId="6E25BFE7" w14:textId="77777777" w:rsidTr="00244130">
        <w:tc>
          <w:tcPr>
            <w:tcW w:w="1129" w:type="dxa"/>
          </w:tcPr>
          <w:p w14:paraId="13846029" w14:textId="32EF33EE" w:rsidR="00E31E8C" w:rsidRPr="00E94DCB" w:rsidRDefault="00E31E8C" w:rsidP="00E31E8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3</w:t>
            </w:r>
          </w:p>
        </w:tc>
        <w:tc>
          <w:tcPr>
            <w:tcW w:w="8499" w:type="dxa"/>
          </w:tcPr>
          <w:p w14:paraId="5869CE8C" w14:textId="2AC132EE" w:rsidR="00E31E8C" w:rsidRPr="00E94DCB" w:rsidRDefault="00E31E8C" w:rsidP="00E31E8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Segmentering, målgruppevalg og positionering</w:t>
            </w:r>
          </w:p>
        </w:tc>
      </w:tr>
      <w:tr w:rsidR="00E31E8C" w:rsidRPr="00E94DCB" w14:paraId="252DF25A" w14:textId="77777777" w:rsidTr="00244130">
        <w:tc>
          <w:tcPr>
            <w:tcW w:w="1129" w:type="dxa"/>
          </w:tcPr>
          <w:p w14:paraId="393FE21A" w14:textId="35CD681B" w:rsidR="00E31E8C" w:rsidRPr="00E94DCB" w:rsidRDefault="00E31E8C" w:rsidP="00E31E8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4</w:t>
            </w:r>
          </w:p>
        </w:tc>
        <w:tc>
          <w:tcPr>
            <w:tcW w:w="8499" w:type="dxa"/>
          </w:tcPr>
          <w:p w14:paraId="62D1C98C" w14:textId="00B2D4B6" w:rsidR="00E31E8C" w:rsidRPr="00E94DCB" w:rsidRDefault="00E31E8C" w:rsidP="00E31E8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 </w:t>
            </w:r>
          </w:p>
        </w:tc>
      </w:tr>
      <w:tr w:rsidR="00075256" w:rsidRPr="00E94DCB" w14:paraId="71C266F4" w14:textId="77777777" w:rsidTr="00244130">
        <w:tc>
          <w:tcPr>
            <w:tcW w:w="1129" w:type="dxa"/>
          </w:tcPr>
          <w:p w14:paraId="6EB72F26" w14:textId="277FFC2D" w:rsidR="00075256" w:rsidRPr="00E94DCB" w:rsidRDefault="00E31E8C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5</w:t>
            </w:r>
          </w:p>
        </w:tc>
        <w:tc>
          <w:tcPr>
            <w:tcW w:w="8499" w:type="dxa"/>
          </w:tcPr>
          <w:p w14:paraId="0498B773" w14:textId="30F7141F" w:rsidR="00075256" w:rsidRPr="00E94DCB" w:rsidRDefault="00E31E8C" w:rsidP="00F9369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Marketingmix</w:t>
            </w:r>
            <w:r w:rsidR="00331A25">
              <w:rPr>
                <w:rFonts w:ascii="Arial" w:hAnsi="Arial" w:cs="Arial"/>
              </w:rPr>
              <w:t>, nationalt</w:t>
            </w:r>
            <w:bookmarkStart w:id="1" w:name="_GoBack"/>
            <w:bookmarkEnd w:id="1"/>
          </w:p>
        </w:tc>
      </w:tr>
      <w:tr w:rsidR="00371686" w:rsidRPr="00E94DCB" w14:paraId="00770DB2" w14:textId="77777777" w:rsidTr="00244130">
        <w:tc>
          <w:tcPr>
            <w:tcW w:w="1129" w:type="dxa"/>
          </w:tcPr>
          <w:p w14:paraId="49F496FA" w14:textId="23F20F26" w:rsidR="00371686" w:rsidRPr="00E94DCB" w:rsidRDefault="00371686" w:rsidP="0037168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4750C3DF" w14:textId="085DF388" w:rsidR="00371686" w:rsidRPr="00E94DCB" w:rsidRDefault="00371686" w:rsidP="0037168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31E8C" w:rsidRPr="00E94DCB" w14:paraId="2399EC13" w14:textId="77777777" w:rsidTr="00244130">
        <w:tc>
          <w:tcPr>
            <w:tcW w:w="1129" w:type="dxa"/>
          </w:tcPr>
          <w:p w14:paraId="7255044F" w14:textId="183BF727" w:rsidR="00E31E8C" w:rsidRPr="00E94DCB" w:rsidRDefault="00E31E8C" w:rsidP="00E31E8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42932FB4" w14:textId="060435FD" w:rsidR="00E31E8C" w:rsidRPr="00E94DCB" w:rsidRDefault="00E31E8C" w:rsidP="00E31E8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Afsætning A </w:t>
            </w:r>
            <w:r>
              <w:rPr>
                <w:rFonts w:ascii="Arial" w:hAnsi="Arial" w:cs="Arial"/>
              </w:rPr>
              <w:t>indgår også i</w:t>
            </w:r>
            <w:r>
              <w:rPr>
                <w:rFonts w:ascii="Arial" w:hAnsi="Arial" w:cs="Arial"/>
              </w:rPr>
              <w:t xml:space="preserve"> SO4 og erhvervscase</w:t>
            </w:r>
          </w:p>
        </w:tc>
      </w:tr>
      <w:tr w:rsidR="00E31E8C" w:rsidRPr="00E94DCB" w14:paraId="2E63E3BC" w14:textId="77777777" w:rsidTr="00244130">
        <w:tc>
          <w:tcPr>
            <w:tcW w:w="1129" w:type="dxa"/>
          </w:tcPr>
          <w:p w14:paraId="49B92F34" w14:textId="77777777" w:rsidR="00E31E8C" w:rsidRPr="00E94DCB" w:rsidRDefault="00E31E8C" w:rsidP="00E31E8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6054C058" w14:textId="71C7DD3A" w:rsidR="00E31E8C" w:rsidRPr="00A245F1" w:rsidRDefault="00E31E8C" w:rsidP="00E31E8C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</w:tr>
      <w:tr w:rsidR="00E31E8C" w:rsidRPr="00E94DCB" w14:paraId="328B4ACD" w14:textId="77777777" w:rsidTr="00244130">
        <w:tc>
          <w:tcPr>
            <w:tcW w:w="1129" w:type="dxa"/>
          </w:tcPr>
          <w:p w14:paraId="49246F20" w14:textId="77777777" w:rsidR="00E31E8C" w:rsidRPr="00E94DCB" w:rsidRDefault="00E31E8C" w:rsidP="00E31E8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15C7F193" w14:textId="77777777" w:rsidR="00E31E8C" w:rsidRPr="00E94DCB" w:rsidRDefault="00E31E8C" w:rsidP="00E31E8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31E8C" w:rsidRPr="00E94DCB" w14:paraId="6E20A2E6" w14:textId="77777777" w:rsidTr="00244130">
        <w:tc>
          <w:tcPr>
            <w:tcW w:w="1129" w:type="dxa"/>
          </w:tcPr>
          <w:p w14:paraId="24C16F5E" w14:textId="77777777" w:rsidR="00E31E8C" w:rsidRPr="00E94DCB" w:rsidRDefault="00E31E8C" w:rsidP="00E31E8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2BDA3B45" w14:textId="77777777" w:rsidR="00E31E8C" w:rsidRPr="00E94DCB" w:rsidRDefault="00E31E8C" w:rsidP="00E31E8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31E8C" w:rsidRPr="00E94DCB" w14:paraId="29E7E30F" w14:textId="77777777" w:rsidTr="00244130">
        <w:tc>
          <w:tcPr>
            <w:tcW w:w="1129" w:type="dxa"/>
          </w:tcPr>
          <w:p w14:paraId="751653C7" w14:textId="77777777" w:rsidR="00E31E8C" w:rsidRPr="00E94DCB" w:rsidRDefault="00E31E8C" w:rsidP="00E31E8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7498EDCE" w14:textId="77777777" w:rsidR="00E31E8C" w:rsidRPr="00E94DCB" w:rsidRDefault="00E31E8C" w:rsidP="00E31E8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FFE8D97" w14:textId="77777777" w:rsidR="00235BD9" w:rsidRPr="00E94DCB" w:rsidRDefault="00235BD9">
      <w:pPr>
        <w:rPr>
          <w:rFonts w:ascii="Arial" w:hAnsi="Arial" w:cs="Arial"/>
        </w:rPr>
      </w:pPr>
    </w:p>
    <w:p w14:paraId="238ABD36" w14:textId="4DF68466" w:rsidR="00235BD9" w:rsidRPr="00E94DCB" w:rsidRDefault="00235BD9">
      <w:pPr>
        <w:rPr>
          <w:rFonts w:ascii="Arial" w:hAnsi="Arial" w:cs="Arial"/>
        </w:rPr>
      </w:pPr>
      <w:r w:rsidRPr="00E94DCB">
        <w:rPr>
          <w:rFonts w:ascii="Arial" w:hAnsi="Arial" w:cs="Arial"/>
        </w:rPr>
        <w:br w:type="page"/>
      </w:r>
    </w:p>
    <w:p w14:paraId="7977981F" w14:textId="77777777" w:rsidR="003849BD" w:rsidRPr="00E94DCB" w:rsidRDefault="003849BD" w:rsidP="003849BD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lastRenderedPageBreak/>
        <w:t>Beskrivelse af det enkelte undervisningsforløb (1 skema for hvert forløb)</w:t>
      </w:r>
    </w:p>
    <w:p w14:paraId="7C13C8A1" w14:textId="77777777" w:rsidR="003849BD" w:rsidRPr="00E94DCB" w:rsidRDefault="003849BD" w:rsidP="003849B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3849BD" w:rsidRPr="00E94DCB" w14:paraId="7B25DFC0" w14:textId="77777777" w:rsidTr="00234D53">
        <w:tc>
          <w:tcPr>
            <w:tcW w:w="2122" w:type="dxa"/>
          </w:tcPr>
          <w:p w14:paraId="1E04D3EF" w14:textId="743D41FD" w:rsidR="003849BD" w:rsidRPr="00E94DCB" w:rsidRDefault="003849BD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 xml:space="preserve">Titel </w:t>
            </w:r>
            <w:r>
              <w:rPr>
                <w:rFonts w:ascii="Arial" w:hAnsi="Arial" w:cs="Arial"/>
                <w:b/>
              </w:rPr>
              <w:t>1</w:t>
            </w:r>
          </w:p>
          <w:p w14:paraId="3A432CA6" w14:textId="77777777" w:rsidR="003849BD" w:rsidRPr="00E94DCB" w:rsidRDefault="003849BD" w:rsidP="00234D53">
            <w:pPr>
              <w:rPr>
                <w:rFonts w:ascii="Arial" w:hAnsi="Arial" w:cs="Arial"/>
                <w:b/>
              </w:rPr>
            </w:pPr>
          </w:p>
        </w:tc>
        <w:tc>
          <w:tcPr>
            <w:tcW w:w="7506" w:type="dxa"/>
          </w:tcPr>
          <w:p w14:paraId="3BEFD75D" w14:textId="1C16189F" w:rsidR="003849BD" w:rsidRPr="003849BD" w:rsidRDefault="003849BD" w:rsidP="00234D53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Købsadfærd på</w:t>
            </w:r>
            <w:r>
              <w:rPr>
                <w:rFonts w:ascii="Arial" w:eastAsia="Cambria" w:hAnsi="Arial" w:cs="Arial"/>
                <w:b/>
              </w:rPr>
              <w:t xml:space="preserve"> producentmarkedet</w:t>
            </w:r>
          </w:p>
        </w:tc>
      </w:tr>
      <w:tr w:rsidR="003849BD" w:rsidRPr="00E94DCB" w14:paraId="3C3225AD" w14:textId="77777777" w:rsidTr="00234D53">
        <w:tc>
          <w:tcPr>
            <w:tcW w:w="2122" w:type="dxa"/>
          </w:tcPr>
          <w:p w14:paraId="7705C833" w14:textId="77777777" w:rsidR="003849BD" w:rsidRPr="00E94DCB" w:rsidRDefault="003849BD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7506" w:type="dxa"/>
          </w:tcPr>
          <w:p w14:paraId="33DE4BAF" w14:textId="5DFF2B52" w:rsidR="003849BD" w:rsidRDefault="003849BD" w:rsidP="0023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Systime, Marketing, kapitel</w:t>
            </w:r>
            <w:r>
              <w:rPr>
                <w:rFonts w:ascii="Arial" w:hAnsi="Arial" w:cs="Arial"/>
              </w:rPr>
              <w:t xml:space="preserve"> 7</w:t>
            </w:r>
          </w:p>
          <w:p w14:paraId="720A357D" w14:textId="77777777" w:rsidR="003849BD" w:rsidRDefault="003849BD" w:rsidP="00234D53">
            <w:pPr>
              <w:rPr>
                <w:rFonts w:ascii="Arial" w:hAnsi="Arial" w:cs="Arial"/>
              </w:rPr>
            </w:pPr>
          </w:p>
          <w:p w14:paraId="60BB32EC" w14:textId="77777777" w:rsidR="003849BD" w:rsidRDefault="003849BD" w:rsidP="00234D53">
            <w:pPr>
              <w:rPr>
                <w:rFonts w:ascii="Arial" w:hAnsi="Arial" w:cs="Arial"/>
              </w:rPr>
            </w:pPr>
            <w:r w:rsidRPr="00D77A1A">
              <w:rPr>
                <w:rFonts w:ascii="Arial" w:hAnsi="Arial" w:cs="Arial"/>
                <w:b/>
              </w:rPr>
              <w:t>Producentmarkedet:</w:t>
            </w:r>
          </w:p>
          <w:p w14:paraId="089D81F2" w14:textId="77777777" w:rsidR="003849BD" w:rsidRDefault="003849BD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Virksomheders købsadfærd</w:t>
            </w:r>
          </w:p>
          <w:p w14:paraId="1D8EDE35" w14:textId="77777777" w:rsidR="003849BD" w:rsidRDefault="003849BD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Virksomheders købsbeslutningsproces</w:t>
            </w:r>
          </w:p>
          <w:p w14:paraId="0CEF6110" w14:textId="77777777" w:rsidR="003849BD" w:rsidRDefault="003849BD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Valgkriterier på de tre delmarkeder</w:t>
            </w:r>
          </w:p>
          <w:p w14:paraId="566B5311" w14:textId="77777777" w:rsidR="003849BD" w:rsidRDefault="003849BD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Faktorer, der påvirker købsadfærden</w:t>
            </w:r>
          </w:p>
          <w:p w14:paraId="6E5E8C1D" w14:textId="77777777" w:rsidR="003849BD" w:rsidRPr="005803BB" w:rsidRDefault="003849BD" w:rsidP="00234D53">
            <w:pPr>
              <w:rPr>
                <w:rFonts w:ascii="Arial" w:hAnsi="Arial" w:cs="Arial"/>
              </w:rPr>
            </w:pPr>
          </w:p>
        </w:tc>
      </w:tr>
      <w:tr w:rsidR="003849BD" w:rsidRPr="00E94DCB" w14:paraId="55C4C677" w14:textId="77777777" w:rsidTr="00234D53">
        <w:tc>
          <w:tcPr>
            <w:tcW w:w="2122" w:type="dxa"/>
          </w:tcPr>
          <w:p w14:paraId="6ADC4279" w14:textId="77777777" w:rsidR="003849BD" w:rsidRPr="00E94DCB" w:rsidRDefault="003849BD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7506" w:type="dxa"/>
          </w:tcPr>
          <w:p w14:paraId="1EEF19FD" w14:textId="77777777" w:rsidR="003849BD" w:rsidRPr="00E94DCB" w:rsidRDefault="003849BD" w:rsidP="00234D53">
            <w:pPr>
              <w:rPr>
                <w:rFonts w:ascii="Arial" w:hAnsi="Arial" w:cs="Arial"/>
              </w:rPr>
            </w:pPr>
          </w:p>
        </w:tc>
      </w:tr>
      <w:tr w:rsidR="003849BD" w:rsidRPr="00E94DCB" w14:paraId="468D0E64" w14:textId="77777777" w:rsidTr="00234D53">
        <w:tc>
          <w:tcPr>
            <w:tcW w:w="2122" w:type="dxa"/>
          </w:tcPr>
          <w:p w14:paraId="78FEAEF9" w14:textId="77777777" w:rsidR="003849BD" w:rsidRPr="00E94DCB" w:rsidRDefault="003849BD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7506" w:type="dxa"/>
          </w:tcPr>
          <w:p w14:paraId="5D8B8E4D" w14:textId="77777777" w:rsidR="003849BD" w:rsidRDefault="003849BD" w:rsidP="00234D53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Eleverne skal: </w:t>
            </w:r>
          </w:p>
          <w:p w14:paraId="4DDF05F3" w14:textId="77777777" w:rsidR="003849BD" w:rsidRPr="00E94DCB" w:rsidRDefault="003849BD" w:rsidP="00234D53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baggrund af en analyse af købsadfærden på konsument- og producentmarkedet kunne anvende denne viden ved tilrettelæggelsen af virksomhedens marketingmix</w:t>
            </w:r>
          </w:p>
          <w:p w14:paraId="7FF41D48" w14:textId="77777777" w:rsidR="003849BD" w:rsidRPr="00E94DCB" w:rsidRDefault="003849BD" w:rsidP="00234D53">
            <w:pPr>
              <w:pStyle w:val="Default"/>
              <w:numPr>
                <w:ilvl w:val="0"/>
                <w:numId w:val="16"/>
              </w:numPr>
              <w:spacing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kunne </w:t>
            </w:r>
            <w:r w:rsidRPr="00E94DCB">
              <w:rPr>
                <w:rFonts w:ascii="Arial" w:hAnsi="Arial" w:cs="Arial"/>
              </w:rPr>
              <w:t xml:space="preserve">anvende afsætningsøkonomiske modeller og forklare modellernes forudsætninger og egenskaber </w:t>
            </w:r>
          </w:p>
          <w:p w14:paraId="53144379" w14:textId="77777777" w:rsidR="003849BD" w:rsidRPr="00E94DCB" w:rsidRDefault="003849BD" w:rsidP="00234D53">
            <w:pPr>
              <w:pStyle w:val="Default"/>
              <w:numPr>
                <w:ilvl w:val="0"/>
                <w:numId w:val="16"/>
              </w:numPr>
              <w:spacing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kunne</w:t>
            </w:r>
            <w:r w:rsidRPr="00E94DCB">
              <w:rPr>
                <w:rFonts w:ascii="Arial" w:hAnsi="Arial" w:cs="Arial"/>
              </w:rPr>
              <w:t xml:space="preserve"> udarbejde et afsætningsøkonomisk ræsonnement, herunder at kunne forklare sammenhængen mellem en række relevante afsætningsmæssige forhold i en given kontekst </w:t>
            </w:r>
          </w:p>
          <w:p w14:paraId="4B6D5D96" w14:textId="77777777" w:rsidR="003849BD" w:rsidRDefault="003849BD" w:rsidP="00234D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Økonomiske kompetencer:</w:t>
            </w:r>
          </w:p>
          <w:p w14:paraId="3DAC1B29" w14:textId="77777777" w:rsidR="003849BD" w:rsidRDefault="003849BD" w:rsidP="00234D53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tankegangskompetencen</w:t>
            </w:r>
          </w:p>
          <w:p w14:paraId="0E9ABB4E" w14:textId="77777777" w:rsidR="003849BD" w:rsidRDefault="003849BD" w:rsidP="00234D53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modelleringskompetencen</w:t>
            </w:r>
          </w:p>
          <w:p w14:paraId="611056C8" w14:textId="77777777" w:rsidR="003849BD" w:rsidRDefault="003849BD" w:rsidP="00234D53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ræsonnementskompetencen</w:t>
            </w:r>
          </w:p>
          <w:p w14:paraId="4ADE2061" w14:textId="77777777" w:rsidR="003849BD" w:rsidRPr="00E94DCB" w:rsidRDefault="003849BD" w:rsidP="00234D53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849BD" w:rsidRPr="00E94DCB" w14:paraId="1C13F565" w14:textId="77777777" w:rsidTr="00234D53">
        <w:tc>
          <w:tcPr>
            <w:tcW w:w="2122" w:type="dxa"/>
          </w:tcPr>
          <w:p w14:paraId="2C6DF469" w14:textId="77777777" w:rsidR="003849BD" w:rsidRPr="00E94DCB" w:rsidRDefault="003849BD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Væsentligste arbejdsformer</w:t>
            </w:r>
          </w:p>
        </w:tc>
        <w:tc>
          <w:tcPr>
            <w:tcW w:w="7506" w:type="dxa"/>
          </w:tcPr>
          <w:p w14:paraId="11463112" w14:textId="6EDAB45B" w:rsidR="003849BD" w:rsidRDefault="003849BD" w:rsidP="00234D53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Dialogbaseret k</w:t>
            </w:r>
            <w:r w:rsidRPr="00E94DCB">
              <w:rPr>
                <w:rFonts w:ascii="Arial" w:eastAsia="Calibri" w:hAnsi="Arial" w:cs="Arial"/>
              </w:rPr>
              <w:t>lasseundervisning</w:t>
            </w:r>
            <w:r>
              <w:rPr>
                <w:rFonts w:ascii="Arial" w:eastAsia="Calibri" w:hAnsi="Arial" w:cs="Arial"/>
              </w:rPr>
              <w:t xml:space="preserve"> med lærer</w:t>
            </w:r>
            <w:r>
              <w:rPr>
                <w:rFonts w:ascii="Arial" w:eastAsia="Calibri" w:hAnsi="Arial" w:cs="Arial"/>
              </w:rPr>
              <w:t xml:space="preserve">oplæg </w:t>
            </w:r>
          </w:p>
          <w:p w14:paraId="4CD5399C" w14:textId="77777777" w:rsidR="003849BD" w:rsidRDefault="003849BD" w:rsidP="00234D53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  <w:r>
              <w:rPr>
                <w:rFonts w:ascii="Arial" w:eastAsia="Calibri" w:hAnsi="Arial" w:cs="Arial"/>
              </w:rPr>
              <w:t>og klasse</w:t>
            </w:r>
            <w:r w:rsidRPr="00E94DCB">
              <w:rPr>
                <w:rFonts w:ascii="Arial" w:eastAsia="Calibri" w:hAnsi="Arial" w:cs="Arial"/>
              </w:rPr>
              <w:t xml:space="preserve">diskussion </w:t>
            </w:r>
          </w:p>
          <w:p w14:paraId="2B0FE6BF" w14:textId="77777777" w:rsidR="003849BD" w:rsidRPr="00E94DCB" w:rsidRDefault="003849BD" w:rsidP="00234D53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44B9EC86" w14:textId="77777777" w:rsidR="003849BD" w:rsidRDefault="003849BD" w:rsidP="003849BD">
      <w:pPr>
        <w:spacing w:line="240" w:lineRule="auto"/>
        <w:rPr>
          <w:rFonts w:ascii="Arial" w:hAnsi="Arial" w:cs="Arial"/>
        </w:rPr>
      </w:pPr>
    </w:p>
    <w:p w14:paraId="154103F1" w14:textId="29C9884D" w:rsidR="00331A25" w:rsidRDefault="00331A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FC2402" w14:textId="77777777" w:rsidR="00331A25" w:rsidRPr="00E94DCB" w:rsidRDefault="00331A25" w:rsidP="00331A25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lastRenderedPageBreak/>
        <w:t>Beskrivelse af det enkelte undervisningsforløb (1 skema for hvert forløb)</w:t>
      </w:r>
    </w:p>
    <w:p w14:paraId="00FE4270" w14:textId="77777777" w:rsidR="00331A25" w:rsidRPr="00E94DCB" w:rsidRDefault="00331A25" w:rsidP="00331A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331A25" w:rsidRPr="00E94DCB" w14:paraId="6C729899" w14:textId="77777777" w:rsidTr="00234D53">
        <w:tc>
          <w:tcPr>
            <w:tcW w:w="2122" w:type="dxa"/>
          </w:tcPr>
          <w:p w14:paraId="354770C5" w14:textId="7F0C54BF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 xml:space="preserve">Titel </w:t>
            </w:r>
            <w:r>
              <w:rPr>
                <w:rFonts w:ascii="Arial" w:hAnsi="Arial" w:cs="Arial"/>
                <w:b/>
              </w:rPr>
              <w:t>2</w:t>
            </w:r>
          </w:p>
          <w:p w14:paraId="10BE043F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</w:p>
        </w:tc>
        <w:tc>
          <w:tcPr>
            <w:tcW w:w="7506" w:type="dxa"/>
          </w:tcPr>
          <w:p w14:paraId="64B59939" w14:textId="77777777" w:rsidR="00331A25" w:rsidRPr="00E94DCB" w:rsidRDefault="00331A25" w:rsidP="00234D53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Markedsanalyse </w:t>
            </w:r>
          </w:p>
          <w:p w14:paraId="25C407F9" w14:textId="77777777" w:rsidR="00331A25" w:rsidRPr="00E94DCB" w:rsidRDefault="00331A25" w:rsidP="00234D53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31A25" w:rsidRPr="00E94DCB" w14:paraId="773DA1DB" w14:textId="77777777" w:rsidTr="00234D53">
        <w:tc>
          <w:tcPr>
            <w:tcW w:w="2122" w:type="dxa"/>
          </w:tcPr>
          <w:p w14:paraId="035507D1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7506" w:type="dxa"/>
          </w:tcPr>
          <w:p w14:paraId="7019957E" w14:textId="77777777" w:rsidR="00331A25" w:rsidRDefault="00331A25" w:rsidP="00234D53">
            <w:pPr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Systime, Marketing, kap</w:t>
            </w:r>
            <w:r>
              <w:rPr>
                <w:rFonts w:ascii="Arial" w:hAnsi="Arial" w:cs="Arial"/>
              </w:rPr>
              <w:t>itel</w:t>
            </w:r>
            <w:r w:rsidRPr="00E94D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  <w:p w14:paraId="2089084D" w14:textId="77777777" w:rsidR="00331A25" w:rsidRDefault="00331A25" w:rsidP="00234D53">
            <w:pPr>
              <w:rPr>
                <w:rFonts w:ascii="Arial" w:hAnsi="Arial" w:cs="Arial"/>
              </w:rPr>
            </w:pPr>
          </w:p>
          <w:p w14:paraId="44103063" w14:textId="77777777" w:rsidR="00331A25" w:rsidRPr="00D77A1A" w:rsidRDefault="00331A25" w:rsidP="00234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Markedsanalyse:</w:t>
            </w:r>
          </w:p>
          <w:p w14:paraId="3C1D2B91" w14:textId="77777777" w:rsidR="00331A25" w:rsidRPr="0092728B" w:rsidRDefault="00331A25" w:rsidP="00234D53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datakilder</w:t>
            </w:r>
          </w:p>
          <w:p w14:paraId="461D3F34" w14:textId="77777777" w:rsidR="00331A25" w:rsidRPr="0092728B" w:rsidRDefault="00331A25" w:rsidP="00234D53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databaser</w:t>
            </w:r>
          </w:p>
          <w:p w14:paraId="6B0E8C73" w14:textId="77777777" w:rsidR="00331A25" w:rsidRPr="00DA54CC" w:rsidRDefault="00331A25" w:rsidP="00234D53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kvalitative og kvantitative metoder</w:t>
            </w:r>
          </w:p>
          <w:p w14:paraId="282EFA76" w14:textId="77777777" w:rsidR="00331A25" w:rsidRPr="0092728B" w:rsidRDefault="00331A25" w:rsidP="00234D53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spørgeskemaudformning</w:t>
            </w:r>
          </w:p>
          <w:p w14:paraId="2D4B3CE3" w14:textId="77777777" w:rsidR="00331A25" w:rsidRPr="0092728B" w:rsidRDefault="00331A25" w:rsidP="00234D53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respondentudvælgelse</w:t>
            </w:r>
          </w:p>
          <w:p w14:paraId="3A6B96E6" w14:textId="77777777" w:rsidR="00331A25" w:rsidRPr="0092728B" w:rsidRDefault="00331A25" w:rsidP="00234D53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stikprøveudvælgelse</w:t>
            </w:r>
          </w:p>
          <w:p w14:paraId="4C88C581" w14:textId="77777777" w:rsidR="00331A25" w:rsidRPr="0092728B" w:rsidRDefault="00331A25" w:rsidP="00234D53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fejlkilder</w:t>
            </w:r>
          </w:p>
          <w:p w14:paraId="360DB86F" w14:textId="77777777" w:rsidR="00331A25" w:rsidRPr="0092728B" w:rsidRDefault="00331A25" w:rsidP="00234D53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repræsentativitet</w:t>
            </w:r>
          </w:p>
          <w:p w14:paraId="47695A9B" w14:textId="77777777" w:rsidR="00331A25" w:rsidRPr="0092728B" w:rsidRDefault="00331A25" w:rsidP="00234D53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markedsanalyseprocessen</w:t>
            </w:r>
          </w:p>
          <w:p w14:paraId="2FC5D5CF" w14:textId="77777777" w:rsidR="00331A25" w:rsidRPr="00F94964" w:rsidRDefault="00331A25" w:rsidP="00234D53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mbria" w:hAnsi="Arial" w:cs="Arial"/>
              </w:rPr>
              <w:t>big</w:t>
            </w:r>
            <w:proofErr w:type="spellEnd"/>
            <w:r>
              <w:rPr>
                <w:rFonts w:ascii="Arial" w:eastAsia="Cambria" w:hAnsi="Arial" w:cs="Arial"/>
              </w:rPr>
              <w:t xml:space="preserve"> data</w:t>
            </w:r>
          </w:p>
          <w:p w14:paraId="53A83672" w14:textId="77777777" w:rsidR="00331A25" w:rsidRPr="0092728B" w:rsidRDefault="00331A25" w:rsidP="00234D53">
            <w:pPr>
              <w:rPr>
                <w:rFonts w:ascii="Arial" w:hAnsi="Arial" w:cs="Arial"/>
              </w:rPr>
            </w:pPr>
          </w:p>
        </w:tc>
      </w:tr>
      <w:tr w:rsidR="00331A25" w:rsidRPr="00E94DCB" w14:paraId="444BCD80" w14:textId="77777777" w:rsidTr="00234D53">
        <w:tc>
          <w:tcPr>
            <w:tcW w:w="2122" w:type="dxa"/>
          </w:tcPr>
          <w:p w14:paraId="127744B9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7506" w:type="dxa"/>
          </w:tcPr>
          <w:p w14:paraId="049431EC" w14:textId="77777777" w:rsidR="00331A25" w:rsidRPr="00E94DCB" w:rsidRDefault="00331A25" w:rsidP="00234D53">
            <w:pPr>
              <w:rPr>
                <w:rFonts w:ascii="Arial" w:hAnsi="Arial" w:cs="Arial"/>
              </w:rPr>
            </w:pPr>
          </w:p>
        </w:tc>
      </w:tr>
      <w:tr w:rsidR="00331A25" w:rsidRPr="00E94DCB" w14:paraId="7921F68C" w14:textId="77777777" w:rsidTr="00234D53">
        <w:tc>
          <w:tcPr>
            <w:tcW w:w="2122" w:type="dxa"/>
          </w:tcPr>
          <w:p w14:paraId="2B178C21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7506" w:type="dxa"/>
          </w:tcPr>
          <w:p w14:paraId="4167A5A8" w14:textId="77777777" w:rsidR="00331A25" w:rsidRDefault="00331A25" w:rsidP="00234D53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Eleverne skal: </w:t>
            </w:r>
          </w:p>
          <w:p w14:paraId="404AE570" w14:textId="77777777" w:rsidR="00331A25" w:rsidRPr="00FC0299" w:rsidRDefault="00331A25" w:rsidP="00234D53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C0299">
              <w:rPr>
                <w:rFonts w:ascii="Arial" w:hAnsi="Arial" w:cs="Arial"/>
              </w:rPr>
              <w:t>anvende viden om informationsindsamling til at gennemføre analyse af markedsmuligheder</w:t>
            </w:r>
          </w:p>
          <w:p w14:paraId="1450D780" w14:textId="77777777" w:rsidR="00331A25" w:rsidRPr="00FC0299" w:rsidRDefault="00331A25" w:rsidP="00234D53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C0299">
              <w:rPr>
                <w:rFonts w:ascii="Arial" w:hAnsi="Arial" w:cs="Arial"/>
              </w:rPr>
              <w:t xml:space="preserve">have viden om forskellige informationsindsamlingsmetoder </w:t>
            </w:r>
          </w:p>
          <w:p w14:paraId="7C680CDB" w14:textId="77777777" w:rsidR="00331A25" w:rsidRPr="00FC0299" w:rsidRDefault="00331A25" w:rsidP="00234D53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C0299">
              <w:rPr>
                <w:rFonts w:ascii="Arial" w:hAnsi="Arial" w:cs="Arial"/>
              </w:rPr>
              <w:t>forholde sig kritisk til forskellige kilder</w:t>
            </w:r>
          </w:p>
          <w:p w14:paraId="3EC23913" w14:textId="77777777" w:rsidR="00331A25" w:rsidRDefault="00331A25" w:rsidP="00234D53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C0299">
              <w:rPr>
                <w:rFonts w:ascii="Arial" w:hAnsi="Arial" w:cs="Arial"/>
              </w:rPr>
              <w:t>vurdere de indsamlede informationers validitet og repræsentativitet</w:t>
            </w:r>
          </w:p>
          <w:p w14:paraId="3C147022" w14:textId="77777777" w:rsidR="00331A25" w:rsidRPr="00E94DCB" w:rsidRDefault="00331A25" w:rsidP="00234D53">
            <w:pPr>
              <w:pStyle w:val="Default"/>
              <w:numPr>
                <w:ilvl w:val="0"/>
                <w:numId w:val="22"/>
              </w:numPr>
              <w:spacing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kunne </w:t>
            </w:r>
            <w:r w:rsidRPr="00E94DCB">
              <w:rPr>
                <w:rFonts w:ascii="Arial" w:hAnsi="Arial" w:cs="Arial"/>
              </w:rPr>
              <w:t xml:space="preserve">anvende afsætningsøkonomiske modeller og forklare modellernes forudsætninger og egenskaber </w:t>
            </w:r>
          </w:p>
          <w:p w14:paraId="771EA735" w14:textId="77777777" w:rsidR="00331A25" w:rsidRPr="00FC0299" w:rsidRDefault="00331A25" w:rsidP="00234D53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kunne</w:t>
            </w:r>
            <w:r w:rsidRPr="00E94DCB">
              <w:rPr>
                <w:rFonts w:ascii="Arial" w:hAnsi="Arial" w:cs="Arial"/>
              </w:rPr>
              <w:t xml:space="preserve"> udarbejde et afsætningsøkonomisk ræsonnement, herunder at kunne forklare sammenhængen mellem en række relevante afsætningsmæssige forhold i en given kontekst</w:t>
            </w:r>
          </w:p>
          <w:p w14:paraId="6E019ACE" w14:textId="77777777" w:rsidR="00331A25" w:rsidRDefault="00331A25" w:rsidP="00234D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Økonomiske kompetencer:</w:t>
            </w:r>
          </w:p>
          <w:p w14:paraId="4E9CC918" w14:textId="77777777" w:rsidR="00331A25" w:rsidRDefault="00331A25" w:rsidP="00234D53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tankegangskompetencen</w:t>
            </w:r>
          </w:p>
          <w:p w14:paraId="6FDB8C16" w14:textId="77777777" w:rsidR="00331A25" w:rsidRDefault="00331A25" w:rsidP="00234D53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problembehandlingskompetencen</w:t>
            </w:r>
          </w:p>
          <w:p w14:paraId="549A172F" w14:textId="77777777" w:rsidR="00331A25" w:rsidRDefault="00331A25" w:rsidP="00234D53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ræsonnementskompetencen</w:t>
            </w:r>
          </w:p>
          <w:p w14:paraId="36785532" w14:textId="77777777" w:rsidR="00331A25" w:rsidRDefault="00331A25" w:rsidP="00234D53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databehandlingskompetencen</w:t>
            </w:r>
          </w:p>
          <w:p w14:paraId="416920F4" w14:textId="77777777" w:rsidR="00331A25" w:rsidRPr="00E94DCB" w:rsidRDefault="00331A25" w:rsidP="00234D53">
            <w:pPr>
              <w:pStyle w:val="Default"/>
              <w:ind w:left="360"/>
              <w:rPr>
                <w:rFonts w:ascii="Arial" w:hAnsi="Arial" w:cs="Arial"/>
                <w:bCs/>
                <w:iCs/>
              </w:rPr>
            </w:pPr>
          </w:p>
        </w:tc>
      </w:tr>
      <w:tr w:rsidR="00331A25" w:rsidRPr="00E94DCB" w14:paraId="21EA77C4" w14:textId="77777777" w:rsidTr="00234D53">
        <w:tc>
          <w:tcPr>
            <w:tcW w:w="2122" w:type="dxa"/>
          </w:tcPr>
          <w:p w14:paraId="26FC44C2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Væsentligste arbejdsformer</w:t>
            </w:r>
          </w:p>
        </w:tc>
        <w:tc>
          <w:tcPr>
            <w:tcW w:w="7506" w:type="dxa"/>
          </w:tcPr>
          <w:p w14:paraId="36E68F88" w14:textId="77777777" w:rsidR="00331A25" w:rsidRPr="00E94DCB" w:rsidRDefault="00331A25" w:rsidP="00234D53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Dialogbaseret k</w:t>
            </w:r>
            <w:r w:rsidRPr="00E94DCB">
              <w:rPr>
                <w:rFonts w:ascii="Arial" w:eastAsia="Calibri" w:hAnsi="Arial" w:cs="Arial"/>
              </w:rPr>
              <w:t>lasseundervisning</w:t>
            </w:r>
            <w:r>
              <w:rPr>
                <w:rFonts w:ascii="Arial" w:eastAsia="Calibri" w:hAnsi="Arial" w:cs="Arial"/>
              </w:rPr>
              <w:t xml:space="preserve"> med læreroplæg</w:t>
            </w:r>
          </w:p>
          <w:p w14:paraId="461D3211" w14:textId="77777777" w:rsidR="00331A25" w:rsidRDefault="00331A25" w:rsidP="00234D53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Gruppearbejde med elevpræsentationer af egne markedsanalyser</w:t>
            </w:r>
          </w:p>
          <w:p w14:paraId="691691F6" w14:textId="77777777" w:rsidR="00331A25" w:rsidRPr="00E94DCB" w:rsidRDefault="00331A25" w:rsidP="00234D53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3B01552C" w14:textId="77777777" w:rsidR="00331A25" w:rsidRDefault="00331A25" w:rsidP="00331A25">
      <w:pPr>
        <w:spacing w:line="240" w:lineRule="auto"/>
        <w:rPr>
          <w:rFonts w:ascii="Arial" w:hAnsi="Arial" w:cs="Arial"/>
        </w:rPr>
      </w:pPr>
    </w:p>
    <w:p w14:paraId="337EB243" w14:textId="2F88D545" w:rsidR="00331A25" w:rsidRDefault="00331A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A96171" w14:textId="77777777" w:rsidR="00331A25" w:rsidRPr="00E94DCB" w:rsidRDefault="00331A25" w:rsidP="00331A25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lastRenderedPageBreak/>
        <w:t>Beskrivelse af det enkelte undervisningsforløb (1 skema for hvert forløb)</w:t>
      </w:r>
    </w:p>
    <w:p w14:paraId="330BE7B2" w14:textId="77777777" w:rsidR="00331A25" w:rsidRPr="00E94DCB" w:rsidRDefault="00331A25" w:rsidP="00331A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331A25" w:rsidRPr="00E94DCB" w14:paraId="5FCD85C9" w14:textId="77777777" w:rsidTr="00234D53">
        <w:tc>
          <w:tcPr>
            <w:tcW w:w="2122" w:type="dxa"/>
          </w:tcPr>
          <w:p w14:paraId="6AC4619E" w14:textId="5639D33A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 xml:space="preserve">Titel </w:t>
            </w:r>
            <w:r>
              <w:rPr>
                <w:rFonts w:ascii="Arial" w:hAnsi="Arial" w:cs="Arial"/>
                <w:b/>
              </w:rPr>
              <w:t>3</w:t>
            </w:r>
          </w:p>
          <w:p w14:paraId="0AE1CEF5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</w:p>
        </w:tc>
        <w:tc>
          <w:tcPr>
            <w:tcW w:w="7506" w:type="dxa"/>
          </w:tcPr>
          <w:p w14:paraId="13CD3757" w14:textId="77777777" w:rsidR="00331A25" w:rsidRPr="00E94DCB" w:rsidRDefault="00331A25" w:rsidP="00234D53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Segmentering, målgruppevalg og positionering</w:t>
            </w:r>
          </w:p>
          <w:p w14:paraId="42D0D022" w14:textId="77777777" w:rsidR="00331A25" w:rsidRPr="00E94DCB" w:rsidRDefault="00331A25" w:rsidP="00234D53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31A25" w:rsidRPr="00E94DCB" w14:paraId="547E3E5D" w14:textId="77777777" w:rsidTr="00234D53">
        <w:tc>
          <w:tcPr>
            <w:tcW w:w="2122" w:type="dxa"/>
          </w:tcPr>
          <w:p w14:paraId="6A925D43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7506" w:type="dxa"/>
          </w:tcPr>
          <w:p w14:paraId="0C10CD1A" w14:textId="77777777" w:rsidR="00331A25" w:rsidRDefault="00331A25" w:rsidP="00234D53">
            <w:pPr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Systime, Marketing, kap</w:t>
            </w:r>
            <w:r>
              <w:rPr>
                <w:rFonts w:ascii="Arial" w:hAnsi="Arial" w:cs="Arial"/>
              </w:rPr>
              <w:t>itel</w:t>
            </w:r>
            <w:r w:rsidRPr="00E94D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</w:p>
          <w:p w14:paraId="7B991849" w14:textId="77777777" w:rsidR="00331A25" w:rsidRDefault="00331A25" w:rsidP="00234D53">
            <w:pPr>
              <w:rPr>
                <w:rFonts w:ascii="Arial" w:hAnsi="Arial" w:cs="Arial"/>
              </w:rPr>
            </w:pPr>
          </w:p>
          <w:p w14:paraId="3B45B16A" w14:textId="77777777" w:rsidR="00331A25" w:rsidRDefault="00331A25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segmenteringsprocessen</w:t>
            </w:r>
          </w:p>
          <w:p w14:paraId="7BB403F3" w14:textId="77777777" w:rsidR="00331A25" w:rsidRDefault="00331A25" w:rsidP="00234D53">
            <w:pPr>
              <w:pStyle w:val="Listeafsnit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segmenteringsvariable</w:t>
            </w:r>
          </w:p>
          <w:p w14:paraId="44087651" w14:textId="77777777" w:rsidR="00331A25" w:rsidRDefault="00331A25" w:rsidP="00234D53">
            <w:pPr>
              <w:pStyle w:val="Listeafsnit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livsstilsanalyse</w:t>
            </w:r>
          </w:p>
          <w:p w14:paraId="13AFD0C7" w14:textId="77777777" w:rsidR="00331A25" w:rsidRDefault="00331A25" w:rsidP="00234D53">
            <w:pPr>
              <w:pStyle w:val="Listeafsnit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personas</w:t>
            </w:r>
            <w:proofErr w:type="spellEnd"/>
          </w:p>
          <w:p w14:paraId="5AE9237B" w14:textId="77777777" w:rsidR="00331A25" w:rsidRDefault="00331A25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911AD">
              <w:rPr>
                <w:rFonts w:ascii="Arial" w:hAnsi="Arial" w:cs="Arial"/>
              </w:rPr>
              <w:t>målgruppevalg</w:t>
            </w:r>
          </w:p>
          <w:p w14:paraId="3D030092" w14:textId="77777777" w:rsidR="00331A25" w:rsidRDefault="00331A25" w:rsidP="00234D53">
            <w:pPr>
              <w:pStyle w:val="Listeafsnit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vurdering af segmenters attraktivitet (SMOK)</w:t>
            </w:r>
          </w:p>
          <w:p w14:paraId="3739C78B" w14:textId="77777777" w:rsidR="00331A25" w:rsidRDefault="00331A25" w:rsidP="00234D53">
            <w:pPr>
              <w:pStyle w:val="Listeafsnit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 af målgruppestrategi</w:t>
            </w:r>
          </w:p>
          <w:p w14:paraId="3EA8E58E" w14:textId="77777777" w:rsidR="00331A25" w:rsidRDefault="00331A25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911AD">
              <w:rPr>
                <w:rFonts w:ascii="Arial" w:hAnsi="Arial" w:cs="Arial"/>
              </w:rPr>
              <w:t>positionering</w:t>
            </w:r>
          </w:p>
          <w:p w14:paraId="707B4C0E" w14:textId="77777777" w:rsidR="00331A25" w:rsidRDefault="00331A25" w:rsidP="00234D53">
            <w:pPr>
              <w:pStyle w:val="Listeafsnit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USP/ESP</w:t>
            </w:r>
          </w:p>
          <w:p w14:paraId="45219C43" w14:textId="77777777" w:rsidR="00331A25" w:rsidRDefault="00331A25" w:rsidP="00234D53">
            <w:pPr>
              <w:pStyle w:val="Listeafsnit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Positioneringskort</w:t>
            </w:r>
          </w:p>
          <w:p w14:paraId="357494D3" w14:textId="77777777" w:rsidR="00331A25" w:rsidRPr="008911AD" w:rsidRDefault="00331A25" w:rsidP="00234D53">
            <w:pPr>
              <w:pStyle w:val="Listeafsnit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331A25" w:rsidRPr="00E94DCB" w14:paraId="3234AF22" w14:textId="77777777" w:rsidTr="00234D53">
        <w:tc>
          <w:tcPr>
            <w:tcW w:w="2122" w:type="dxa"/>
          </w:tcPr>
          <w:p w14:paraId="0A2B5C37" w14:textId="77777777" w:rsidR="00331A25" w:rsidRPr="008911AD" w:rsidRDefault="00331A25" w:rsidP="00234D53">
            <w:pPr>
              <w:rPr>
                <w:rFonts w:ascii="Arial" w:hAnsi="Arial" w:cs="Arial"/>
                <w:b/>
              </w:rPr>
            </w:pPr>
            <w:r w:rsidRPr="008911AD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7506" w:type="dxa"/>
          </w:tcPr>
          <w:p w14:paraId="3C7D6912" w14:textId="77777777" w:rsidR="00331A25" w:rsidRPr="00E94DCB" w:rsidRDefault="00331A25" w:rsidP="00234D53">
            <w:pPr>
              <w:rPr>
                <w:rFonts w:ascii="Arial" w:hAnsi="Arial" w:cs="Arial"/>
              </w:rPr>
            </w:pPr>
          </w:p>
        </w:tc>
      </w:tr>
      <w:tr w:rsidR="00331A25" w:rsidRPr="00E94DCB" w14:paraId="3BAA7DA7" w14:textId="77777777" w:rsidTr="00234D53">
        <w:tc>
          <w:tcPr>
            <w:tcW w:w="2122" w:type="dxa"/>
          </w:tcPr>
          <w:p w14:paraId="2A2F6BCB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7506" w:type="dxa"/>
          </w:tcPr>
          <w:p w14:paraId="78470650" w14:textId="77777777" w:rsidR="00331A25" w:rsidRDefault="00331A25" w:rsidP="00234D53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Eleverne skal</w:t>
            </w:r>
            <w:r>
              <w:rPr>
                <w:rFonts w:ascii="Arial" w:hAnsi="Arial" w:cs="Arial"/>
              </w:rPr>
              <w:t xml:space="preserve"> kunne</w:t>
            </w:r>
            <w:r w:rsidRPr="00E94DCB">
              <w:rPr>
                <w:rFonts w:ascii="Arial" w:hAnsi="Arial" w:cs="Arial"/>
              </w:rPr>
              <w:t xml:space="preserve">: </w:t>
            </w:r>
          </w:p>
          <w:p w14:paraId="57CA1469" w14:textId="77777777" w:rsidR="00331A25" w:rsidRPr="00EA28BD" w:rsidRDefault="00331A25" w:rsidP="00234D53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A28BD">
              <w:rPr>
                <w:rFonts w:ascii="Arial" w:hAnsi="Arial" w:cs="Arial"/>
              </w:rPr>
              <w:t>gennemføre segmenteringsprocessen og vurdere virksomhedens valg af målgruppe(r)</w:t>
            </w:r>
          </w:p>
          <w:p w14:paraId="7E7DE8F7" w14:textId="77777777" w:rsidR="00331A25" w:rsidRDefault="00331A25" w:rsidP="00234D53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A28BD">
              <w:rPr>
                <w:rFonts w:ascii="Arial" w:hAnsi="Arial" w:cs="Arial"/>
              </w:rPr>
              <w:t>tage stilling til virksomhedens positionering</w:t>
            </w:r>
          </w:p>
          <w:p w14:paraId="3F5F505B" w14:textId="77777777" w:rsidR="00331A25" w:rsidRPr="00E94DCB" w:rsidRDefault="00331A25" w:rsidP="00234D53">
            <w:pPr>
              <w:pStyle w:val="Default"/>
              <w:numPr>
                <w:ilvl w:val="0"/>
                <w:numId w:val="23"/>
              </w:numPr>
              <w:spacing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kunne </w:t>
            </w:r>
            <w:r w:rsidRPr="00E94DCB">
              <w:rPr>
                <w:rFonts w:ascii="Arial" w:hAnsi="Arial" w:cs="Arial"/>
              </w:rPr>
              <w:t xml:space="preserve">anvende afsætningsøkonomiske modeller og forklare modellernes forudsætninger og egenskaber </w:t>
            </w:r>
          </w:p>
          <w:p w14:paraId="469A7A04" w14:textId="77777777" w:rsidR="00331A25" w:rsidRPr="00EA28BD" w:rsidRDefault="00331A25" w:rsidP="00234D53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kunne</w:t>
            </w:r>
            <w:r w:rsidRPr="00E94DCB">
              <w:rPr>
                <w:rFonts w:ascii="Arial" w:hAnsi="Arial" w:cs="Arial"/>
              </w:rPr>
              <w:t xml:space="preserve"> udarbejde et afsætningsøkonomisk ræsonnement, herunder at kunne forklare sammenhængen mellem en række relevante afsætningsmæssige forhold i en given kontekst</w:t>
            </w:r>
          </w:p>
          <w:p w14:paraId="2F47C5D1" w14:textId="77777777" w:rsidR="00331A25" w:rsidRDefault="00331A25" w:rsidP="00234D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Økonomiske kompetencer:</w:t>
            </w:r>
          </w:p>
          <w:p w14:paraId="6F7CBF03" w14:textId="77777777" w:rsidR="00331A25" w:rsidRDefault="00331A25" w:rsidP="00234D53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tankegangskompetencen</w:t>
            </w:r>
          </w:p>
          <w:p w14:paraId="1FB8B8FF" w14:textId="77777777" w:rsidR="00331A25" w:rsidRDefault="00331A25" w:rsidP="00234D53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modelleringskompetencen</w:t>
            </w:r>
          </w:p>
          <w:p w14:paraId="0C9DDF7D" w14:textId="77777777" w:rsidR="00331A25" w:rsidRDefault="00331A25" w:rsidP="00234D53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problembehandlingskompetencen</w:t>
            </w:r>
          </w:p>
          <w:p w14:paraId="1F937183" w14:textId="77777777" w:rsidR="00331A25" w:rsidRDefault="00331A25" w:rsidP="00234D53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ræsonnementskompetencen</w:t>
            </w:r>
          </w:p>
          <w:p w14:paraId="767683C8" w14:textId="77777777" w:rsidR="00331A25" w:rsidRPr="00E94DCB" w:rsidRDefault="00331A25" w:rsidP="00234D53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31A25" w:rsidRPr="00E94DCB" w14:paraId="4EE4326F" w14:textId="77777777" w:rsidTr="00234D53">
        <w:tc>
          <w:tcPr>
            <w:tcW w:w="2122" w:type="dxa"/>
          </w:tcPr>
          <w:p w14:paraId="16A33C06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Væsentligste arbejdsformer</w:t>
            </w:r>
          </w:p>
        </w:tc>
        <w:tc>
          <w:tcPr>
            <w:tcW w:w="7506" w:type="dxa"/>
          </w:tcPr>
          <w:p w14:paraId="0F42692E" w14:textId="77777777" w:rsidR="00331A25" w:rsidRDefault="00331A25" w:rsidP="00234D53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Dialogbaseret k</w:t>
            </w:r>
            <w:r w:rsidRPr="00E94DCB">
              <w:rPr>
                <w:rFonts w:ascii="Arial" w:eastAsia="Calibri" w:hAnsi="Arial" w:cs="Arial"/>
              </w:rPr>
              <w:t>lasseundervisning</w:t>
            </w:r>
            <w:r>
              <w:rPr>
                <w:rFonts w:ascii="Arial" w:eastAsia="Calibri" w:hAnsi="Arial" w:cs="Arial"/>
              </w:rPr>
              <w:t xml:space="preserve"> med læreroplæg</w:t>
            </w:r>
          </w:p>
          <w:p w14:paraId="01C9C9A1" w14:textId="77777777" w:rsidR="00331A25" w:rsidRPr="00E94DCB" w:rsidRDefault="00331A25" w:rsidP="00234D53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Gruppearbejde med elevoplæg</w:t>
            </w:r>
          </w:p>
          <w:p w14:paraId="465F316A" w14:textId="69578F4A" w:rsidR="00331A25" w:rsidRDefault="00331A25" w:rsidP="00331A25">
            <w:pPr>
              <w:widowControl w:val="0"/>
              <w:spacing w:line="276" w:lineRule="auto"/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  <w:r>
              <w:rPr>
                <w:rFonts w:ascii="Arial" w:eastAsia="Calibri" w:hAnsi="Arial" w:cs="Arial"/>
              </w:rPr>
              <w:t>og k</w:t>
            </w:r>
            <w:r w:rsidRPr="00E94DCB">
              <w:rPr>
                <w:rFonts w:ascii="Arial" w:eastAsia="Calibri" w:hAnsi="Arial" w:cs="Arial"/>
              </w:rPr>
              <w:t xml:space="preserve">lassediskussion </w:t>
            </w:r>
          </w:p>
          <w:p w14:paraId="4CF78633" w14:textId="77777777" w:rsidR="00331A25" w:rsidRPr="00E94DCB" w:rsidRDefault="00331A25" w:rsidP="00234D53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236FB959" w14:textId="77777777" w:rsidR="00331A25" w:rsidRDefault="00331A25" w:rsidP="00331A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BBBB1B" w14:textId="77777777" w:rsidR="00331A25" w:rsidRPr="00E94DCB" w:rsidRDefault="00331A25" w:rsidP="00331A25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lastRenderedPageBreak/>
        <w:t>Beskrivelse af det enkelte undervisningsforløb (1 skema for hvert forløb)</w:t>
      </w:r>
    </w:p>
    <w:p w14:paraId="3F05F4CB" w14:textId="77777777" w:rsidR="00331A25" w:rsidRPr="00E94DCB" w:rsidRDefault="00331A25" w:rsidP="00331A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331A25" w:rsidRPr="00E94DCB" w14:paraId="001DD98D" w14:textId="77777777" w:rsidTr="00234D53">
        <w:tc>
          <w:tcPr>
            <w:tcW w:w="2122" w:type="dxa"/>
          </w:tcPr>
          <w:p w14:paraId="628CDE7E" w14:textId="0F717624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 xml:space="preserve">Titel </w:t>
            </w:r>
            <w:r>
              <w:rPr>
                <w:rFonts w:ascii="Arial" w:hAnsi="Arial" w:cs="Arial"/>
                <w:b/>
              </w:rPr>
              <w:t>4</w:t>
            </w:r>
          </w:p>
          <w:p w14:paraId="5140844E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</w:p>
        </w:tc>
        <w:tc>
          <w:tcPr>
            <w:tcW w:w="7506" w:type="dxa"/>
          </w:tcPr>
          <w:p w14:paraId="332079D5" w14:textId="77777777" w:rsidR="00331A25" w:rsidRPr="00E94DCB" w:rsidRDefault="00331A25" w:rsidP="00234D53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Strategi</w:t>
            </w:r>
          </w:p>
          <w:p w14:paraId="7FEE9D84" w14:textId="0E93B5FB" w:rsidR="00331A25" w:rsidRPr="00231A0D" w:rsidRDefault="00331A25" w:rsidP="00234D53">
            <w:pPr>
              <w:widowControl w:val="0"/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331A25" w:rsidRPr="00E94DCB" w14:paraId="69F6176D" w14:textId="77777777" w:rsidTr="00234D53">
        <w:tc>
          <w:tcPr>
            <w:tcW w:w="2122" w:type="dxa"/>
          </w:tcPr>
          <w:p w14:paraId="142FAECC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7506" w:type="dxa"/>
          </w:tcPr>
          <w:p w14:paraId="045180E9" w14:textId="77777777" w:rsidR="00331A25" w:rsidRDefault="00331A25" w:rsidP="00234D53">
            <w:pPr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Systime, Marketing, kap</w:t>
            </w:r>
            <w:r>
              <w:rPr>
                <w:rFonts w:ascii="Arial" w:hAnsi="Arial" w:cs="Arial"/>
              </w:rPr>
              <w:t>itel</w:t>
            </w:r>
            <w:r w:rsidRPr="00E94D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</w:p>
          <w:p w14:paraId="45CB2059" w14:textId="77777777" w:rsidR="00331A25" w:rsidRDefault="00331A25" w:rsidP="00234D53">
            <w:pPr>
              <w:rPr>
                <w:rFonts w:ascii="Arial" w:hAnsi="Arial" w:cs="Arial"/>
              </w:rPr>
            </w:pPr>
          </w:p>
          <w:p w14:paraId="1CA4E117" w14:textId="77777777" w:rsidR="00331A25" w:rsidRDefault="00331A25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Mission, vision og værdier</w:t>
            </w:r>
          </w:p>
          <w:p w14:paraId="7C5BE47A" w14:textId="77777777" w:rsidR="00331A25" w:rsidRDefault="00331A25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SWOT-opstilling</w:t>
            </w:r>
          </w:p>
          <w:p w14:paraId="6C591434" w14:textId="77777777" w:rsidR="00331A25" w:rsidRDefault="00331A25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TOWS-matrix</w:t>
            </w:r>
          </w:p>
          <w:p w14:paraId="306900B5" w14:textId="77777777" w:rsidR="00331A25" w:rsidRDefault="00331A25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Konkurrencestrategi</w:t>
            </w:r>
          </w:p>
          <w:p w14:paraId="474CF64C" w14:textId="77777777" w:rsidR="00331A25" w:rsidRDefault="00331A25" w:rsidP="00234D53">
            <w:pPr>
              <w:pStyle w:val="Listeafsnit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Porters konkurrencestrategi / generisk strategi</w:t>
            </w:r>
          </w:p>
          <w:p w14:paraId="6E919394" w14:textId="77777777" w:rsidR="00331A25" w:rsidRDefault="00331A25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Vækststrategier</w:t>
            </w:r>
          </w:p>
          <w:p w14:paraId="61D78A07" w14:textId="77777777" w:rsidR="00331A25" w:rsidRPr="00231A0D" w:rsidRDefault="00331A25" w:rsidP="00234D53">
            <w:pPr>
              <w:pStyle w:val="Listeafsnit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Vækst ved intensivering</w:t>
            </w:r>
          </w:p>
          <w:p w14:paraId="24D712B9" w14:textId="77777777" w:rsidR="00331A25" w:rsidRPr="002E2BDC" w:rsidRDefault="00331A25" w:rsidP="00234D53">
            <w:pPr>
              <w:ind w:left="720"/>
              <w:rPr>
                <w:rFonts w:ascii="Arial" w:hAnsi="Arial" w:cs="Arial"/>
              </w:rPr>
            </w:pPr>
          </w:p>
        </w:tc>
      </w:tr>
      <w:tr w:rsidR="00331A25" w:rsidRPr="00E94DCB" w14:paraId="3835ADA1" w14:textId="77777777" w:rsidTr="00234D53">
        <w:tc>
          <w:tcPr>
            <w:tcW w:w="2122" w:type="dxa"/>
          </w:tcPr>
          <w:p w14:paraId="20ED90BC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7506" w:type="dxa"/>
          </w:tcPr>
          <w:p w14:paraId="54D6317F" w14:textId="77777777" w:rsidR="00331A25" w:rsidRPr="00E94DCB" w:rsidRDefault="00331A25" w:rsidP="00234D53">
            <w:pPr>
              <w:rPr>
                <w:rFonts w:ascii="Arial" w:hAnsi="Arial" w:cs="Arial"/>
              </w:rPr>
            </w:pPr>
          </w:p>
        </w:tc>
      </w:tr>
      <w:tr w:rsidR="00331A25" w:rsidRPr="00E94DCB" w14:paraId="29D0B423" w14:textId="77777777" w:rsidTr="00234D53">
        <w:tc>
          <w:tcPr>
            <w:tcW w:w="2122" w:type="dxa"/>
          </w:tcPr>
          <w:p w14:paraId="7E52C0D1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7506" w:type="dxa"/>
          </w:tcPr>
          <w:p w14:paraId="47BC0F21" w14:textId="77777777" w:rsidR="00331A25" w:rsidRDefault="00331A25" w:rsidP="00234D53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Eleverne skal: </w:t>
            </w:r>
          </w:p>
          <w:p w14:paraId="149D52E9" w14:textId="77777777" w:rsidR="00331A25" w:rsidRPr="006E241F" w:rsidRDefault="00331A25" w:rsidP="00234D53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E241F">
              <w:rPr>
                <w:rFonts w:ascii="Arial" w:hAnsi="Arial" w:cs="Arial"/>
              </w:rPr>
              <w:t xml:space="preserve">identificere og analysere virksomhedens strategiske platform </w:t>
            </w:r>
          </w:p>
          <w:p w14:paraId="72827A06" w14:textId="77777777" w:rsidR="00331A25" w:rsidRPr="006E241F" w:rsidRDefault="00331A25" w:rsidP="00234D53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E241F">
              <w:rPr>
                <w:rFonts w:ascii="Arial" w:hAnsi="Arial" w:cs="Arial"/>
              </w:rPr>
              <w:t>tage stilling til virksomhedens bagvedliggende strategier og udviklingsmuligheder</w:t>
            </w:r>
          </w:p>
          <w:p w14:paraId="12904007" w14:textId="77777777" w:rsidR="00331A25" w:rsidRDefault="00331A25" w:rsidP="00234D53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E241F">
              <w:rPr>
                <w:rFonts w:ascii="Arial" w:hAnsi="Arial" w:cs="Arial"/>
              </w:rPr>
              <w:t>opstille mål og angive valg af generisk strategi og valg af vækststrategi</w:t>
            </w:r>
          </w:p>
          <w:p w14:paraId="42F50C28" w14:textId="77777777" w:rsidR="00331A25" w:rsidRPr="00E94DCB" w:rsidRDefault="00331A25" w:rsidP="00234D53">
            <w:pPr>
              <w:pStyle w:val="Default"/>
              <w:numPr>
                <w:ilvl w:val="0"/>
                <w:numId w:val="24"/>
              </w:numPr>
              <w:spacing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kunne </w:t>
            </w:r>
            <w:r w:rsidRPr="00E94DCB">
              <w:rPr>
                <w:rFonts w:ascii="Arial" w:hAnsi="Arial" w:cs="Arial"/>
              </w:rPr>
              <w:t xml:space="preserve">anvende afsætningsøkonomiske modeller og forklare modellernes forudsætninger og egenskaber </w:t>
            </w:r>
          </w:p>
          <w:p w14:paraId="4DE03C89" w14:textId="77777777" w:rsidR="00331A25" w:rsidRPr="006E241F" w:rsidRDefault="00331A25" w:rsidP="00234D53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kunne</w:t>
            </w:r>
            <w:r w:rsidRPr="00E94DCB">
              <w:rPr>
                <w:rFonts w:ascii="Arial" w:hAnsi="Arial" w:cs="Arial"/>
              </w:rPr>
              <w:t xml:space="preserve"> udarbejde et afsætningsøkonomisk ræsonnement, herunder at kunne forklare sammenhængen mellem en række relevante afsætningsmæssige forhold i en given kontekst</w:t>
            </w:r>
          </w:p>
          <w:p w14:paraId="2E7F4417" w14:textId="77777777" w:rsidR="00331A25" w:rsidRDefault="00331A25" w:rsidP="00234D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Økonomiske kompetencer:</w:t>
            </w:r>
          </w:p>
          <w:p w14:paraId="6363E48B" w14:textId="77777777" w:rsidR="00331A25" w:rsidRDefault="00331A25" w:rsidP="00234D53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tankegangskompetencen</w:t>
            </w:r>
          </w:p>
          <w:p w14:paraId="0A439F90" w14:textId="77777777" w:rsidR="00331A25" w:rsidRDefault="00331A25" w:rsidP="00234D53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modelleringskompetencen</w:t>
            </w:r>
          </w:p>
          <w:p w14:paraId="5F4CFC7A" w14:textId="77777777" w:rsidR="00331A25" w:rsidRDefault="00331A25" w:rsidP="00234D53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problembehandlingskompetencen</w:t>
            </w:r>
          </w:p>
          <w:p w14:paraId="277EB1C2" w14:textId="77777777" w:rsidR="00331A25" w:rsidRDefault="00331A25" w:rsidP="00234D53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ræsonnementskompetencen</w:t>
            </w:r>
          </w:p>
          <w:p w14:paraId="4276265C" w14:textId="77777777" w:rsidR="00331A25" w:rsidRDefault="00331A25" w:rsidP="00234D53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databehandlingskompetencen</w:t>
            </w:r>
          </w:p>
          <w:p w14:paraId="49AA6AD1" w14:textId="77777777" w:rsidR="00331A25" w:rsidRPr="00E94DCB" w:rsidRDefault="00331A25" w:rsidP="00234D53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31A25" w:rsidRPr="00E94DCB" w14:paraId="5FE254F2" w14:textId="77777777" w:rsidTr="00234D53">
        <w:tc>
          <w:tcPr>
            <w:tcW w:w="2122" w:type="dxa"/>
          </w:tcPr>
          <w:p w14:paraId="469B5EE2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Væsentligste arbejdsformer</w:t>
            </w:r>
          </w:p>
        </w:tc>
        <w:tc>
          <w:tcPr>
            <w:tcW w:w="7506" w:type="dxa"/>
          </w:tcPr>
          <w:p w14:paraId="5193D878" w14:textId="77777777" w:rsidR="00331A25" w:rsidRPr="00E94DCB" w:rsidRDefault="00331A25" w:rsidP="00234D53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Dialogbaseret k</w:t>
            </w:r>
            <w:r w:rsidRPr="00E94DCB">
              <w:rPr>
                <w:rFonts w:ascii="Arial" w:eastAsia="Calibri" w:hAnsi="Arial" w:cs="Arial"/>
              </w:rPr>
              <w:t>lasseundervisning</w:t>
            </w:r>
            <w:r>
              <w:rPr>
                <w:rFonts w:ascii="Arial" w:eastAsia="Calibri" w:hAnsi="Arial" w:cs="Arial"/>
              </w:rPr>
              <w:t xml:space="preserve"> med læreroplæg</w:t>
            </w:r>
          </w:p>
          <w:p w14:paraId="2FE461AA" w14:textId="77777777" w:rsidR="00331A25" w:rsidRPr="008E54D4" w:rsidRDefault="00331A25" w:rsidP="00234D53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Informationssøgning og o</w:t>
            </w:r>
            <w:r w:rsidRPr="00E94DCB">
              <w:rPr>
                <w:rFonts w:ascii="Arial" w:eastAsia="Calibri" w:hAnsi="Arial" w:cs="Arial"/>
              </w:rPr>
              <w:t>pgaveløsning</w:t>
            </w:r>
          </w:p>
          <w:p w14:paraId="67838A13" w14:textId="77777777" w:rsidR="00331A25" w:rsidRDefault="00331A25" w:rsidP="00234D53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  <w:r w:rsidRPr="00E94DCB">
              <w:rPr>
                <w:rFonts w:ascii="Arial" w:eastAsia="Calibri" w:hAnsi="Arial" w:cs="Arial"/>
              </w:rPr>
              <w:t>Klassediskussion</w:t>
            </w:r>
          </w:p>
          <w:p w14:paraId="3C54FA81" w14:textId="77777777" w:rsidR="00331A25" w:rsidRPr="00E94DCB" w:rsidRDefault="00331A25" w:rsidP="00234D53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Erhvervscase</w:t>
            </w:r>
            <w:r w:rsidRPr="00E94DCB">
              <w:rPr>
                <w:rFonts w:ascii="Arial" w:eastAsia="Calibri" w:hAnsi="Arial" w:cs="Arial"/>
              </w:rPr>
              <w:t xml:space="preserve"> </w:t>
            </w:r>
          </w:p>
          <w:p w14:paraId="231B0D84" w14:textId="77777777" w:rsidR="00331A25" w:rsidRPr="00E94DCB" w:rsidRDefault="00331A25" w:rsidP="00234D53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2F6A96A1" w14:textId="174973F8" w:rsidR="00331A25" w:rsidRDefault="00331A25">
      <w:pPr>
        <w:rPr>
          <w:rFonts w:ascii="Arial" w:hAnsi="Arial" w:cs="Arial"/>
        </w:rPr>
      </w:pPr>
    </w:p>
    <w:p w14:paraId="77F2B38D" w14:textId="77777777" w:rsidR="00331A25" w:rsidRDefault="00331A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4FEB9F" w14:textId="77777777" w:rsidR="00331A25" w:rsidRPr="00E94DCB" w:rsidRDefault="00331A25" w:rsidP="00331A25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lastRenderedPageBreak/>
        <w:t>Beskrivelse af det enkelte undervisningsforløb (1 skema for hvert forløb)</w:t>
      </w:r>
    </w:p>
    <w:p w14:paraId="6D0F08B4" w14:textId="77777777" w:rsidR="00331A25" w:rsidRPr="00E94DCB" w:rsidRDefault="00331A25" w:rsidP="00331A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331A25" w:rsidRPr="00E94DCB" w14:paraId="4C512ABC" w14:textId="77777777" w:rsidTr="00234D53">
        <w:tc>
          <w:tcPr>
            <w:tcW w:w="2122" w:type="dxa"/>
          </w:tcPr>
          <w:p w14:paraId="74CDC857" w14:textId="1768A86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 xml:space="preserve">Titel </w:t>
            </w:r>
            <w:r>
              <w:rPr>
                <w:rFonts w:ascii="Arial" w:hAnsi="Arial" w:cs="Arial"/>
                <w:b/>
              </w:rPr>
              <w:t>5</w:t>
            </w:r>
          </w:p>
          <w:p w14:paraId="158BA1A0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</w:p>
        </w:tc>
        <w:tc>
          <w:tcPr>
            <w:tcW w:w="7506" w:type="dxa"/>
          </w:tcPr>
          <w:p w14:paraId="28C43FE2" w14:textId="77777777" w:rsidR="00331A25" w:rsidRPr="00E94DCB" w:rsidRDefault="00331A25" w:rsidP="00234D53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Marketingmix, nationalt</w:t>
            </w:r>
          </w:p>
          <w:p w14:paraId="0BD382E4" w14:textId="3AA49715" w:rsidR="00331A25" w:rsidRPr="00231A0D" w:rsidRDefault="00331A25" w:rsidP="00234D53">
            <w:pPr>
              <w:widowControl w:val="0"/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331A25" w:rsidRPr="00E94DCB" w14:paraId="159239D6" w14:textId="77777777" w:rsidTr="00234D53">
        <w:tc>
          <w:tcPr>
            <w:tcW w:w="2122" w:type="dxa"/>
          </w:tcPr>
          <w:p w14:paraId="60E15A31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7506" w:type="dxa"/>
          </w:tcPr>
          <w:p w14:paraId="404DF938" w14:textId="77777777" w:rsidR="00331A25" w:rsidRDefault="00331A25" w:rsidP="00234D53">
            <w:pPr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Systime, Marketing, kap</w:t>
            </w:r>
            <w:r>
              <w:rPr>
                <w:rFonts w:ascii="Arial" w:hAnsi="Arial" w:cs="Arial"/>
              </w:rPr>
              <w:t>itel</w:t>
            </w:r>
            <w:r w:rsidRPr="00E94D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14, 15, 16, 18, 20 og 22</w:t>
            </w:r>
          </w:p>
          <w:p w14:paraId="0A5EB702" w14:textId="77777777" w:rsidR="00331A25" w:rsidRPr="00D77A1A" w:rsidRDefault="00331A25" w:rsidP="00234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Marketingmix:</w:t>
            </w:r>
          </w:p>
          <w:p w14:paraId="6E9F7D26" w14:textId="77777777" w:rsidR="00331A25" w:rsidRPr="0092728B" w:rsidRDefault="00331A25" w:rsidP="00234D53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marketingmix og PLC</w:t>
            </w:r>
          </w:p>
          <w:p w14:paraId="77910832" w14:textId="77777777" w:rsidR="00331A25" w:rsidRPr="0092728B" w:rsidRDefault="00331A25" w:rsidP="00234D53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markedskort</w:t>
            </w:r>
          </w:p>
          <w:p w14:paraId="11F46DDD" w14:textId="77777777" w:rsidR="00331A25" w:rsidRPr="00D77A1A" w:rsidRDefault="00331A25" w:rsidP="00234D53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mbria" w:hAnsi="Arial" w:cs="Arial"/>
              </w:rPr>
              <w:t>pull</w:t>
            </w:r>
            <w:proofErr w:type="spellEnd"/>
            <w:r>
              <w:rPr>
                <w:rFonts w:ascii="Arial" w:eastAsia="Cambria" w:hAnsi="Arial" w:cs="Arial"/>
              </w:rPr>
              <w:t>- og push-strategi</w:t>
            </w:r>
          </w:p>
          <w:p w14:paraId="692768F6" w14:textId="77777777" w:rsidR="00331A25" w:rsidRDefault="00331A25" w:rsidP="0023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Produkt</w:t>
            </w:r>
            <w:r w:rsidRPr="00D77A1A">
              <w:rPr>
                <w:rFonts w:ascii="Arial" w:hAnsi="Arial" w:cs="Arial"/>
                <w:b/>
              </w:rPr>
              <w:t>:</w:t>
            </w:r>
          </w:p>
          <w:p w14:paraId="27F28F9E" w14:textId="77777777" w:rsidR="00331A25" w:rsidRDefault="00331A25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klassifikation af produkter</w:t>
            </w:r>
          </w:p>
          <w:p w14:paraId="1F7C699B" w14:textId="77777777" w:rsidR="00331A25" w:rsidRDefault="00331A25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kvalitet</w:t>
            </w:r>
          </w:p>
          <w:p w14:paraId="02EC248C" w14:textId="77777777" w:rsidR="00331A25" w:rsidRDefault="00331A25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emballage</w:t>
            </w:r>
          </w:p>
          <w:p w14:paraId="3842BC0B" w14:textId="77777777" w:rsidR="00331A25" w:rsidRDefault="00331A25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sortiment </w:t>
            </w:r>
          </w:p>
          <w:p w14:paraId="7334B9C7" w14:textId="77777777" w:rsidR="00331A25" w:rsidRDefault="00331A25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mærkestrategi og branding</w:t>
            </w:r>
          </w:p>
          <w:p w14:paraId="48C7F896" w14:textId="77777777" w:rsidR="00331A25" w:rsidRDefault="00331A25" w:rsidP="00234D53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produktets livscyklus (PLC)</w:t>
            </w:r>
          </w:p>
          <w:p w14:paraId="3A985E8C" w14:textId="77777777" w:rsidR="00331A25" w:rsidRDefault="00331A25" w:rsidP="00234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Serviceydelser:</w:t>
            </w:r>
          </w:p>
          <w:p w14:paraId="026FE25A" w14:textId="77777777" w:rsidR="00331A25" w:rsidRPr="007B7ECA" w:rsidRDefault="00331A25" w:rsidP="00234D53">
            <w:pPr>
              <w:pStyle w:val="Listeafsnit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serviceydelser som begreb</w:t>
            </w:r>
          </w:p>
          <w:p w14:paraId="194B40BC" w14:textId="77777777" w:rsidR="00331A25" w:rsidRPr="007B7ECA" w:rsidRDefault="00331A25" w:rsidP="00234D53">
            <w:pPr>
              <w:pStyle w:val="Listeafsnit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servicepakke</w:t>
            </w:r>
          </w:p>
          <w:p w14:paraId="76FF1BF3" w14:textId="77777777" w:rsidR="00331A25" w:rsidRPr="007B7ECA" w:rsidRDefault="00331A25" w:rsidP="00234D53">
            <w:pPr>
              <w:pStyle w:val="Listeafsnit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serviceleverancesystem</w:t>
            </w:r>
          </w:p>
          <w:p w14:paraId="33E03E34" w14:textId="77777777" w:rsidR="00331A25" w:rsidRPr="00026729" w:rsidRDefault="00331A25" w:rsidP="00234D53">
            <w:pPr>
              <w:pStyle w:val="Listeafsnit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 7 P’er</w:t>
            </w:r>
          </w:p>
          <w:p w14:paraId="3CBF0D5C" w14:textId="77777777" w:rsidR="00331A25" w:rsidRPr="007B7ECA" w:rsidRDefault="00331A25" w:rsidP="00234D53">
            <w:pPr>
              <w:pStyle w:val="Listeafsnit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oplevelsesøkonomi</w:t>
            </w:r>
          </w:p>
          <w:p w14:paraId="08704C4E" w14:textId="77777777" w:rsidR="00331A25" w:rsidRDefault="00331A25" w:rsidP="00234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Pris:</w:t>
            </w:r>
          </w:p>
          <w:p w14:paraId="572C038F" w14:textId="77777777" w:rsidR="00331A25" w:rsidRDefault="00331A25" w:rsidP="00234D53">
            <w:pPr>
              <w:pStyle w:val="Listeafsni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prisstrategi</w:t>
            </w:r>
          </w:p>
          <w:p w14:paraId="4E9159C4" w14:textId="77777777" w:rsidR="00331A25" w:rsidRDefault="00331A25" w:rsidP="00234D53">
            <w:pPr>
              <w:pStyle w:val="Listeafsni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priselasticitet</w:t>
            </w:r>
          </w:p>
          <w:p w14:paraId="392DA5B8" w14:textId="77777777" w:rsidR="00331A25" w:rsidRDefault="00331A25" w:rsidP="00234D53">
            <w:pPr>
              <w:pStyle w:val="Listeafsni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prisfastsættelsesmetoder</w:t>
            </w:r>
          </w:p>
          <w:p w14:paraId="273B64CE" w14:textId="77777777" w:rsidR="00331A25" w:rsidRDefault="00331A25" w:rsidP="00234D53">
            <w:pPr>
              <w:pStyle w:val="Listeafsni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prisdifferentiering</w:t>
            </w:r>
          </w:p>
          <w:p w14:paraId="2C96E7F6" w14:textId="77777777" w:rsidR="00331A25" w:rsidRDefault="00331A25" w:rsidP="00234D53">
            <w:pPr>
              <w:pStyle w:val="Listeafsni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prisfastsættelse på nye produkter</w:t>
            </w:r>
          </w:p>
          <w:p w14:paraId="344D99E4" w14:textId="77777777" w:rsidR="00331A25" w:rsidRDefault="00331A25" w:rsidP="00234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Distribution:</w:t>
            </w:r>
          </w:p>
          <w:p w14:paraId="20158B48" w14:textId="77777777" w:rsidR="00331A25" w:rsidRDefault="00331A25" w:rsidP="00234D53">
            <w:pPr>
              <w:pStyle w:val="Listeafsni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B7ECA">
              <w:rPr>
                <w:rFonts w:ascii="Arial" w:hAnsi="Arial" w:cs="Arial"/>
              </w:rPr>
              <w:t>direkte og indirekte distribution</w:t>
            </w:r>
          </w:p>
          <w:p w14:paraId="758D1F9F" w14:textId="77777777" w:rsidR="00331A25" w:rsidRDefault="00331A25" w:rsidP="00234D53">
            <w:pPr>
              <w:pStyle w:val="Listeafsni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distributionskanaler</w:t>
            </w:r>
          </w:p>
          <w:p w14:paraId="42030821" w14:textId="77777777" w:rsidR="00331A25" w:rsidRDefault="00331A25" w:rsidP="00234D53">
            <w:pPr>
              <w:pStyle w:val="Listeafsni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distributionsstrategi</w:t>
            </w:r>
          </w:p>
          <w:p w14:paraId="095BAD16" w14:textId="77777777" w:rsidR="00331A25" w:rsidRDefault="00331A25" w:rsidP="00234D53">
            <w:pPr>
              <w:pStyle w:val="Listeafsni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kædeformer</w:t>
            </w:r>
          </w:p>
          <w:p w14:paraId="1D0BE954" w14:textId="77777777" w:rsidR="00331A25" w:rsidRDefault="00331A25" w:rsidP="00234D53">
            <w:pPr>
              <w:pStyle w:val="Listeafsni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E-handel</w:t>
            </w:r>
          </w:p>
          <w:p w14:paraId="6D03082A" w14:textId="77777777" w:rsidR="00331A25" w:rsidRDefault="00331A25" w:rsidP="00234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Promotion:</w:t>
            </w:r>
          </w:p>
          <w:p w14:paraId="285D2C7E" w14:textId="77777777" w:rsidR="00331A25" w:rsidRDefault="00331A25" w:rsidP="00234D53">
            <w:pPr>
              <w:pStyle w:val="Listeafsni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budskab og –indhold</w:t>
            </w:r>
          </w:p>
          <w:p w14:paraId="1980B3B8" w14:textId="77777777" w:rsidR="00331A25" w:rsidRDefault="00331A25" w:rsidP="00234D53">
            <w:pPr>
              <w:pStyle w:val="Listeafsni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promotionformer</w:t>
            </w:r>
            <w:proofErr w:type="spellEnd"/>
          </w:p>
          <w:p w14:paraId="797B5A6E" w14:textId="77777777" w:rsidR="00331A25" w:rsidRDefault="00331A25" w:rsidP="00234D53">
            <w:pPr>
              <w:pStyle w:val="Listeafsnit"/>
              <w:numPr>
                <w:ilvl w:val="1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reklame</w:t>
            </w:r>
          </w:p>
          <w:p w14:paraId="0C491DD5" w14:textId="77777777" w:rsidR="00331A25" w:rsidRDefault="00331A25" w:rsidP="00234D53">
            <w:pPr>
              <w:pStyle w:val="Listeafsnit"/>
              <w:numPr>
                <w:ilvl w:val="1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promotion</w:t>
            </w:r>
          </w:p>
          <w:p w14:paraId="6C0A2F32" w14:textId="77777777" w:rsidR="00331A25" w:rsidRDefault="00331A25" w:rsidP="00234D53">
            <w:pPr>
              <w:pStyle w:val="Listeafsnit"/>
              <w:numPr>
                <w:ilvl w:val="1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og sponsorering</w:t>
            </w:r>
          </w:p>
          <w:p w14:paraId="5DC1818E" w14:textId="77777777" w:rsidR="00331A25" w:rsidRDefault="00331A25" w:rsidP="00234D53">
            <w:pPr>
              <w:pStyle w:val="Listeafsnit"/>
              <w:numPr>
                <w:ilvl w:val="1"/>
                <w:numId w:val="2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</w:t>
            </w:r>
            <w:proofErr w:type="spellEnd"/>
            <w:r>
              <w:rPr>
                <w:rFonts w:ascii="Arial" w:hAnsi="Arial" w:cs="Arial"/>
              </w:rPr>
              <w:t xml:space="preserve"> marketing</w:t>
            </w:r>
          </w:p>
          <w:p w14:paraId="6394101B" w14:textId="77777777" w:rsidR="00331A25" w:rsidRDefault="00331A25" w:rsidP="00234D53">
            <w:pPr>
              <w:pStyle w:val="Listeafsnit"/>
              <w:numPr>
                <w:ilvl w:val="1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marketing</w:t>
            </w:r>
          </w:p>
          <w:p w14:paraId="423ACEC0" w14:textId="77777777" w:rsidR="00331A25" w:rsidRDefault="00331A25" w:rsidP="00234D53">
            <w:pPr>
              <w:pStyle w:val="Listeafsnit"/>
              <w:numPr>
                <w:ilvl w:val="1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personlig salg</w:t>
            </w:r>
          </w:p>
          <w:p w14:paraId="651A67A7" w14:textId="77777777" w:rsidR="00331A25" w:rsidRDefault="00331A25" w:rsidP="00234D53">
            <w:pPr>
              <w:pStyle w:val="Listeafsni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sociale medieplatform</w:t>
            </w:r>
          </w:p>
          <w:p w14:paraId="41074B95" w14:textId="77777777" w:rsidR="00331A25" w:rsidRDefault="00331A25" w:rsidP="00234D53">
            <w:pPr>
              <w:pStyle w:val="Listeafsni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viral</w:t>
            </w:r>
            <w:proofErr w:type="spellEnd"/>
            <w:r>
              <w:rPr>
                <w:rFonts w:ascii="Arial" w:hAnsi="Arial" w:cs="Arial"/>
              </w:rPr>
              <w:t xml:space="preserve"> markedsføring</w:t>
            </w:r>
          </w:p>
          <w:p w14:paraId="4FEB6BC5" w14:textId="77777777" w:rsidR="00331A25" w:rsidRPr="005803BB" w:rsidRDefault="00331A25" w:rsidP="00234D5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331A25" w:rsidRPr="00E94DCB" w14:paraId="09529744" w14:textId="77777777" w:rsidTr="00234D53">
        <w:tc>
          <w:tcPr>
            <w:tcW w:w="2122" w:type="dxa"/>
          </w:tcPr>
          <w:p w14:paraId="25C19558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Omfang</w:t>
            </w:r>
          </w:p>
        </w:tc>
        <w:tc>
          <w:tcPr>
            <w:tcW w:w="7506" w:type="dxa"/>
          </w:tcPr>
          <w:p w14:paraId="0E8B1934" w14:textId="77777777" w:rsidR="00331A25" w:rsidRPr="00E94DCB" w:rsidRDefault="00331A25" w:rsidP="00234D53">
            <w:pPr>
              <w:rPr>
                <w:rFonts w:ascii="Arial" w:hAnsi="Arial" w:cs="Arial"/>
              </w:rPr>
            </w:pPr>
          </w:p>
        </w:tc>
      </w:tr>
      <w:tr w:rsidR="00331A25" w:rsidRPr="00E94DCB" w14:paraId="1FC54661" w14:textId="77777777" w:rsidTr="00234D53">
        <w:tc>
          <w:tcPr>
            <w:tcW w:w="2122" w:type="dxa"/>
          </w:tcPr>
          <w:p w14:paraId="4081C818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7506" w:type="dxa"/>
          </w:tcPr>
          <w:p w14:paraId="4DE629FE" w14:textId="77777777" w:rsidR="00331A25" w:rsidRDefault="00331A25" w:rsidP="00234D53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Eleverne skal: </w:t>
            </w:r>
          </w:p>
          <w:p w14:paraId="11E5D6FC" w14:textId="77777777" w:rsidR="00331A25" w:rsidRPr="00592722" w:rsidRDefault="00331A25" w:rsidP="00234D53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92722">
              <w:rPr>
                <w:rFonts w:ascii="Arial" w:hAnsi="Arial" w:cs="Arial"/>
              </w:rPr>
              <w:t>analysere og vurdere virksomhedens produkt, pris, distribution og kommunikation og sammenhængen mellem disse med udgangspunkt i virksomhedens valg af mål</w:t>
            </w:r>
            <w:r>
              <w:rPr>
                <w:rFonts w:ascii="Arial" w:hAnsi="Arial" w:cs="Arial"/>
              </w:rPr>
              <w:t>gruppe</w:t>
            </w:r>
          </w:p>
          <w:p w14:paraId="39752FA1" w14:textId="77777777" w:rsidR="00331A25" w:rsidRDefault="00331A25" w:rsidP="00234D53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92722">
              <w:rPr>
                <w:rFonts w:ascii="Arial" w:hAnsi="Arial" w:cs="Arial"/>
              </w:rPr>
              <w:t>vurdere produktets livsløb og sammensætningen af de 4 P’er i de enkelte f</w:t>
            </w:r>
            <w:r>
              <w:rPr>
                <w:rFonts w:ascii="Arial" w:hAnsi="Arial" w:cs="Arial"/>
              </w:rPr>
              <w:t>aser</w:t>
            </w:r>
          </w:p>
          <w:p w14:paraId="5FB10229" w14:textId="77777777" w:rsidR="00331A25" w:rsidRPr="00E94DCB" w:rsidRDefault="00331A25" w:rsidP="00234D53">
            <w:pPr>
              <w:pStyle w:val="Default"/>
              <w:numPr>
                <w:ilvl w:val="0"/>
                <w:numId w:val="29"/>
              </w:numPr>
              <w:spacing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kunne </w:t>
            </w:r>
            <w:r w:rsidRPr="00E94DCB">
              <w:rPr>
                <w:rFonts w:ascii="Arial" w:hAnsi="Arial" w:cs="Arial"/>
              </w:rPr>
              <w:t xml:space="preserve">anvende afsætningsøkonomiske modeller og forklare modellernes forudsætninger og egenskaber </w:t>
            </w:r>
          </w:p>
          <w:p w14:paraId="24ACD476" w14:textId="77777777" w:rsidR="00331A25" w:rsidRPr="00592722" w:rsidRDefault="00331A25" w:rsidP="00234D53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kunne</w:t>
            </w:r>
            <w:r w:rsidRPr="00E94DCB">
              <w:rPr>
                <w:rFonts w:ascii="Arial" w:hAnsi="Arial" w:cs="Arial"/>
              </w:rPr>
              <w:t xml:space="preserve"> udarbejde et afsætningsøkonomisk ræsonnement, herunder at kunne forklare sammenhængen mellem en række relevante afsætningsmæssige forhold i en given kontekst</w:t>
            </w:r>
          </w:p>
          <w:p w14:paraId="155F661F" w14:textId="77777777" w:rsidR="00331A25" w:rsidRDefault="00331A25" w:rsidP="00234D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Økonomiske kompetencer:</w:t>
            </w:r>
          </w:p>
          <w:p w14:paraId="07DD7008" w14:textId="77777777" w:rsidR="00331A25" w:rsidRDefault="00331A25" w:rsidP="00234D53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tankegangskompetencen</w:t>
            </w:r>
          </w:p>
          <w:p w14:paraId="551FA24B" w14:textId="77777777" w:rsidR="00331A25" w:rsidRDefault="00331A25" w:rsidP="00234D53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modelleringskompetencen</w:t>
            </w:r>
          </w:p>
          <w:p w14:paraId="39A20AB6" w14:textId="77777777" w:rsidR="00331A25" w:rsidRDefault="00331A25" w:rsidP="00234D53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ræsonnementskompetencen</w:t>
            </w:r>
          </w:p>
          <w:p w14:paraId="1881BE70" w14:textId="77777777" w:rsidR="00331A25" w:rsidRDefault="00331A25" w:rsidP="00234D53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kommunikationskompetencen</w:t>
            </w:r>
          </w:p>
          <w:p w14:paraId="44738BC1" w14:textId="77777777" w:rsidR="00331A25" w:rsidRPr="00E94DCB" w:rsidRDefault="00331A25" w:rsidP="00234D53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31A25" w:rsidRPr="00E94DCB" w14:paraId="736B4701" w14:textId="77777777" w:rsidTr="00234D53">
        <w:tc>
          <w:tcPr>
            <w:tcW w:w="2122" w:type="dxa"/>
          </w:tcPr>
          <w:p w14:paraId="6E29B3DA" w14:textId="77777777" w:rsidR="00331A25" w:rsidRPr="00E94DCB" w:rsidRDefault="00331A25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Væsentligste arbejdsformer</w:t>
            </w:r>
          </w:p>
        </w:tc>
        <w:tc>
          <w:tcPr>
            <w:tcW w:w="7506" w:type="dxa"/>
          </w:tcPr>
          <w:p w14:paraId="50E5B060" w14:textId="77777777" w:rsidR="00331A25" w:rsidRDefault="00331A25" w:rsidP="00234D53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Dialogbaseret k</w:t>
            </w:r>
            <w:r w:rsidRPr="00E94DCB">
              <w:rPr>
                <w:rFonts w:ascii="Arial" w:eastAsia="Calibri" w:hAnsi="Arial" w:cs="Arial"/>
              </w:rPr>
              <w:t>lasseundervisning</w:t>
            </w:r>
          </w:p>
          <w:p w14:paraId="658FC1E9" w14:textId="0712E503" w:rsidR="00331A25" w:rsidRPr="00E94DCB" w:rsidRDefault="00331A25" w:rsidP="00234D53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  <w:r>
              <w:rPr>
                <w:rFonts w:ascii="Arial" w:eastAsia="Calibri" w:hAnsi="Arial" w:cs="Arial"/>
              </w:rPr>
              <w:t>og k</w:t>
            </w:r>
            <w:r w:rsidRPr="00E94DCB">
              <w:rPr>
                <w:rFonts w:ascii="Arial" w:eastAsia="Calibri" w:hAnsi="Arial" w:cs="Arial"/>
              </w:rPr>
              <w:t xml:space="preserve">lassediskussion </w:t>
            </w:r>
          </w:p>
          <w:p w14:paraId="570EF21E" w14:textId="77777777" w:rsidR="00331A25" w:rsidRPr="00E94DCB" w:rsidRDefault="00331A25" w:rsidP="00234D53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758FF6F5" w14:textId="77777777" w:rsidR="00331A25" w:rsidRPr="00E94DCB" w:rsidRDefault="00331A25" w:rsidP="00331A25">
      <w:pPr>
        <w:spacing w:line="240" w:lineRule="auto"/>
        <w:rPr>
          <w:rFonts w:ascii="Arial" w:hAnsi="Arial" w:cs="Arial"/>
        </w:rPr>
      </w:pPr>
    </w:p>
    <w:p w14:paraId="7ECCF113" w14:textId="77777777" w:rsidR="003849BD" w:rsidRPr="00E94DCB" w:rsidRDefault="003849BD">
      <w:pPr>
        <w:rPr>
          <w:rFonts w:ascii="Arial" w:hAnsi="Arial" w:cs="Arial"/>
        </w:rPr>
      </w:pPr>
    </w:p>
    <w:sectPr w:rsidR="003849BD" w:rsidRPr="00E94DCB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DF32C" w14:textId="77777777" w:rsidR="0001744D" w:rsidRDefault="0001744D">
      <w:r>
        <w:separator/>
      </w:r>
    </w:p>
  </w:endnote>
  <w:endnote w:type="continuationSeparator" w:id="0">
    <w:p w14:paraId="04940B3B" w14:textId="77777777" w:rsidR="0001744D" w:rsidRDefault="0001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___WRD_EMBED_SUB_4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E047" w14:textId="07FDBBCC" w:rsidR="00CB1724" w:rsidRDefault="00CB172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331A25">
      <w:rPr>
        <w:noProof/>
      </w:rPr>
      <w:t>4</w:t>
    </w:r>
    <w:r>
      <w:fldChar w:fldCharType="end"/>
    </w:r>
    <w:r>
      <w:t xml:space="preserve"> af </w:t>
    </w:r>
    <w:fldSimple w:instr=" NUMPAGES ">
      <w:r w:rsidR="00331A25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F4B4C" w14:textId="77777777" w:rsidR="0001744D" w:rsidRDefault="0001744D">
      <w:r>
        <w:separator/>
      </w:r>
    </w:p>
  </w:footnote>
  <w:footnote w:type="continuationSeparator" w:id="0">
    <w:p w14:paraId="7273747E" w14:textId="77777777" w:rsidR="0001744D" w:rsidRDefault="0001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308AF" w14:textId="77777777" w:rsidR="00CB1724" w:rsidRDefault="00CB1724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5B9362" wp14:editId="5C31E44D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701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715AB"/>
    <w:multiLevelType w:val="hybridMultilevel"/>
    <w:tmpl w:val="11F09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18E"/>
    <w:multiLevelType w:val="hybridMultilevel"/>
    <w:tmpl w:val="9D5EC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465B"/>
    <w:multiLevelType w:val="hybridMultilevel"/>
    <w:tmpl w:val="A1F00180"/>
    <w:lvl w:ilvl="0" w:tplc="68B41D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B4A67"/>
    <w:multiLevelType w:val="hybridMultilevel"/>
    <w:tmpl w:val="0A801D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3828"/>
    <w:multiLevelType w:val="hybridMultilevel"/>
    <w:tmpl w:val="326A5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056E"/>
    <w:multiLevelType w:val="hybridMultilevel"/>
    <w:tmpl w:val="0180E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F6079"/>
    <w:multiLevelType w:val="hybridMultilevel"/>
    <w:tmpl w:val="831C5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411DC"/>
    <w:multiLevelType w:val="hybridMultilevel"/>
    <w:tmpl w:val="A78E6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09A9"/>
    <w:multiLevelType w:val="hybridMultilevel"/>
    <w:tmpl w:val="AC8264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92A83"/>
    <w:multiLevelType w:val="hybridMultilevel"/>
    <w:tmpl w:val="E89C5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81211"/>
    <w:multiLevelType w:val="hybridMultilevel"/>
    <w:tmpl w:val="7098193E"/>
    <w:lvl w:ilvl="0" w:tplc="68B41D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21F3E"/>
    <w:multiLevelType w:val="hybridMultilevel"/>
    <w:tmpl w:val="37A87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5AD8"/>
    <w:multiLevelType w:val="hybridMultilevel"/>
    <w:tmpl w:val="9D8A4394"/>
    <w:lvl w:ilvl="0" w:tplc="68B41D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8C492D"/>
    <w:multiLevelType w:val="hybridMultilevel"/>
    <w:tmpl w:val="63C4D984"/>
    <w:lvl w:ilvl="0" w:tplc="68B41D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B379E"/>
    <w:multiLevelType w:val="hybridMultilevel"/>
    <w:tmpl w:val="311C9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F8F"/>
    <w:multiLevelType w:val="hybridMultilevel"/>
    <w:tmpl w:val="C7CA4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A0D4E"/>
    <w:multiLevelType w:val="hybridMultilevel"/>
    <w:tmpl w:val="3ED86F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04429"/>
    <w:multiLevelType w:val="hybridMultilevel"/>
    <w:tmpl w:val="2C8C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90563"/>
    <w:multiLevelType w:val="hybridMultilevel"/>
    <w:tmpl w:val="AF807898"/>
    <w:lvl w:ilvl="0" w:tplc="68B41D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B2ACF"/>
    <w:multiLevelType w:val="hybridMultilevel"/>
    <w:tmpl w:val="55AAF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32C8A"/>
    <w:multiLevelType w:val="hybridMultilevel"/>
    <w:tmpl w:val="38242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290C"/>
    <w:multiLevelType w:val="hybridMultilevel"/>
    <w:tmpl w:val="7C207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838AC"/>
    <w:multiLevelType w:val="hybridMultilevel"/>
    <w:tmpl w:val="C5223F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64F0F"/>
    <w:multiLevelType w:val="hybridMultilevel"/>
    <w:tmpl w:val="6D12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91086"/>
    <w:multiLevelType w:val="hybridMultilevel"/>
    <w:tmpl w:val="24809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D3E3A"/>
    <w:multiLevelType w:val="hybridMultilevel"/>
    <w:tmpl w:val="3C9477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F02CC"/>
    <w:multiLevelType w:val="hybridMultilevel"/>
    <w:tmpl w:val="14D0B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10"/>
  </w:num>
  <w:num w:numId="5">
    <w:abstractNumId w:val="12"/>
  </w:num>
  <w:num w:numId="6">
    <w:abstractNumId w:val="27"/>
  </w:num>
  <w:num w:numId="7">
    <w:abstractNumId w:val="23"/>
  </w:num>
  <w:num w:numId="8">
    <w:abstractNumId w:val="15"/>
  </w:num>
  <w:num w:numId="9">
    <w:abstractNumId w:val="26"/>
  </w:num>
  <w:num w:numId="10">
    <w:abstractNumId w:val="4"/>
  </w:num>
  <w:num w:numId="11">
    <w:abstractNumId w:val="20"/>
  </w:num>
  <w:num w:numId="12">
    <w:abstractNumId w:val="28"/>
  </w:num>
  <w:num w:numId="13">
    <w:abstractNumId w:val="9"/>
  </w:num>
  <w:num w:numId="14">
    <w:abstractNumId w:val="2"/>
  </w:num>
  <w:num w:numId="15">
    <w:abstractNumId w:val="17"/>
  </w:num>
  <w:num w:numId="16">
    <w:abstractNumId w:val="14"/>
  </w:num>
  <w:num w:numId="17">
    <w:abstractNumId w:val="1"/>
  </w:num>
  <w:num w:numId="18">
    <w:abstractNumId w:val="6"/>
  </w:num>
  <w:num w:numId="19">
    <w:abstractNumId w:val="21"/>
  </w:num>
  <w:num w:numId="20">
    <w:abstractNumId w:val="7"/>
  </w:num>
  <w:num w:numId="21">
    <w:abstractNumId w:val="8"/>
  </w:num>
  <w:num w:numId="22">
    <w:abstractNumId w:val="13"/>
  </w:num>
  <w:num w:numId="23">
    <w:abstractNumId w:val="19"/>
  </w:num>
  <w:num w:numId="24">
    <w:abstractNumId w:val="3"/>
  </w:num>
  <w:num w:numId="25">
    <w:abstractNumId w:val="18"/>
  </w:num>
  <w:num w:numId="26">
    <w:abstractNumId w:val="5"/>
  </w:num>
  <w:num w:numId="27">
    <w:abstractNumId w:val="24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1744D"/>
    <w:rsid w:val="0007120B"/>
    <w:rsid w:val="00073BD3"/>
    <w:rsid w:val="00075256"/>
    <w:rsid w:val="00091541"/>
    <w:rsid w:val="000A6FBB"/>
    <w:rsid w:val="000B4186"/>
    <w:rsid w:val="000C51B0"/>
    <w:rsid w:val="000F1E01"/>
    <w:rsid w:val="00102A2C"/>
    <w:rsid w:val="0014225B"/>
    <w:rsid w:val="00143734"/>
    <w:rsid w:val="00151525"/>
    <w:rsid w:val="001A6314"/>
    <w:rsid w:val="00235BD9"/>
    <w:rsid w:val="002434CC"/>
    <w:rsid w:val="00244130"/>
    <w:rsid w:val="00266176"/>
    <w:rsid w:val="002F5059"/>
    <w:rsid w:val="00323E27"/>
    <w:rsid w:val="00331A25"/>
    <w:rsid w:val="00371686"/>
    <w:rsid w:val="003849BD"/>
    <w:rsid w:val="003D3110"/>
    <w:rsid w:val="003E2F05"/>
    <w:rsid w:val="003F3F0B"/>
    <w:rsid w:val="00450CCA"/>
    <w:rsid w:val="00452279"/>
    <w:rsid w:val="004A36E6"/>
    <w:rsid w:val="004A5154"/>
    <w:rsid w:val="004B12ED"/>
    <w:rsid w:val="004B4443"/>
    <w:rsid w:val="004E5E22"/>
    <w:rsid w:val="004F1B36"/>
    <w:rsid w:val="00512FE9"/>
    <w:rsid w:val="00520FF3"/>
    <w:rsid w:val="005437DE"/>
    <w:rsid w:val="0055612E"/>
    <w:rsid w:val="00574C3E"/>
    <w:rsid w:val="005A046B"/>
    <w:rsid w:val="005A54FF"/>
    <w:rsid w:val="005C5362"/>
    <w:rsid w:val="005D4AC8"/>
    <w:rsid w:val="005E0E26"/>
    <w:rsid w:val="005E1E46"/>
    <w:rsid w:val="00610880"/>
    <w:rsid w:val="006128BC"/>
    <w:rsid w:val="00625633"/>
    <w:rsid w:val="00633796"/>
    <w:rsid w:val="0063546C"/>
    <w:rsid w:val="0063686F"/>
    <w:rsid w:val="0065779C"/>
    <w:rsid w:val="006749D4"/>
    <w:rsid w:val="00690A7B"/>
    <w:rsid w:val="006A1784"/>
    <w:rsid w:val="007104AC"/>
    <w:rsid w:val="007234ED"/>
    <w:rsid w:val="00753268"/>
    <w:rsid w:val="007C0CB2"/>
    <w:rsid w:val="007F1927"/>
    <w:rsid w:val="00804071"/>
    <w:rsid w:val="00881631"/>
    <w:rsid w:val="00893B93"/>
    <w:rsid w:val="008A724E"/>
    <w:rsid w:val="008B53E9"/>
    <w:rsid w:val="008B75EF"/>
    <w:rsid w:val="008E44C3"/>
    <w:rsid w:val="00903B21"/>
    <w:rsid w:val="00920032"/>
    <w:rsid w:val="0094366B"/>
    <w:rsid w:val="00951859"/>
    <w:rsid w:val="00966FA7"/>
    <w:rsid w:val="009800C4"/>
    <w:rsid w:val="009A2B3F"/>
    <w:rsid w:val="009C1803"/>
    <w:rsid w:val="00A245F1"/>
    <w:rsid w:val="00A8063D"/>
    <w:rsid w:val="00A9456E"/>
    <w:rsid w:val="00A9552D"/>
    <w:rsid w:val="00AB7EB9"/>
    <w:rsid w:val="00AF7AEA"/>
    <w:rsid w:val="00B26849"/>
    <w:rsid w:val="00B42DC1"/>
    <w:rsid w:val="00BB22F1"/>
    <w:rsid w:val="00BE4230"/>
    <w:rsid w:val="00C072CD"/>
    <w:rsid w:val="00C13D9D"/>
    <w:rsid w:val="00C52FD9"/>
    <w:rsid w:val="00CA0B23"/>
    <w:rsid w:val="00CB1724"/>
    <w:rsid w:val="00CB3366"/>
    <w:rsid w:val="00CC03B9"/>
    <w:rsid w:val="00D63855"/>
    <w:rsid w:val="00DF781A"/>
    <w:rsid w:val="00E1625E"/>
    <w:rsid w:val="00E2088E"/>
    <w:rsid w:val="00E31E8C"/>
    <w:rsid w:val="00E5768C"/>
    <w:rsid w:val="00E94DCB"/>
    <w:rsid w:val="00EA3429"/>
    <w:rsid w:val="00EA6BD9"/>
    <w:rsid w:val="00EA7DBE"/>
    <w:rsid w:val="00EB1C94"/>
    <w:rsid w:val="00EB6AFC"/>
    <w:rsid w:val="00EE0DDC"/>
    <w:rsid w:val="00F065D2"/>
    <w:rsid w:val="00F9369B"/>
    <w:rsid w:val="00FA0667"/>
    <w:rsid w:val="00FE77A6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DC04F"/>
  <w14:defaultImageDpi w14:val="300"/>
  <w15:docId w15:val="{921281F4-1C77-4421-9DCC-08C86F7F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3">
    <w:name w:val="heading 3"/>
    <w:basedOn w:val="Normal"/>
    <w:link w:val="Overskrift3Tegn"/>
    <w:uiPriority w:val="9"/>
    <w:qFormat/>
    <w:rsid w:val="00AF7A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450CCA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CB1724"/>
    <w:rPr>
      <w:i/>
      <w:iCs/>
    </w:rPr>
  </w:style>
  <w:style w:type="paragraph" w:customStyle="1" w:styleId="Default">
    <w:name w:val="Default"/>
    <w:rsid w:val="007F1927"/>
    <w:pPr>
      <w:autoSpaceDE w:val="0"/>
      <w:autoSpaceDN w:val="0"/>
      <w:adjustRightInd w:val="0"/>
    </w:pPr>
    <w:rPr>
      <w:rFonts w:ascii="___WRD_EMBED_SUB_43" w:hAnsi="___WRD_EMBED_SUB_43" w:cs="___WRD_EMBED_SUB_43"/>
      <w:color w:val="000000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F7AEA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6849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6535</CharactersWithSpaces>
  <SharedDoc>false</SharedDoc>
  <HLinks>
    <vt:vector size="36" baseType="variant"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Inge Pallesen</cp:lastModifiedBy>
  <cp:revision>7</cp:revision>
  <cp:lastPrinted>2021-05-17T06:15:00Z</cp:lastPrinted>
  <dcterms:created xsi:type="dcterms:W3CDTF">2021-08-02T09:58:00Z</dcterms:created>
  <dcterms:modified xsi:type="dcterms:W3CDTF">2021-08-02T10:35:00Z</dcterms:modified>
</cp:coreProperties>
</file>