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1305" w14:textId="77777777" w:rsidR="00075256" w:rsidRPr="00A47FFE" w:rsidRDefault="00920032" w:rsidP="00690A7B">
      <w:pPr>
        <w:rPr>
          <w:rFonts w:ascii="Arial" w:hAnsi="Arial" w:cs="Arial"/>
          <w:b/>
          <w:sz w:val="32"/>
          <w:szCs w:val="32"/>
        </w:rPr>
      </w:pPr>
      <w:r w:rsidRPr="00A47FFE">
        <w:rPr>
          <w:rFonts w:ascii="Arial" w:hAnsi="Arial" w:cs="Arial"/>
          <w:b/>
          <w:sz w:val="32"/>
          <w:szCs w:val="32"/>
        </w:rPr>
        <w:t xml:space="preserve">Undervisningsbeskrivelse </w:t>
      </w:r>
    </w:p>
    <w:p w14:paraId="3588951D" w14:textId="77777777" w:rsidR="00920032" w:rsidRPr="00A47FFE" w:rsidRDefault="00920032" w:rsidP="00690A7B">
      <w:pPr>
        <w:rPr>
          <w:rFonts w:ascii="Arial" w:hAnsi="Arial" w:cs="Arial"/>
        </w:rPr>
      </w:pPr>
    </w:p>
    <w:p w14:paraId="53CD3B65" w14:textId="77777777" w:rsidR="00920032" w:rsidRPr="00A47FFE" w:rsidRDefault="00920032" w:rsidP="00690A7B">
      <w:pPr>
        <w:rPr>
          <w:rFonts w:ascii="Arial" w:hAnsi="Arial" w:cs="Arial"/>
          <w:b/>
        </w:rPr>
      </w:pPr>
      <w:r w:rsidRPr="00A47FFE">
        <w:rPr>
          <w:rFonts w:ascii="Arial" w:hAnsi="Arial" w:cs="Arial"/>
          <w:b/>
          <w:sz w:val="28"/>
          <w:szCs w:val="28"/>
        </w:rPr>
        <w:t xml:space="preserve">Stamoplysninger til brug ved prøver til gymnasiale uddannelser </w:t>
      </w:r>
    </w:p>
    <w:p w14:paraId="036C84EF" w14:textId="77777777" w:rsidR="00920032" w:rsidRPr="00A47FFE" w:rsidRDefault="00920032" w:rsidP="00690A7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82"/>
        <w:gridCol w:w="7746"/>
      </w:tblGrid>
      <w:tr w:rsidR="008B75EF" w:rsidRPr="00A47FFE" w14:paraId="471902E5" w14:textId="77777777">
        <w:tc>
          <w:tcPr>
            <w:tcW w:w="1908" w:type="dxa"/>
          </w:tcPr>
          <w:p w14:paraId="7534863C" w14:textId="77777777" w:rsidR="0094366B" w:rsidRPr="00A47FFE" w:rsidRDefault="0094366B" w:rsidP="00690A7B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7920" w:type="dxa"/>
          </w:tcPr>
          <w:p w14:paraId="7B0E9B96" w14:textId="77777777" w:rsidR="00920032" w:rsidRPr="00A47FFE" w:rsidRDefault="008B75EF" w:rsidP="00690A7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Termin hvori undervisningen afsluttes: </w:t>
            </w:r>
          </w:p>
          <w:p w14:paraId="7A73C9FE" w14:textId="77777777" w:rsidR="0094366B" w:rsidRPr="00A47FFE" w:rsidRDefault="0094366B" w:rsidP="0022793F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maj-juni</w:t>
            </w:r>
            <w:r w:rsidR="00920032" w:rsidRPr="00A47FFE">
              <w:rPr>
                <w:rFonts w:ascii="Arial" w:hAnsi="Arial" w:cs="Arial"/>
              </w:rPr>
              <w:t xml:space="preserve">, </w:t>
            </w:r>
            <w:r w:rsidR="0022793F" w:rsidRPr="00A47FFE">
              <w:rPr>
                <w:rFonts w:ascii="Arial" w:hAnsi="Arial" w:cs="Arial"/>
              </w:rPr>
              <w:t>201</w:t>
            </w:r>
            <w:r w:rsidR="00760839" w:rsidRPr="00A47FFE">
              <w:rPr>
                <w:rFonts w:ascii="Arial" w:hAnsi="Arial" w:cs="Arial"/>
              </w:rPr>
              <w:t>6</w:t>
            </w:r>
          </w:p>
        </w:tc>
      </w:tr>
      <w:tr w:rsidR="008B75EF" w:rsidRPr="00A47FFE" w14:paraId="7A58AE96" w14:textId="77777777">
        <w:tc>
          <w:tcPr>
            <w:tcW w:w="1908" w:type="dxa"/>
          </w:tcPr>
          <w:p w14:paraId="2590DB24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920" w:type="dxa"/>
          </w:tcPr>
          <w:p w14:paraId="4133C6A6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EUC Nordvest</w:t>
            </w:r>
          </w:p>
        </w:tc>
      </w:tr>
      <w:tr w:rsidR="008B75EF" w:rsidRPr="00A47FFE" w14:paraId="6B675DC2" w14:textId="77777777">
        <w:tc>
          <w:tcPr>
            <w:tcW w:w="1908" w:type="dxa"/>
          </w:tcPr>
          <w:p w14:paraId="372E99FE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Uddannelse</w:t>
            </w:r>
          </w:p>
        </w:tc>
        <w:tc>
          <w:tcPr>
            <w:tcW w:w="7920" w:type="dxa"/>
          </w:tcPr>
          <w:p w14:paraId="11D67586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HTX</w:t>
            </w:r>
          </w:p>
        </w:tc>
      </w:tr>
      <w:tr w:rsidR="008B75EF" w:rsidRPr="00A47FFE" w14:paraId="574DF116" w14:textId="77777777">
        <w:tc>
          <w:tcPr>
            <w:tcW w:w="1908" w:type="dxa"/>
          </w:tcPr>
          <w:p w14:paraId="7784D1A3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Fag og niveau</w:t>
            </w:r>
          </w:p>
        </w:tc>
        <w:tc>
          <w:tcPr>
            <w:tcW w:w="7920" w:type="dxa"/>
          </w:tcPr>
          <w:p w14:paraId="3D6B454A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Kemi a</w:t>
            </w:r>
          </w:p>
        </w:tc>
      </w:tr>
      <w:tr w:rsidR="008B75EF" w:rsidRPr="00A47FFE" w14:paraId="37593F33" w14:textId="77777777">
        <w:tc>
          <w:tcPr>
            <w:tcW w:w="1908" w:type="dxa"/>
          </w:tcPr>
          <w:p w14:paraId="6426C496" w14:textId="77777777" w:rsidR="0094366B" w:rsidRPr="00A47FFE" w:rsidRDefault="00235BD9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Lærer</w:t>
            </w:r>
            <w:r w:rsidR="0094366B" w:rsidRPr="00A47FFE"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7920" w:type="dxa"/>
          </w:tcPr>
          <w:p w14:paraId="3E50A867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Merete Mathiasen</w:t>
            </w:r>
          </w:p>
        </w:tc>
      </w:tr>
      <w:tr w:rsidR="008B75EF" w:rsidRPr="00A47FFE" w14:paraId="28F5E106" w14:textId="77777777">
        <w:tc>
          <w:tcPr>
            <w:tcW w:w="1908" w:type="dxa"/>
          </w:tcPr>
          <w:p w14:paraId="75DA61D0" w14:textId="77777777" w:rsidR="0094366B" w:rsidRPr="00A47FFE" w:rsidRDefault="0094366B" w:rsidP="00920032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7920" w:type="dxa"/>
          </w:tcPr>
          <w:p w14:paraId="55E7640B" w14:textId="77777777" w:rsidR="0094366B" w:rsidRPr="00A47FFE" w:rsidRDefault="005E6618" w:rsidP="00920032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3 e Kemi a</w:t>
            </w:r>
          </w:p>
        </w:tc>
      </w:tr>
    </w:tbl>
    <w:p w14:paraId="7BC673A6" w14:textId="77777777" w:rsidR="00075256" w:rsidRPr="00A47FFE" w:rsidRDefault="00075256">
      <w:pPr>
        <w:rPr>
          <w:rFonts w:ascii="Arial" w:hAnsi="Arial" w:cs="Arial"/>
        </w:rPr>
      </w:pPr>
    </w:p>
    <w:p w14:paraId="074FAAA8" w14:textId="77777777" w:rsidR="00075256" w:rsidRPr="00A47FFE" w:rsidRDefault="00075256">
      <w:pPr>
        <w:rPr>
          <w:rFonts w:ascii="Arial" w:hAnsi="Arial" w:cs="Arial"/>
          <w:b/>
          <w:sz w:val="28"/>
          <w:szCs w:val="28"/>
        </w:rPr>
      </w:pPr>
      <w:bookmarkStart w:id="0" w:name="Retur"/>
      <w:r w:rsidRPr="00A47FFE">
        <w:rPr>
          <w:rFonts w:ascii="Arial" w:hAnsi="Arial" w:cs="Arial"/>
          <w:b/>
          <w:sz w:val="28"/>
          <w:szCs w:val="28"/>
        </w:rPr>
        <w:t>Oversigt over gennemførte undervisningsforløb</w:t>
      </w:r>
      <w:bookmarkEnd w:id="0"/>
    </w:p>
    <w:p w14:paraId="1652B28B" w14:textId="77777777" w:rsidR="00075256" w:rsidRPr="00A47FFE" w:rsidRDefault="00075256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918"/>
        <w:gridCol w:w="7710"/>
      </w:tblGrid>
      <w:tr w:rsidR="00075256" w:rsidRPr="00A47FFE" w14:paraId="1FB1039C" w14:textId="77777777" w:rsidTr="007623D1">
        <w:tc>
          <w:tcPr>
            <w:tcW w:w="1951" w:type="dxa"/>
          </w:tcPr>
          <w:p w14:paraId="7D984B38" w14:textId="77777777" w:rsidR="00075256" w:rsidRPr="00A47FFE" w:rsidRDefault="004B4443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</w:t>
            </w:r>
            <w:r w:rsidR="005E0E26" w:rsidRPr="00A47FF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03" w:type="dxa"/>
          </w:tcPr>
          <w:p w14:paraId="568AA38C" w14:textId="77777777" w:rsidR="00075256" w:rsidRPr="00A47FFE" w:rsidRDefault="00BE2F16" w:rsidP="00285C4E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hyperlink w:anchor="Titel1" w:history="1">
              <w:r w:rsidR="00285C4E" w:rsidRPr="00A47FFE">
                <w:rPr>
                  <w:rStyle w:val="Hyperlink"/>
                  <w:rFonts w:ascii="Arial" w:hAnsi="Arial" w:cs="Arial"/>
                  <w:b/>
                  <w:color w:val="4F81BD" w:themeColor="accent1"/>
                </w:rPr>
                <w:t>Levnedsmidler</w:t>
              </w:r>
            </w:hyperlink>
          </w:p>
        </w:tc>
      </w:tr>
      <w:tr w:rsidR="00075256" w:rsidRPr="00A47FFE" w14:paraId="6A1D7832" w14:textId="77777777" w:rsidTr="007623D1">
        <w:tc>
          <w:tcPr>
            <w:tcW w:w="1951" w:type="dxa"/>
          </w:tcPr>
          <w:p w14:paraId="64E431AA" w14:textId="77777777" w:rsidR="00075256" w:rsidRPr="00A47FFE" w:rsidRDefault="004B4443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</w:t>
            </w:r>
            <w:r w:rsidR="005E0E26" w:rsidRPr="00A47FFE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903" w:type="dxa"/>
          </w:tcPr>
          <w:p w14:paraId="2152373A" w14:textId="77777777" w:rsidR="00075256" w:rsidRPr="00A47FFE" w:rsidRDefault="00BE2F16" w:rsidP="007D3974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hyperlink w:anchor="Titel2" w:history="1">
              <w:proofErr w:type="spellStart"/>
              <w:r w:rsidR="007D3974" w:rsidRPr="00A47FFE">
                <w:rPr>
                  <w:rStyle w:val="Hyperlink"/>
                  <w:rFonts w:ascii="Arial" w:hAnsi="Arial" w:cs="Arial"/>
                  <w:b/>
                  <w:color w:val="4F81BD" w:themeColor="accent1"/>
                </w:rPr>
                <w:t>Bjerrumsdiagrammer</w:t>
              </w:r>
              <w:proofErr w:type="spellEnd"/>
            </w:hyperlink>
          </w:p>
        </w:tc>
      </w:tr>
      <w:tr w:rsidR="00075256" w:rsidRPr="00A47FFE" w14:paraId="68DC8C0B" w14:textId="77777777" w:rsidTr="007623D1">
        <w:tc>
          <w:tcPr>
            <w:tcW w:w="1951" w:type="dxa"/>
          </w:tcPr>
          <w:p w14:paraId="079904FD" w14:textId="77777777" w:rsidR="00075256" w:rsidRPr="00A47FFE" w:rsidRDefault="007D3974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3</w:t>
            </w:r>
          </w:p>
        </w:tc>
        <w:tc>
          <w:tcPr>
            <w:tcW w:w="7903" w:type="dxa"/>
          </w:tcPr>
          <w:p w14:paraId="146103D4" w14:textId="77777777" w:rsidR="00075256" w:rsidRPr="00A47FFE" w:rsidRDefault="007D3974" w:rsidP="00235BD9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Termodynamik</w:t>
            </w:r>
          </w:p>
        </w:tc>
      </w:tr>
      <w:tr w:rsidR="00075256" w:rsidRPr="00A47FFE" w14:paraId="47BA0FCF" w14:textId="77777777" w:rsidTr="007623D1">
        <w:tc>
          <w:tcPr>
            <w:tcW w:w="1951" w:type="dxa"/>
          </w:tcPr>
          <w:p w14:paraId="6FF56C64" w14:textId="77777777" w:rsidR="00075256" w:rsidRPr="00A47FFE" w:rsidRDefault="008E4B2E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4</w:t>
            </w:r>
          </w:p>
        </w:tc>
        <w:tc>
          <w:tcPr>
            <w:tcW w:w="7903" w:type="dxa"/>
          </w:tcPr>
          <w:p w14:paraId="354C35D6" w14:textId="77777777" w:rsidR="00075256" w:rsidRPr="00A47FFE" w:rsidRDefault="008E4B2E" w:rsidP="00235BD9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Reaktionskinetik</w:t>
            </w:r>
          </w:p>
        </w:tc>
      </w:tr>
      <w:tr w:rsidR="00075256" w:rsidRPr="00A47FFE" w14:paraId="77FB34A5" w14:textId="77777777" w:rsidTr="007623D1">
        <w:tc>
          <w:tcPr>
            <w:tcW w:w="1951" w:type="dxa"/>
          </w:tcPr>
          <w:p w14:paraId="47FD5376" w14:textId="77777777" w:rsidR="00075256" w:rsidRPr="00A47FFE" w:rsidRDefault="004F0D8E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5</w:t>
            </w:r>
          </w:p>
        </w:tc>
        <w:tc>
          <w:tcPr>
            <w:tcW w:w="7903" w:type="dxa"/>
          </w:tcPr>
          <w:p w14:paraId="5C77B8D9" w14:textId="77777777" w:rsidR="00075256" w:rsidRPr="00A47FFE" w:rsidRDefault="004F0D8E" w:rsidP="00235BD9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Kemisk bindingsteori</w:t>
            </w:r>
          </w:p>
        </w:tc>
      </w:tr>
      <w:tr w:rsidR="00075256" w:rsidRPr="00A47FFE" w14:paraId="3786176E" w14:textId="77777777" w:rsidTr="007623D1">
        <w:tc>
          <w:tcPr>
            <w:tcW w:w="1951" w:type="dxa"/>
          </w:tcPr>
          <w:p w14:paraId="7B1F99A5" w14:textId="77777777" w:rsidR="00075256" w:rsidRPr="00A47FFE" w:rsidRDefault="00183F83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6</w:t>
            </w:r>
          </w:p>
        </w:tc>
        <w:tc>
          <w:tcPr>
            <w:tcW w:w="7903" w:type="dxa"/>
          </w:tcPr>
          <w:p w14:paraId="06564AF4" w14:textId="77777777" w:rsidR="00075256" w:rsidRPr="00A47FFE" w:rsidRDefault="007623D1" w:rsidP="00235BD9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I</w:t>
            </w:r>
            <w:r w:rsidR="0076724C"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someri</w:t>
            </w:r>
          </w:p>
        </w:tc>
      </w:tr>
      <w:tr w:rsidR="00075256" w:rsidRPr="00A47FFE" w14:paraId="05E00273" w14:textId="77777777" w:rsidTr="007623D1">
        <w:tc>
          <w:tcPr>
            <w:tcW w:w="1951" w:type="dxa"/>
          </w:tcPr>
          <w:p w14:paraId="2E3DB7EB" w14:textId="77777777" w:rsidR="00075256" w:rsidRPr="00A47FFE" w:rsidRDefault="003101BA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7</w:t>
            </w:r>
          </w:p>
        </w:tc>
        <w:tc>
          <w:tcPr>
            <w:tcW w:w="7903" w:type="dxa"/>
          </w:tcPr>
          <w:p w14:paraId="10C58DDD" w14:textId="77777777" w:rsidR="00075256" w:rsidRPr="00A47FFE" w:rsidRDefault="003101BA" w:rsidP="00235BD9">
            <w:pPr>
              <w:spacing w:before="120" w:after="120"/>
              <w:rPr>
                <w:rFonts w:ascii="Arial" w:hAnsi="Arial" w:cs="Arial"/>
                <w:b/>
                <w:color w:val="4F81BD" w:themeColor="accent1"/>
                <w:u w:val="single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Enzymer</w:t>
            </w:r>
          </w:p>
        </w:tc>
      </w:tr>
      <w:tr w:rsidR="00075256" w:rsidRPr="00A47FFE" w14:paraId="1098030E" w14:textId="77777777" w:rsidTr="007623D1">
        <w:tc>
          <w:tcPr>
            <w:tcW w:w="1951" w:type="dxa"/>
          </w:tcPr>
          <w:p w14:paraId="7DCA9ADD" w14:textId="77777777" w:rsidR="00075256" w:rsidRPr="00A47FFE" w:rsidRDefault="003101BA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8</w:t>
            </w:r>
          </w:p>
        </w:tc>
        <w:tc>
          <w:tcPr>
            <w:tcW w:w="7903" w:type="dxa"/>
          </w:tcPr>
          <w:p w14:paraId="60A40D1D" w14:textId="77777777" w:rsidR="00075256" w:rsidRPr="00A47FFE" w:rsidRDefault="00A47FFE" w:rsidP="00235BD9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Elektrokemiske celler</w:t>
            </w:r>
          </w:p>
        </w:tc>
      </w:tr>
      <w:tr w:rsidR="00075256" w:rsidRPr="00A47FFE" w14:paraId="6B5AD48C" w14:textId="77777777" w:rsidTr="007623D1">
        <w:tc>
          <w:tcPr>
            <w:tcW w:w="1951" w:type="dxa"/>
          </w:tcPr>
          <w:p w14:paraId="32B9EAAE" w14:textId="77777777" w:rsidR="00075256" w:rsidRPr="00A47FFE" w:rsidRDefault="003101BA" w:rsidP="00235BD9">
            <w:pPr>
              <w:spacing w:before="120" w:after="120"/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Titel 9</w:t>
            </w:r>
          </w:p>
        </w:tc>
        <w:tc>
          <w:tcPr>
            <w:tcW w:w="7903" w:type="dxa"/>
          </w:tcPr>
          <w:p w14:paraId="216CF0B3" w14:textId="77777777" w:rsidR="00075256" w:rsidRPr="00A47FFE" w:rsidRDefault="00A47FFE" w:rsidP="00235BD9">
            <w:pPr>
              <w:spacing w:before="120" w:after="120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  <w:b/>
                <w:color w:val="4F81BD" w:themeColor="accent1"/>
                <w:u w:val="single"/>
              </w:rPr>
              <w:t>Naturstoffer</w:t>
            </w:r>
          </w:p>
        </w:tc>
      </w:tr>
      <w:tr w:rsidR="00075256" w:rsidRPr="00A47FFE" w14:paraId="7067154C" w14:textId="77777777" w:rsidTr="007623D1">
        <w:tc>
          <w:tcPr>
            <w:tcW w:w="1951" w:type="dxa"/>
          </w:tcPr>
          <w:p w14:paraId="1698F0AE" w14:textId="77777777" w:rsidR="00075256" w:rsidRPr="00A47FFE" w:rsidRDefault="00FB46CE" w:rsidP="00235BD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Titel10 </w:t>
            </w:r>
          </w:p>
        </w:tc>
        <w:tc>
          <w:tcPr>
            <w:tcW w:w="7903" w:type="dxa"/>
          </w:tcPr>
          <w:p w14:paraId="0455F365" w14:textId="77777777" w:rsidR="00075256" w:rsidRPr="00A47FFE" w:rsidRDefault="00FB46CE" w:rsidP="00235B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4F81BD" w:themeColor="accent1"/>
                <w:u w:val="single"/>
              </w:rPr>
              <w:t>Spektrofotometri</w:t>
            </w:r>
          </w:p>
        </w:tc>
      </w:tr>
      <w:tr w:rsidR="00075256" w:rsidRPr="00A47FFE" w14:paraId="4B216005" w14:textId="77777777" w:rsidTr="007623D1">
        <w:tc>
          <w:tcPr>
            <w:tcW w:w="1951" w:type="dxa"/>
          </w:tcPr>
          <w:p w14:paraId="3DA8F9DF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</w:tcPr>
          <w:p w14:paraId="1686C432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75256" w:rsidRPr="00A47FFE" w14:paraId="640CD898" w14:textId="77777777" w:rsidTr="007623D1">
        <w:tc>
          <w:tcPr>
            <w:tcW w:w="1951" w:type="dxa"/>
          </w:tcPr>
          <w:p w14:paraId="5A6D7FF3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</w:tcPr>
          <w:p w14:paraId="35D268D7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75256" w:rsidRPr="00A47FFE" w14:paraId="13CAE9AE" w14:textId="77777777" w:rsidTr="007623D1">
        <w:tc>
          <w:tcPr>
            <w:tcW w:w="1951" w:type="dxa"/>
          </w:tcPr>
          <w:p w14:paraId="5BDE2CEA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</w:tcPr>
          <w:p w14:paraId="756DE3D9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75256" w:rsidRPr="00A47FFE" w14:paraId="29FA41E2" w14:textId="77777777" w:rsidTr="007623D1">
        <w:tc>
          <w:tcPr>
            <w:tcW w:w="1951" w:type="dxa"/>
          </w:tcPr>
          <w:p w14:paraId="6A7376C6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</w:tcPr>
          <w:p w14:paraId="6AA07D78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75256" w:rsidRPr="00A47FFE" w14:paraId="6A0A9518" w14:textId="77777777" w:rsidTr="007623D1">
        <w:tc>
          <w:tcPr>
            <w:tcW w:w="1951" w:type="dxa"/>
          </w:tcPr>
          <w:p w14:paraId="00BE340D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903" w:type="dxa"/>
          </w:tcPr>
          <w:p w14:paraId="1BDF8C00" w14:textId="77777777" w:rsidR="00075256" w:rsidRPr="00A47FFE" w:rsidRDefault="00075256" w:rsidP="00235BD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06AECC" w14:textId="77777777" w:rsidR="00235BD9" w:rsidRPr="00A47FFE" w:rsidRDefault="00235BD9">
      <w:pPr>
        <w:rPr>
          <w:rFonts w:ascii="Arial" w:hAnsi="Arial" w:cs="Arial"/>
        </w:rPr>
      </w:pPr>
    </w:p>
    <w:p w14:paraId="226C87A7" w14:textId="77777777" w:rsidR="00235BD9" w:rsidRPr="00A47FFE" w:rsidRDefault="00235BD9">
      <w:pPr>
        <w:rPr>
          <w:rFonts w:ascii="Arial" w:hAnsi="Arial" w:cs="Arial"/>
        </w:rPr>
      </w:pPr>
    </w:p>
    <w:p w14:paraId="389CC658" w14:textId="77777777" w:rsidR="00BB22F1" w:rsidRPr="00A47FFE" w:rsidRDefault="00075256">
      <w:pPr>
        <w:rPr>
          <w:rFonts w:ascii="Arial" w:hAnsi="Arial" w:cs="Arial"/>
          <w:b/>
          <w:sz w:val="20"/>
          <w:szCs w:val="20"/>
        </w:rPr>
      </w:pPr>
      <w:r w:rsidRPr="00A47FFE">
        <w:rPr>
          <w:rFonts w:ascii="Arial" w:hAnsi="Arial" w:cs="Arial"/>
          <w:b/>
          <w:sz w:val="28"/>
          <w:szCs w:val="28"/>
        </w:rPr>
        <w:t xml:space="preserve">Beskrivelse af det enkelte undervisningsforløb </w:t>
      </w:r>
    </w:p>
    <w:p w14:paraId="7171EC0B" w14:textId="77777777" w:rsidR="0007120B" w:rsidRPr="00A47FFE" w:rsidRDefault="00BE2F16" w:rsidP="0007120B">
      <w:pPr>
        <w:rPr>
          <w:rFonts w:ascii="Arial" w:hAnsi="Arial" w:cs="Arial"/>
        </w:rPr>
      </w:pPr>
      <w:hyperlink w:anchor="Retur" w:history="1">
        <w:r w:rsidR="0007120B" w:rsidRPr="00A47FFE">
          <w:rPr>
            <w:rStyle w:val="Hyperlink"/>
            <w:rFonts w:ascii="Arial" w:hAnsi="Arial" w:cs="Arial"/>
          </w:rPr>
          <w:t>Retur til forside</w:t>
        </w:r>
      </w:hyperlink>
    </w:p>
    <w:p w14:paraId="3A79462D" w14:textId="77777777" w:rsidR="00BB22F1" w:rsidRPr="00A47FFE" w:rsidRDefault="00BB22F1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409"/>
        <w:gridCol w:w="7219"/>
      </w:tblGrid>
      <w:tr w:rsidR="004B4443" w:rsidRPr="00A47FFE" w14:paraId="16BE6A95" w14:textId="77777777">
        <w:tc>
          <w:tcPr>
            <w:tcW w:w="0" w:type="auto"/>
          </w:tcPr>
          <w:p w14:paraId="598600A4" w14:textId="77777777" w:rsidR="008B75EF" w:rsidRPr="00964CEE" w:rsidRDefault="004B4443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Titel</w:t>
            </w:r>
            <w:r w:rsidR="005E0E26" w:rsidRPr="00964CEE">
              <w:rPr>
                <w:rFonts w:ascii="Arial" w:hAnsi="Arial" w:cs="Arial"/>
              </w:rPr>
              <w:t xml:space="preserve"> </w:t>
            </w:r>
            <w:r w:rsidR="00FB46CE" w:rsidRPr="00964CEE">
              <w:rPr>
                <w:rFonts w:ascii="Arial" w:hAnsi="Arial" w:cs="Arial"/>
              </w:rPr>
              <w:t>0</w:t>
            </w:r>
            <w:r w:rsidR="005E0E26" w:rsidRPr="00964CEE">
              <w:rPr>
                <w:rFonts w:ascii="Arial" w:hAnsi="Arial" w:cs="Arial"/>
              </w:rPr>
              <w:t>1</w:t>
            </w:r>
          </w:p>
          <w:p w14:paraId="04D37AAF" w14:textId="77777777" w:rsidR="004B4443" w:rsidRPr="00964CEE" w:rsidRDefault="004B4443" w:rsidP="00690A7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0163CA7" w14:textId="77777777" w:rsidR="008B75EF" w:rsidRDefault="00285C4E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Levnedsmidler</w:t>
            </w:r>
          </w:p>
          <w:p w14:paraId="3021AB89" w14:textId="77777777" w:rsidR="00964CEE" w:rsidRPr="00964CEE" w:rsidRDefault="00964CEE" w:rsidP="00964CEE"/>
        </w:tc>
      </w:tr>
      <w:tr w:rsidR="004B4443" w:rsidRPr="00A47FFE" w14:paraId="7423AA11" w14:textId="77777777">
        <w:tc>
          <w:tcPr>
            <w:tcW w:w="0" w:type="auto"/>
          </w:tcPr>
          <w:p w14:paraId="220B985E" w14:textId="77777777" w:rsidR="008B75EF" w:rsidRPr="00A47FFE" w:rsidRDefault="008B75EF" w:rsidP="00690A7B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31E11781" w14:textId="77777777" w:rsidR="00285C4E" w:rsidRPr="00A47FFE" w:rsidRDefault="004B4443" w:rsidP="00690A7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</w:t>
            </w:r>
            <w:r w:rsidR="008B75EF" w:rsidRPr="00A47FFE">
              <w:rPr>
                <w:rFonts w:ascii="Arial" w:hAnsi="Arial" w:cs="Arial"/>
              </w:rPr>
              <w:t>nvendt litteratur og andet undervisningsmateriale</w:t>
            </w:r>
            <w:r w:rsidRPr="00A47FFE">
              <w:rPr>
                <w:rFonts w:ascii="Arial" w:hAnsi="Arial" w:cs="Arial"/>
              </w:rPr>
              <w:t xml:space="preserve"> fordelt på kernestof og supplerende stof</w:t>
            </w:r>
            <w:r w:rsidR="00285C4E" w:rsidRPr="00A47FFE">
              <w:rPr>
                <w:rFonts w:ascii="Arial" w:hAnsi="Arial" w:cs="Arial"/>
              </w:rPr>
              <w:t>.:</w:t>
            </w:r>
          </w:p>
          <w:p w14:paraId="234F8309" w14:textId="77777777" w:rsidR="008B75EF" w:rsidRPr="00A47FFE" w:rsidRDefault="00285C4E" w:rsidP="00690A7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  <w:sz w:val="20"/>
              </w:rPr>
              <w:t xml:space="preserve">Basiskemi a Ole Vesterlund Nielsen og Vibeke Axelsen, </w:t>
            </w:r>
            <w:proofErr w:type="gramStart"/>
            <w:r w:rsidRPr="00A47FFE">
              <w:rPr>
                <w:rFonts w:ascii="Arial" w:hAnsi="Arial" w:cs="Arial"/>
                <w:sz w:val="20"/>
              </w:rPr>
              <w:t>2011</w:t>
            </w:r>
            <w:r w:rsidR="007D3974" w:rsidRPr="00A47FFE">
              <w:rPr>
                <w:rFonts w:ascii="Arial" w:hAnsi="Arial" w:cs="Arial"/>
                <w:sz w:val="20"/>
              </w:rPr>
              <w:t>,side</w:t>
            </w:r>
            <w:proofErr w:type="gramEnd"/>
            <w:r w:rsidR="007D3974" w:rsidRPr="00A47FFE">
              <w:rPr>
                <w:rFonts w:ascii="Arial" w:hAnsi="Arial" w:cs="Arial"/>
                <w:sz w:val="20"/>
              </w:rPr>
              <w:t xml:space="preserve"> 161-171</w:t>
            </w:r>
          </w:p>
          <w:p w14:paraId="3C62BB93" w14:textId="77777777" w:rsidR="000B4186" w:rsidRPr="00A47FFE" w:rsidRDefault="000B4186" w:rsidP="00690A7B">
            <w:pPr>
              <w:rPr>
                <w:rFonts w:ascii="Arial" w:hAnsi="Arial" w:cs="Arial"/>
              </w:rPr>
            </w:pPr>
          </w:p>
          <w:p w14:paraId="32C2BEEF" w14:textId="77777777" w:rsidR="000B4186" w:rsidRPr="00A47FFE" w:rsidRDefault="000B4186" w:rsidP="00690A7B">
            <w:pPr>
              <w:rPr>
                <w:rFonts w:ascii="Arial" w:hAnsi="Arial" w:cs="Arial"/>
              </w:rPr>
            </w:pPr>
          </w:p>
        </w:tc>
      </w:tr>
      <w:tr w:rsidR="004B4443" w:rsidRPr="00A47FFE" w14:paraId="3D0EBACC" w14:textId="77777777">
        <w:tc>
          <w:tcPr>
            <w:tcW w:w="0" w:type="auto"/>
          </w:tcPr>
          <w:p w14:paraId="174046D0" w14:textId="77777777" w:rsidR="008B75EF" w:rsidRPr="00A47FFE" w:rsidRDefault="008B75EF" w:rsidP="00690A7B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17E95E20" w14:textId="77777777" w:rsidR="004B4443" w:rsidRPr="00A47FFE" w:rsidRDefault="004B4443" w:rsidP="00690A7B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ECCACD1" w14:textId="77777777" w:rsidR="008B75EF" w:rsidRPr="00A47FFE" w:rsidRDefault="008B75EF" w:rsidP="00690A7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</w:t>
            </w:r>
            <w:r w:rsidR="00285C4E" w:rsidRPr="00A47FFE">
              <w:rPr>
                <w:rFonts w:ascii="Arial" w:hAnsi="Arial" w:cs="Arial"/>
              </w:rPr>
              <w:t>: 20 timer</w:t>
            </w:r>
          </w:p>
        </w:tc>
      </w:tr>
      <w:tr w:rsidR="004B4443" w:rsidRPr="00A47FFE" w14:paraId="2CC2C315" w14:textId="77777777">
        <w:tc>
          <w:tcPr>
            <w:tcW w:w="0" w:type="auto"/>
          </w:tcPr>
          <w:p w14:paraId="7920FB19" w14:textId="77777777" w:rsidR="008B75EF" w:rsidRPr="00A47FFE" w:rsidRDefault="008B75EF" w:rsidP="00690A7B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014DE9DE" w14:textId="77777777" w:rsidR="008B75EF" w:rsidRPr="00A47FFE" w:rsidRDefault="008B75EF" w:rsidP="00690A7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Kompetencer, </w:t>
            </w:r>
            <w:r w:rsidR="00075256" w:rsidRPr="00A47FFE">
              <w:rPr>
                <w:rFonts w:ascii="Arial" w:hAnsi="Arial" w:cs="Arial"/>
              </w:rPr>
              <w:t>læreplanens</w:t>
            </w:r>
            <w:r w:rsidRPr="00A47FFE">
              <w:rPr>
                <w:rFonts w:ascii="Arial" w:hAnsi="Arial" w:cs="Arial"/>
              </w:rPr>
              <w:t xml:space="preserve"> mål, progression</w:t>
            </w:r>
          </w:p>
          <w:p w14:paraId="25119FD3" w14:textId="77777777" w:rsidR="005E6618" w:rsidRPr="00A47FFE" w:rsidRDefault="005E6618" w:rsidP="005E6618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302D21A5" w14:textId="77777777" w:rsidR="005E6618" w:rsidRPr="00A47FFE" w:rsidRDefault="005E6618" w:rsidP="005E6618">
            <w:pPr>
              <w:pStyle w:val="bilagstekst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Fonts w:ascii="Arial" w:hAnsi="Arial" w:cs="Arial"/>
                <w:sz w:val="18"/>
                <w:szCs w:val="17"/>
              </w:rPr>
              <w:t>Eleverne skal kunne:</w:t>
            </w:r>
          </w:p>
          <w:p w14:paraId="4E707A90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anvende kemiske modeller og kemisk systematik til at beskrive kemiske fænomener</w:t>
            </w:r>
          </w:p>
          <w:p w14:paraId="4C1AD0AC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gennemføre beregninger på kemiske problemstillinger</w:t>
            </w:r>
          </w:p>
          <w:p w14:paraId="3BC43D49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</w:p>
          <w:p w14:paraId="726FFB73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tilrettelægge og udføre kemiske eksperimenter, og i tilknytning hertil opstille og afprøve hypoteser</w:t>
            </w:r>
          </w:p>
          <w:p w14:paraId="4D0E5420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omgås og redegøre for forsvarlig brug af kemikalier</w:t>
            </w:r>
          </w:p>
          <w:p w14:paraId="39BE3873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opsamle, efterbehandle og vurdere eksperimentelle data og dokumentere eksperimentelt arbejde</w:t>
            </w:r>
          </w:p>
          <w:p w14:paraId="51887209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sammenknytte teori og eksperimenter</w:t>
            </w:r>
          </w:p>
          <w:p w14:paraId="7A8BB070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indsamle, forholde sig kritisk til og anvende informationer om kemiske emner</w:t>
            </w:r>
          </w:p>
          <w:p w14:paraId="5BFCAB7A" w14:textId="77777777" w:rsidR="005E6618" w:rsidRPr="00A47FFE" w:rsidRDefault="005E6618" w:rsidP="00285C4E">
            <w:pPr>
              <w:pStyle w:val="liste1"/>
              <w:rPr>
                <w:rFonts w:ascii="Arial" w:hAnsi="Arial" w:cs="Arial"/>
                <w:sz w:val="18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8"/>
                <w:szCs w:val="17"/>
              </w:rPr>
              <w:t>–</w:t>
            </w:r>
            <w:r w:rsidRPr="00A47FFE">
              <w:rPr>
                <w:rFonts w:ascii="Arial" w:hAnsi="Arial" w:cs="Arial"/>
                <w:sz w:val="18"/>
                <w:szCs w:val="17"/>
              </w:rPr>
              <w:t xml:space="preserve"> formidle kemisk viden såvel skriftligt som mundtligt i både fagsprog og dagligspro</w:t>
            </w:r>
            <w:r w:rsidR="00285C4E" w:rsidRPr="00A47FFE">
              <w:rPr>
                <w:rFonts w:ascii="Arial" w:hAnsi="Arial" w:cs="Arial"/>
                <w:sz w:val="18"/>
                <w:szCs w:val="17"/>
              </w:rPr>
              <w:t>g</w:t>
            </w:r>
          </w:p>
          <w:p w14:paraId="074B4BA7" w14:textId="77777777" w:rsidR="00285C4E" w:rsidRPr="00A47FFE" w:rsidRDefault="00285C4E" w:rsidP="007623D1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Følgende af kernestoffet blev gennemgået</w:t>
            </w:r>
          </w:p>
          <w:p w14:paraId="6EA20175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nomenklatur, reaktionsskema</w:t>
            </w:r>
          </w:p>
          <w:p w14:paraId="581EE3C2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organiske stofklasser, herunder carbonhydrider, alkoholer,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aminer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>, carboxylsyrer, estere, og deres egenskaber og anvendelser</w:t>
            </w:r>
          </w:p>
          <w:p w14:paraId="341465DD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udvalgte reaktionstyper, herunder fældnings-, redox- og syre-basereaktioner, addition, substitution, elimination, kondensation og hydrolyse</w:t>
            </w:r>
          </w:p>
          <w:p w14:paraId="0D94A7B4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biokemi, herunder proteiner, fedtstoffer,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carbohydrater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 xml:space="preserve"> og enzymer</w:t>
            </w:r>
          </w:p>
          <w:p w14:paraId="1AF264C2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0101B13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kvantitative og kvalitative analyser, herunder og potentiometrisk titrering</w:t>
            </w:r>
          </w:p>
          <w:p w14:paraId="64EB955F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CCE45D0" w14:textId="77777777" w:rsidR="005E6618" w:rsidRPr="00A47FFE" w:rsidRDefault="005E6618" w:rsidP="005E661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50591068" w14:textId="77777777" w:rsidR="0055047C" w:rsidRPr="00A47FFE" w:rsidRDefault="005E6618" w:rsidP="0055047C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03D74971" w14:textId="77777777" w:rsidR="00857FA5" w:rsidRPr="00A47FFE" w:rsidRDefault="00857FA5" w:rsidP="0055047C">
            <w:pPr>
              <w:pStyle w:val="liste1"/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Øvelser:</w:t>
            </w:r>
          </w:p>
          <w:p w14:paraId="7529177D" w14:textId="77777777" w:rsidR="00857FA5" w:rsidRPr="00A47FFE" w:rsidRDefault="0055047C" w:rsidP="0055047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47FFE">
              <w:rPr>
                <w:rFonts w:ascii="Arial" w:hAnsi="Arial" w:cs="Arial"/>
                <w:sz w:val="20"/>
              </w:rPr>
              <w:t>Proteinbestemmelser</w:t>
            </w:r>
          </w:p>
          <w:p w14:paraId="44771364" w14:textId="77777777" w:rsidR="0055047C" w:rsidRPr="00A47FFE" w:rsidRDefault="0055047C" w:rsidP="0055047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proofErr w:type="spellStart"/>
            <w:r w:rsidRPr="00A47FFE">
              <w:rPr>
                <w:rFonts w:ascii="Arial" w:hAnsi="Arial" w:cs="Arial"/>
                <w:sz w:val="20"/>
              </w:rPr>
              <w:t>Iodtal</w:t>
            </w:r>
            <w:proofErr w:type="spellEnd"/>
          </w:p>
          <w:p w14:paraId="272FBC45" w14:textId="77777777" w:rsidR="0055047C" w:rsidRPr="00A47FFE" w:rsidRDefault="0055047C" w:rsidP="0055047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47FFE">
              <w:rPr>
                <w:rFonts w:ascii="Arial" w:hAnsi="Arial" w:cs="Arial"/>
                <w:sz w:val="20"/>
              </w:rPr>
              <w:t>Fedtindholdet i jordnødder</w:t>
            </w:r>
          </w:p>
          <w:p w14:paraId="6D566DD8" w14:textId="77777777" w:rsidR="007358D8" w:rsidRPr="00A47FFE" w:rsidRDefault="007358D8" w:rsidP="0055047C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A47FFE">
              <w:rPr>
                <w:rFonts w:ascii="Arial" w:hAnsi="Arial" w:cs="Arial"/>
                <w:sz w:val="20"/>
              </w:rPr>
              <w:t>Syre-tal i olie.</w:t>
            </w:r>
          </w:p>
          <w:p w14:paraId="27C0DBF3" w14:textId="77777777" w:rsidR="004B4443" w:rsidRPr="00A47FFE" w:rsidRDefault="004B4443" w:rsidP="00690A7B">
            <w:pPr>
              <w:rPr>
                <w:rFonts w:ascii="Arial" w:hAnsi="Arial" w:cs="Arial"/>
              </w:rPr>
            </w:pPr>
          </w:p>
        </w:tc>
      </w:tr>
      <w:tr w:rsidR="004B4443" w:rsidRPr="00A47FFE" w14:paraId="42F73366" w14:textId="77777777">
        <w:tc>
          <w:tcPr>
            <w:tcW w:w="0" w:type="auto"/>
          </w:tcPr>
          <w:p w14:paraId="46C2D33F" w14:textId="77777777" w:rsidR="008B75EF" w:rsidRPr="00A47FFE" w:rsidRDefault="008B75EF" w:rsidP="00690A7B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3B2EF0D4" w14:textId="77777777" w:rsidR="008B75EF" w:rsidRPr="00A47FFE" w:rsidRDefault="00857FA5" w:rsidP="00690A7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Klasseundervisning </w:t>
            </w:r>
            <w:r w:rsidR="004B4443" w:rsidRPr="00A47FFE">
              <w:rPr>
                <w:rFonts w:ascii="Arial" w:hAnsi="Arial" w:cs="Arial"/>
              </w:rPr>
              <w:t>/anvendelse af fagprogrammer/skriftligt arbejde/eksperimentelt arbejde</w:t>
            </w:r>
          </w:p>
          <w:p w14:paraId="12D9BFCC" w14:textId="77777777" w:rsidR="000B4186" w:rsidRPr="00A47FFE" w:rsidRDefault="000B4186" w:rsidP="00690A7B">
            <w:pPr>
              <w:rPr>
                <w:rFonts w:ascii="Arial" w:hAnsi="Arial" w:cs="Arial"/>
              </w:rPr>
            </w:pPr>
          </w:p>
          <w:p w14:paraId="469FB33A" w14:textId="77777777" w:rsidR="004B4443" w:rsidRPr="00A47FFE" w:rsidRDefault="004B4443" w:rsidP="00690A7B">
            <w:pPr>
              <w:rPr>
                <w:rFonts w:ascii="Arial" w:hAnsi="Arial" w:cs="Arial"/>
              </w:rPr>
            </w:pPr>
          </w:p>
          <w:p w14:paraId="77AB81CC" w14:textId="77777777" w:rsidR="004B4443" w:rsidRPr="00A47FFE" w:rsidRDefault="004B4443" w:rsidP="00690A7B">
            <w:pPr>
              <w:rPr>
                <w:rFonts w:ascii="Arial" w:hAnsi="Arial" w:cs="Arial"/>
              </w:rPr>
            </w:pPr>
          </w:p>
          <w:p w14:paraId="099F6520" w14:textId="77777777" w:rsidR="004B4443" w:rsidRPr="00A47FFE" w:rsidRDefault="004B4443" w:rsidP="00690A7B">
            <w:pPr>
              <w:rPr>
                <w:rFonts w:ascii="Arial" w:hAnsi="Arial" w:cs="Arial"/>
              </w:rPr>
            </w:pPr>
          </w:p>
        </w:tc>
      </w:tr>
    </w:tbl>
    <w:p w14:paraId="207BA16E" w14:textId="77777777" w:rsidR="00857FA5" w:rsidRPr="00A47FFE" w:rsidRDefault="00857FA5">
      <w:pPr>
        <w:spacing w:line="240" w:lineRule="auto"/>
        <w:rPr>
          <w:rFonts w:ascii="Arial" w:hAnsi="Arial" w:cs="Arial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20"/>
        <w:gridCol w:w="7808"/>
      </w:tblGrid>
      <w:tr w:rsidR="00857FA5" w:rsidRPr="00A47FFE" w14:paraId="20C614F6" w14:textId="77777777" w:rsidTr="006A4A03">
        <w:tc>
          <w:tcPr>
            <w:tcW w:w="0" w:type="auto"/>
          </w:tcPr>
          <w:p w14:paraId="41ECB67A" w14:textId="77777777" w:rsidR="00857FA5" w:rsidRPr="00964CEE" w:rsidRDefault="00964CEE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T</w:t>
            </w:r>
            <w:r w:rsidR="00857FA5" w:rsidRPr="00964CEE">
              <w:rPr>
                <w:rFonts w:ascii="Arial" w:hAnsi="Arial" w:cs="Arial"/>
              </w:rPr>
              <w:t xml:space="preserve">itel </w:t>
            </w:r>
            <w:r w:rsidR="00FB46CE" w:rsidRPr="00964CEE">
              <w:rPr>
                <w:rFonts w:ascii="Arial" w:hAnsi="Arial" w:cs="Arial"/>
              </w:rPr>
              <w:t>0</w:t>
            </w:r>
            <w:r w:rsidR="00857FA5" w:rsidRPr="00964CEE">
              <w:rPr>
                <w:rFonts w:ascii="Arial" w:hAnsi="Arial" w:cs="Arial"/>
              </w:rPr>
              <w:t>2</w:t>
            </w:r>
          </w:p>
          <w:p w14:paraId="31214508" w14:textId="77777777" w:rsidR="00857FA5" w:rsidRPr="00964CEE" w:rsidRDefault="00857FA5" w:rsidP="00964CEE">
            <w:pPr>
              <w:pStyle w:val="Overskrift1"/>
            </w:pPr>
          </w:p>
        </w:tc>
        <w:tc>
          <w:tcPr>
            <w:tcW w:w="0" w:type="auto"/>
          </w:tcPr>
          <w:p w14:paraId="64620E29" w14:textId="77777777" w:rsidR="00964CEE" w:rsidRPr="00964CEE" w:rsidRDefault="007358D8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  <w:sz w:val="36"/>
              </w:rPr>
              <w:t>Bjerrumdiagrammer.</w:t>
            </w:r>
          </w:p>
        </w:tc>
      </w:tr>
      <w:tr w:rsidR="00857FA5" w:rsidRPr="00A47FFE" w14:paraId="56EE0F11" w14:textId="77777777" w:rsidTr="006A4A03">
        <w:tc>
          <w:tcPr>
            <w:tcW w:w="0" w:type="auto"/>
          </w:tcPr>
          <w:p w14:paraId="6A1EE194" w14:textId="77777777" w:rsidR="00857FA5" w:rsidRPr="00A47FFE" w:rsidRDefault="00857FA5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3DC0DE28" w14:textId="77777777" w:rsidR="00857FA5" w:rsidRPr="00A47FFE" w:rsidRDefault="00857FA5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litteratur og andet undervisningsmateriale fordelt på kernestof og supplerende </w:t>
            </w:r>
            <w:proofErr w:type="gramStart"/>
            <w:r w:rsidRPr="00A47FFE">
              <w:rPr>
                <w:rFonts w:ascii="Arial" w:hAnsi="Arial" w:cs="Arial"/>
              </w:rPr>
              <w:t>stof :</w:t>
            </w:r>
            <w:proofErr w:type="gramEnd"/>
          </w:p>
          <w:p w14:paraId="2B1773E2" w14:textId="77777777" w:rsidR="00857FA5" w:rsidRPr="00A47FFE" w:rsidRDefault="00857FA5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proofErr w:type="spellStart"/>
            <w:r w:rsidR="007358D8" w:rsidRPr="00A47FFE">
              <w:rPr>
                <w:rFonts w:ascii="Arial" w:hAnsi="Arial" w:cs="Arial"/>
                <w:sz w:val="20"/>
              </w:rPr>
              <w:t>Aurum</w:t>
            </w:r>
            <w:proofErr w:type="spellEnd"/>
            <w:r w:rsidR="007358D8" w:rsidRPr="00A47FFE">
              <w:rPr>
                <w:rFonts w:ascii="Arial" w:hAnsi="Arial" w:cs="Arial"/>
                <w:sz w:val="20"/>
              </w:rPr>
              <w:t xml:space="preserve"> 2: side 136-143</w:t>
            </w:r>
          </w:p>
          <w:p w14:paraId="3DC5664A" w14:textId="77777777" w:rsidR="00857FA5" w:rsidRPr="00A47FFE" w:rsidRDefault="00857FA5" w:rsidP="006A4A03">
            <w:pPr>
              <w:rPr>
                <w:rFonts w:ascii="Arial" w:hAnsi="Arial" w:cs="Arial"/>
              </w:rPr>
            </w:pPr>
          </w:p>
          <w:p w14:paraId="58F1FFC5" w14:textId="77777777" w:rsidR="00857FA5" w:rsidRPr="00A47FFE" w:rsidRDefault="00857FA5" w:rsidP="006A4A03">
            <w:pPr>
              <w:rPr>
                <w:rFonts w:ascii="Arial" w:hAnsi="Arial" w:cs="Arial"/>
              </w:rPr>
            </w:pPr>
          </w:p>
        </w:tc>
      </w:tr>
      <w:tr w:rsidR="00857FA5" w:rsidRPr="00A47FFE" w14:paraId="7CCA4B09" w14:textId="77777777" w:rsidTr="006A4A03">
        <w:tc>
          <w:tcPr>
            <w:tcW w:w="0" w:type="auto"/>
          </w:tcPr>
          <w:p w14:paraId="05C4EB9A" w14:textId="77777777" w:rsidR="00857FA5" w:rsidRPr="00A47FFE" w:rsidRDefault="00857FA5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6E8F200D" w14:textId="77777777" w:rsidR="00857FA5" w:rsidRPr="00A47FFE" w:rsidRDefault="00857FA5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3CD79E7" w14:textId="77777777" w:rsidR="00857FA5" w:rsidRPr="00A47FFE" w:rsidRDefault="00857FA5" w:rsidP="003F32D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uddannelsestid: </w:t>
            </w:r>
            <w:r w:rsidR="003F32DE" w:rsidRPr="00A47FFE">
              <w:rPr>
                <w:rFonts w:ascii="Arial" w:hAnsi="Arial" w:cs="Arial"/>
              </w:rPr>
              <w:t>1</w:t>
            </w:r>
            <w:r w:rsidRPr="00A47FFE">
              <w:rPr>
                <w:rFonts w:ascii="Arial" w:hAnsi="Arial" w:cs="Arial"/>
              </w:rPr>
              <w:t>0 timer</w:t>
            </w:r>
          </w:p>
        </w:tc>
      </w:tr>
      <w:tr w:rsidR="00857FA5" w:rsidRPr="00A47FFE" w14:paraId="3257D9C4" w14:textId="77777777" w:rsidTr="006A4A03">
        <w:tc>
          <w:tcPr>
            <w:tcW w:w="0" w:type="auto"/>
          </w:tcPr>
          <w:p w14:paraId="77AD9A58" w14:textId="77777777" w:rsidR="00857FA5" w:rsidRPr="00A47FFE" w:rsidRDefault="00857FA5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5A070865" w14:textId="77777777" w:rsidR="00857FA5" w:rsidRPr="00A47FFE" w:rsidRDefault="00857FA5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5AD9F038" w14:textId="77777777" w:rsidR="00857FA5" w:rsidRPr="00A47FFE" w:rsidRDefault="00857FA5" w:rsidP="006A4A03">
            <w:pPr>
              <w:pStyle w:val="tekstoverskriftvenstren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</w:t>
            </w:r>
            <w:r w:rsidRPr="00A47FFE">
              <w:rPr>
                <w:rFonts w:ascii="Arial" w:hAnsi="Arial" w:cs="Arial"/>
                <w:sz w:val="20"/>
                <w:szCs w:val="17"/>
              </w:rPr>
              <w:t>1. Faglige mål</w:t>
            </w:r>
          </w:p>
          <w:p w14:paraId="75E172E6" w14:textId="77777777" w:rsidR="00857FA5" w:rsidRPr="00A47FFE" w:rsidRDefault="00857FA5" w:rsidP="006A4A03">
            <w:pPr>
              <w:pStyle w:val="bilagstekst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Fonts w:ascii="Arial" w:hAnsi="Arial" w:cs="Arial"/>
                <w:sz w:val="20"/>
                <w:szCs w:val="17"/>
              </w:rPr>
              <w:t>Eleverne skal kunne:</w:t>
            </w:r>
          </w:p>
          <w:p w14:paraId="6501EA99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anvende kemiske modeller og kemisk systematik til at beskrive kemiske fænomener</w:t>
            </w:r>
          </w:p>
          <w:p w14:paraId="1591D1F7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gennemføre beregninger på kemiske problemstillinger</w:t>
            </w:r>
          </w:p>
          <w:p w14:paraId="1630B72A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tilrettelægge og udføre kemiske eksperimenter, og i tilknytning hertil opstille og afprøve hypoteser</w:t>
            </w:r>
          </w:p>
          <w:p w14:paraId="65EF9634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omgås og redegøre for forsvarlig brug af kemikalier</w:t>
            </w:r>
          </w:p>
          <w:p w14:paraId="336241D3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opsamle, efterbehandle og vurdere eksperimentelle data og dokumentere eksperimentelt arbejde</w:t>
            </w:r>
          </w:p>
          <w:p w14:paraId="5B841BEF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sammenknytte teori og eksperimenter</w:t>
            </w:r>
          </w:p>
          <w:p w14:paraId="76308952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</w:t>
            </w:r>
          </w:p>
          <w:p w14:paraId="3F110567" w14:textId="77777777" w:rsidR="00857FA5" w:rsidRPr="00A47FFE" w:rsidRDefault="00857FA5" w:rsidP="006A4A03">
            <w:pPr>
              <w:pStyle w:val="tekstoverskriftvenstren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Fonts w:ascii="Arial" w:hAnsi="Arial" w:cs="Arial"/>
                <w:sz w:val="20"/>
                <w:szCs w:val="17"/>
              </w:rPr>
              <w:t xml:space="preserve">2.2. </w:t>
            </w:r>
            <w:r w:rsidR="003F32DE" w:rsidRPr="00A47FFE">
              <w:rPr>
                <w:rFonts w:ascii="Arial" w:hAnsi="Arial" w:cs="Arial"/>
                <w:sz w:val="20"/>
                <w:szCs w:val="17"/>
              </w:rPr>
              <w:t>Gennemstået k</w:t>
            </w:r>
            <w:r w:rsidRPr="00A47FFE">
              <w:rPr>
                <w:rFonts w:ascii="Arial" w:hAnsi="Arial" w:cs="Arial"/>
                <w:sz w:val="20"/>
                <w:szCs w:val="17"/>
              </w:rPr>
              <w:t>ernestof</w:t>
            </w:r>
          </w:p>
          <w:p w14:paraId="0B090894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kemiske beregninger, herunder, stofmængdeberegning, kemisk ligevægt, pH-beregning i sure og basiske opløsninger, blandinger af syrer og baser i vandig opløsning, pufferopløsninger og Bjerrumdiagram</w:t>
            </w:r>
          </w:p>
          <w:p w14:paraId="749AC62B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kemisk ligevægt, herunder beregning af forskydning i homogene og heterogene ligevægte</w:t>
            </w:r>
          </w:p>
          <w:p w14:paraId="70B1467F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kvantitative og kvalitative analy</w:t>
            </w:r>
            <w:r w:rsidR="003F32DE" w:rsidRPr="00A47FFE">
              <w:rPr>
                <w:rFonts w:ascii="Arial" w:hAnsi="Arial" w:cs="Arial"/>
                <w:sz w:val="20"/>
                <w:szCs w:val="17"/>
              </w:rPr>
              <w:t>ser, herunder spektrofotometri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og potentiometrisk titrering</w:t>
            </w:r>
          </w:p>
          <w:p w14:paraId="5BEA5F1C" w14:textId="77777777" w:rsidR="00857FA5" w:rsidRPr="00A47FFE" w:rsidRDefault="00857FA5" w:rsidP="006A4A03">
            <w:pPr>
              <w:pStyle w:val="liste1"/>
              <w:rPr>
                <w:rFonts w:ascii="Arial" w:hAnsi="Arial" w:cs="Arial"/>
                <w:sz w:val="20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20"/>
                <w:szCs w:val="17"/>
              </w:rPr>
              <w:t>–</w:t>
            </w:r>
            <w:r w:rsidRPr="00A47FFE">
              <w:rPr>
                <w:rFonts w:ascii="Arial" w:hAnsi="Arial" w:cs="Arial"/>
                <w:sz w:val="20"/>
                <w:szCs w:val="17"/>
              </w:rPr>
              <w:t xml:space="preserve"> kemikalier og sikkerhed</w:t>
            </w:r>
          </w:p>
          <w:p w14:paraId="494FA171" w14:textId="77777777" w:rsidR="00857FA5" w:rsidRPr="00A47FFE" w:rsidRDefault="00857FA5" w:rsidP="007358D8">
            <w:pPr>
              <w:pStyle w:val="liste1"/>
              <w:ind w:left="0"/>
              <w:rPr>
                <w:rFonts w:ascii="Arial" w:hAnsi="Arial" w:cs="Arial"/>
                <w:sz w:val="17"/>
                <w:szCs w:val="17"/>
              </w:rPr>
            </w:pPr>
          </w:p>
          <w:p w14:paraId="0EF157F3" w14:textId="77777777" w:rsidR="00857FA5" w:rsidRPr="00A47FFE" w:rsidRDefault="00857FA5" w:rsidP="006A4A03">
            <w:pPr>
              <w:rPr>
                <w:rFonts w:ascii="Arial" w:hAnsi="Arial" w:cs="Arial"/>
              </w:rPr>
            </w:pPr>
          </w:p>
          <w:p w14:paraId="5BC7CE55" w14:textId="77777777" w:rsidR="00857FA5" w:rsidRDefault="00857FA5" w:rsidP="006A4A03">
            <w:pPr>
              <w:rPr>
                <w:rFonts w:ascii="Arial" w:hAnsi="Arial" w:cs="Arial"/>
              </w:rPr>
            </w:pPr>
          </w:p>
          <w:p w14:paraId="1B43708B" w14:textId="77777777" w:rsidR="00D51537" w:rsidRDefault="00D51537" w:rsidP="006A4A03">
            <w:pPr>
              <w:rPr>
                <w:rFonts w:ascii="Arial" w:hAnsi="Arial" w:cs="Arial"/>
              </w:rPr>
            </w:pPr>
          </w:p>
          <w:p w14:paraId="054139ED" w14:textId="77777777" w:rsidR="00D51537" w:rsidRPr="00A47FFE" w:rsidRDefault="00D51537" w:rsidP="006A4A03">
            <w:pPr>
              <w:rPr>
                <w:rFonts w:ascii="Arial" w:hAnsi="Arial" w:cs="Arial"/>
              </w:rPr>
            </w:pPr>
          </w:p>
        </w:tc>
      </w:tr>
      <w:tr w:rsidR="00857FA5" w:rsidRPr="00A47FFE" w14:paraId="6DB5371E" w14:textId="77777777" w:rsidTr="006A4A03">
        <w:tc>
          <w:tcPr>
            <w:tcW w:w="0" w:type="auto"/>
          </w:tcPr>
          <w:p w14:paraId="6F4A1588" w14:textId="77777777" w:rsidR="00857FA5" w:rsidRPr="00A47FFE" w:rsidRDefault="00857FA5" w:rsidP="007623D1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  <w:p w14:paraId="082900BD" w14:textId="77777777" w:rsidR="007623D1" w:rsidRPr="00A47FFE" w:rsidRDefault="007623D1" w:rsidP="007623D1">
            <w:pPr>
              <w:rPr>
                <w:rFonts w:ascii="Arial" w:hAnsi="Arial" w:cs="Arial"/>
                <w:b/>
              </w:rPr>
            </w:pPr>
          </w:p>
          <w:p w14:paraId="280E0FBA" w14:textId="77777777" w:rsidR="007623D1" w:rsidRPr="00A47FFE" w:rsidRDefault="007623D1" w:rsidP="007623D1">
            <w:pPr>
              <w:rPr>
                <w:rFonts w:ascii="Arial" w:hAnsi="Arial" w:cs="Arial"/>
                <w:b/>
              </w:rPr>
            </w:pPr>
          </w:p>
          <w:p w14:paraId="3E7E2DD5" w14:textId="77777777" w:rsidR="007623D1" w:rsidRPr="00A47FFE" w:rsidRDefault="007623D1" w:rsidP="007623D1">
            <w:pPr>
              <w:rPr>
                <w:rFonts w:ascii="Arial" w:hAnsi="Arial" w:cs="Arial"/>
                <w:b/>
              </w:rPr>
            </w:pPr>
          </w:p>
          <w:p w14:paraId="09B1275D" w14:textId="77777777" w:rsidR="007623D1" w:rsidRPr="00A47FFE" w:rsidRDefault="007623D1" w:rsidP="007623D1">
            <w:pPr>
              <w:rPr>
                <w:rFonts w:ascii="Arial" w:hAnsi="Arial" w:cs="Arial"/>
                <w:b/>
              </w:rPr>
            </w:pPr>
          </w:p>
          <w:p w14:paraId="6C3FCC3C" w14:textId="77777777" w:rsidR="007623D1" w:rsidRPr="00A47FFE" w:rsidRDefault="007623D1" w:rsidP="007623D1">
            <w:pPr>
              <w:rPr>
                <w:rFonts w:ascii="Arial" w:hAnsi="Arial" w:cs="Arial"/>
                <w:b/>
              </w:rPr>
            </w:pPr>
          </w:p>
          <w:p w14:paraId="668B1580" w14:textId="77777777" w:rsidR="007623D1" w:rsidRPr="00A47FFE" w:rsidRDefault="007623D1" w:rsidP="007623D1">
            <w:pPr>
              <w:rPr>
                <w:rFonts w:ascii="Arial" w:hAnsi="Arial" w:cs="Arial"/>
                <w:b/>
              </w:rPr>
            </w:pPr>
          </w:p>
          <w:p w14:paraId="00C4CB83" w14:textId="77777777" w:rsidR="007623D1" w:rsidRPr="00A47FFE" w:rsidRDefault="007623D1" w:rsidP="007623D1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8C0054F" w14:textId="77777777" w:rsidR="00857FA5" w:rsidRPr="00A47FFE" w:rsidRDefault="00857FA5" w:rsidP="006A4A03">
            <w:p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lastRenderedPageBreak/>
              <w:t>Klasseundervisning</w:t>
            </w:r>
            <w:r w:rsidR="003F32DE" w:rsidRPr="00A47FFE">
              <w:rPr>
                <w:rFonts w:ascii="Arial" w:hAnsi="Arial" w:cs="Arial"/>
                <w:sz w:val="22"/>
              </w:rPr>
              <w:t xml:space="preserve"> </w:t>
            </w:r>
            <w:r w:rsidRPr="00A47FFE">
              <w:rPr>
                <w:rFonts w:ascii="Arial" w:hAnsi="Arial" w:cs="Arial"/>
                <w:sz w:val="22"/>
              </w:rPr>
              <w:t xml:space="preserve">/anvendelse </w:t>
            </w:r>
            <w:proofErr w:type="spellStart"/>
            <w:r w:rsidR="003F32DE" w:rsidRPr="00A47FFE">
              <w:rPr>
                <w:rFonts w:ascii="Arial" w:hAnsi="Arial" w:cs="Arial"/>
                <w:sz w:val="22"/>
              </w:rPr>
              <w:t>chemskets</w:t>
            </w:r>
            <w:proofErr w:type="spellEnd"/>
            <w:r w:rsidRPr="00A47FFE">
              <w:rPr>
                <w:rFonts w:ascii="Arial" w:hAnsi="Arial" w:cs="Arial"/>
                <w:sz w:val="22"/>
              </w:rPr>
              <w:t xml:space="preserve">/skriftligt </w:t>
            </w:r>
            <w:r w:rsidR="003F32DE" w:rsidRPr="00A47FFE">
              <w:rPr>
                <w:rFonts w:ascii="Arial" w:hAnsi="Arial" w:cs="Arial"/>
                <w:sz w:val="22"/>
              </w:rPr>
              <w:t>a</w:t>
            </w:r>
            <w:r w:rsidRPr="00A47FFE">
              <w:rPr>
                <w:rFonts w:ascii="Arial" w:hAnsi="Arial" w:cs="Arial"/>
                <w:sz w:val="22"/>
              </w:rPr>
              <w:t>rb</w:t>
            </w:r>
            <w:r w:rsidR="003F32DE" w:rsidRPr="00A47FFE">
              <w:rPr>
                <w:rFonts w:ascii="Arial" w:hAnsi="Arial" w:cs="Arial"/>
                <w:sz w:val="22"/>
              </w:rPr>
              <w:t>ejde</w:t>
            </w:r>
            <w:r w:rsidRPr="00A47FFE">
              <w:rPr>
                <w:rFonts w:ascii="Arial" w:hAnsi="Arial" w:cs="Arial"/>
                <w:sz w:val="22"/>
              </w:rPr>
              <w:t>/eksperimentelt arbejde</w:t>
            </w:r>
          </w:p>
          <w:p w14:paraId="19985B54" w14:textId="77777777" w:rsidR="00857FA5" w:rsidRPr="00A47FFE" w:rsidRDefault="00857FA5" w:rsidP="006A4A03">
            <w:pPr>
              <w:rPr>
                <w:rFonts w:ascii="Arial" w:hAnsi="Arial" w:cs="Arial"/>
              </w:rPr>
            </w:pPr>
          </w:p>
          <w:p w14:paraId="04F46A44" w14:textId="77777777" w:rsidR="00857FA5" w:rsidRPr="00A47FFE" w:rsidRDefault="00857FA5" w:rsidP="006A4A03">
            <w:pPr>
              <w:rPr>
                <w:rFonts w:ascii="Arial" w:hAnsi="Arial" w:cs="Arial"/>
              </w:rPr>
            </w:pPr>
          </w:p>
          <w:p w14:paraId="2F9D6C23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  <w:p w14:paraId="454A4A1A" w14:textId="77777777" w:rsidR="007623D1" w:rsidRPr="00A47FFE" w:rsidRDefault="007623D1" w:rsidP="006A4A03">
            <w:pPr>
              <w:rPr>
                <w:rFonts w:ascii="Arial" w:hAnsi="Arial" w:cs="Arial"/>
              </w:rPr>
            </w:pPr>
          </w:p>
          <w:p w14:paraId="4E099F4C" w14:textId="77777777" w:rsidR="0028123E" w:rsidRPr="00A47FFE" w:rsidRDefault="0028123E" w:rsidP="006A4A03">
            <w:pPr>
              <w:rPr>
                <w:rFonts w:ascii="Arial" w:hAnsi="Arial" w:cs="Arial"/>
              </w:rPr>
            </w:pPr>
          </w:p>
          <w:p w14:paraId="623112A7" w14:textId="77777777" w:rsidR="0028123E" w:rsidRPr="00A47FFE" w:rsidRDefault="0028123E" w:rsidP="006A4A03">
            <w:pPr>
              <w:rPr>
                <w:rFonts w:ascii="Arial" w:hAnsi="Arial" w:cs="Arial"/>
              </w:rPr>
            </w:pPr>
          </w:p>
          <w:p w14:paraId="0FA58E07" w14:textId="77777777" w:rsidR="00857FA5" w:rsidRPr="00A47FFE" w:rsidRDefault="00857FA5" w:rsidP="006A4A03">
            <w:pPr>
              <w:rPr>
                <w:rFonts w:ascii="Arial" w:hAnsi="Arial" w:cs="Arial"/>
              </w:rPr>
            </w:pPr>
          </w:p>
          <w:p w14:paraId="5D465199" w14:textId="77777777" w:rsidR="00857FA5" w:rsidRPr="00A47FFE" w:rsidRDefault="00857FA5" w:rsidP="006A4A03">
            <w:pPr>
              <w:rPr>
                <w:rFonts w:ascii="Arial" w:hAnsi="Arial" w:cs="Arial"/>
              </w:rPr>
            </w:pPr>
          </w:p>
        </w:tc>
      </w:tr>
      <w:tr w:rsidR="003F32DE" w:rsidRPr="00A47FFE" w14:paraId="4806AC16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C106040" w14:textId="77777777" w:rsidR="007623D1" w:rsidRPr="00964CEE" w:rsidRDefault="007623D1" w:rsidP="00964CEE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sz w:val="36"/>
              </w:rPr>
              <w:lastRenderedPageBreak/>
              <w:t xml:space="preserve">Titel </w:t>
            </w:r>
            <w:r w:rsidR="00FB46CE" w:rsidRPr="00964CEE">
              <w:rPr>
                <w:rFonts w:ascii="Arial" w:hAnsi="Arial" w:cs="Arial"/>
                <w:sz w:val="36"/>
              </w:rPr>
              <w:t>0</w:t>
            </w:r>
            <w:r w:rsidRPr="00964CEE">
              <w:rPr>
                <w:rFonts w:ascii="Arial" w:hAnsi="Arial" w:cs="Arial"/>
                <w:sz w:val="36"/>
              </w:rPr>
              <w:t>3</w:t>
            </w:r>
          </w:p>
        </w:tc>
        <w:tc>
          <w:tcPr>
            <w:tcW w:w="0" w:type="auto"/>
          </w:tcPr>
          <w:p w14:paraId="7B4955E2" w14:textId="77777777" w:rsidR="003F32DE" w:rsidRPr="00964CEE" w:rsidRDefault="007D3974" w:rsidP="00964CEE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sz w:val="36"/>
              </w:rPr>
              <w:t>Termodynamik</w:t>
            </w:r>
          </w:p>
          <w:p w14:paraId="4770A8C0" w14:textId="77777777" w:rsidR="007623D1" w:rsidRPr="00964CEE" w:rsidRDefault="007623D1" w:rsidP="00964CEE">
            <w:pPr>
              <w:pStyle w:val="Overskrift1"/>
              <w:rPr>
                <w:rFonts w:ascii="Arial" w:hAnsi="Arial" w:cs="Arial"/>
                <w:sz w:val="36"/>
              </w:rPr>
            </w:pPr>
          </w:p>
        </w:tc>
      </w:tr>
      <w:tr w:rsidR="003F32DE" w:rsidRPr="00A47FFE" w14:paraId="1D32BE77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30495C5" w14:textId="77777777" w:rsidR="003F32DE" w:rsidRPr="00A47FFE" w:rsidRDefault="003F32D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21F26EE0" w14:textId="77777777" w:rsidR="003F32DE" w:rsidRPr="00A47FFE" w:rsidRDefault="003F32D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litteratur og andet undervisningsmateriale fordelt på kernestof og supplerende </w:t>
            </w:r>
            <w:proofErr w:type="gramStart"/>
            <w:r w:rsidRPr="00A47FFE">
              <w:rPr>
                <w:rFonts w:ascii="Arial" w:hAnsi="Arial" w:cs="Arial"/>
              </w:rPr>
              <w:t>stof :</w:t>
            </w:r>
            <w:proofErr w:type="gramEnd"/>
          </w:p>
          <w:p w14:paraId="6C9445B7" w14:textId="77777777" w:rsidR="007D3974" w:rsidRPr="00A47FFE" w:rsidRDefault="003F32DE" w:rsidP="007D3974">
            <w:pPr>
              <w:rPr>
                <w:rFonts w:ascii="Arial" w:hAnsi="Arial" w:cs="Arial"/>
                <w:sz w:val="20"/>
                <w:szCs w:val="20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  <w:sz w:val="20"/>
                <w:szCs w:val="20"/>
              </w:rPr>
              <w:t>Basiskemi a</w:t>
            </w:r>
            <w:r w:rsidR="007D3974" w:rsidRPr="00A47FFE">
              <w:rPr>
                <w:rFonts w:ascii="Arial" w:hAnsi="Arial" w:cs="Arial"/>
                <w:sz w:val="20"/>
                <w:szCs w:val="20"/>
              </w:rPr>
              <w:t xml:space="preserve"> Basiskemi a Ole Vesterlund Nielsen og Vibeke Axelsen, </w:t>
            </w:r>
            <w:proofErr w:type="gramStart"/>
            <w:r w:rsidR="007D3974" w:rsidRPr="00A47FFE">
              <w:rPr>
                <w:rFonts w:ascii="Arial" w:hAnsi="Arial" w:cs="Arial"/>
                <w:sz w:val="20"/>
                <w:szCs w:val="20"/>
              </w:rPr>
              <w:t>2011,side</w:t>
            </w:r>
            <w:proofErr w:type="gramEnd"/>
            <w:r w:rsidR="007D3974" w:rsidRPr="00A47FFE">
              <w:rPr>
                <w:rFonts w:ascii="Arial" w:hAnsi="Arial" w:cs="Arial"/>
                <w:sz w:val="20"/>
                <w:szCs w:val="20"/>
              </w:rPr>
              <w:t xml:space="preserve"> 7-47</w:t>
            </w:r>
          </w:p>
          <w:p w14:paraId="0F435C1E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  <w:p w14:paraId="2631AE43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  <w:p w14:paraId="5AF6FF21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  <w:p w14:paraId="50A67712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</w:tc>
      </w:tr>
      <w:tr w:rsidR="003F32DE" w:rsidRPr="00A47FFE" w14:paraId="04DCFEFC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3EC1954D" w14:textId="77777777" w:rsidR="003F32DE" w:rsidRPr="00A47FFE" w:rsidRDefault="003F32D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23897C0C" w14:textId="77777777" w:rsidR="003F32DE" w:rsidRPr="00A47FFE" w:rsidRDefault="003F32DE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C68A05D" w14:textId="77777777" w:rsidR="003F32DE" w:rsidRPr="00A47FFE" w:rsidRDefault="003F32DE" w:rsidP="0028123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uddannelsestid: </w:t>
            </w:r>
            <w:r w:rsidR="0028123E" w:rsidRPr="00A47FFE">
              <w:rPr>
                <w:rFonts w:ascii="Arial" w:hAnsi="Arial" w:cs="Arial"/>
              </w:rPr>
              <w:t>3</w:t>
            </w:r>
            <w:r w:rsidRPr="00A47FFE">
              <w:rPr>
                <w:rFonts w:ascii="Arial" w:hAnsi="Arial" w:cs="Arial"/>
              </w:rPr>
              <w:t>0 timer</w:t>
            </w:r>
          </w:p>
        </w:tc>
      </w:tr>
      <w:tr w:rsidR="003F32DE" w:rsidRPr="00A47FFE" w14:paraId="2EED1709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D2EABF1" w14:textId="77777777" w:rsidR="003F32DE" w:rsidRPr="00A47FFE" w:rsidRDefault="003F32D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7286FE56" w14:textId="77777777" w:rsidR="003F32DE" w:rsidRPr="00A47FFE" w:rsidRDefault="003F32D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3FD81584" w14:textId="77777777" w:rsidR="003F32DE" w:rsidRPr="00A47FFE" w:rsidRDefault="003F32DE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5FBE2E8F" w14:textId="77777777" w:rsidR="003F32DE" w:rsidRPr="00A47FFE" w:rsidRDefault="003F32DE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1E0D1A57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77B82EC7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6FE78AD1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20C55DF4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4EB20E04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1FD08805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1DFEF61E" w14:textId="77777777" w:rsidR="003F32DE" w:rsidRPr="00A47FFE" w:rsidRDefault="003F32DE" w:rsidP="000A1144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</w:p>
          <w:p w14:paraId="5934AF9E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formidle kemisk viden såvel skriftligt som mundtligt i både fagsprog og dagligsprog</w:t>
            </w:r>
          </w:p>
          <w:p w14:paraId="55422E9E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faglig viden til at identificere, redegøre for og diskutere kemiske problemstillinger fra teknologi, produktion, hverdag og den aktuelle debat.</w:t>
            </w:r>
          </w:p>
          <w:p w14:paraId="670344A7" w14:textId="77777777" w:rsidR="003F32DE" w:rsidRPr="00A47FFE" w:rsidRDefault="003F32DE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 xml:space="preserve">2.2. </w:t>
            </w:r>
            <w:r w:rsidR="000A1144" w:rsidRPr="00A47FFE">
              <w:rPr>
                <w:rFonts w:ascii="Arial" w:hAnsi="Arial" w:cs="Arial"/>
                <w:sz w:val="17"/>
                <w:szCs w:val="17"/>
              </w:rPr>
              <w:t xml:space="preserve">Følgende </w:t>
            </w:r>
            <w:r w:rsidRPr="00A47FFE">
              <w:rPr>
                <w:rFonts w:ascii="Arial" w:hAnsi="Arial" w:cs="Arial"/>
                <w:sz w:val="17"/>
                <w:szCs w:val="17"/>
              </w:rPr>
              <w:t>Kernestof</w:t>
            </w:r>
            <w:r w:rsidR="000A1144" w:rsidRPr="00A47FFE">
              <w:rPr>
                <w:rFonts w:ascii="Arial" w:hAnsi="Arial" w:cs="Arial"/>
                <w:sz w:val="17"/>
                <w:szCs w:val="17"/>
              </w:rPr>
              <w:t xml:space="preserve"> blev gennemgået</w:t>
            </w:r>
          </w:p>
          <w:p w14:paraId="036DB208" w14:textId="77777777" w:rsidR="003F32DE" w:rsidRPr="00A47FFE" w:rsidRDefault="003F32DE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22539DF2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termodynamiske tilstandsfunktioner: </w:t>
            </w:r>
            <w:proofErr w:type="spellStart"/>
            <w:r w:rsidRPr="00A47FFE">
              <w:rPr>
                <w:rFonts w:ascii="Arial" w:hAnsi="Arial" w:cs="Arial"/>
                <w:sz w:val="17"/>
                <w:szCs w:val="17"/>
              </w:rPr>
              <w:t>entalpi</w:t>
            </w:r>
            <w:proofErr w:type="spellEnd"/>
            <w:r w:rsidRPr="00A47FFE">
              <w:rPr>
                <w:rFonts w:ascii="Arial" w:hAnsi="Arial" w:cs="Arial"/>
                <w:sz w:val="17"/>
                <w:szCs w:val="17"/>
              </w:rPr>
              <w:t>, entropi og Gibbs-energi i relation til kemiske reaktioners forløb</w:t>
            </w:r>
          </w:p>
          <w:p w14:paraId="7CDF19DD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15F02208" w14:textId="77777777" w:rsidR="003F32DE" w:rsidRPr="00A47FFE" w:rsidRDefault="003F32D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3856525E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  <w:p w14:paraId="62A2A23C" w14:textId="77777777" w:rsidR="003F32DE" w:rsidRPr="00A47FFE" w:rsidRDefault="007623D1" w:rsidP="006A4A03">
            <w:pPr>
              <w:rPr>
                <w:rFonts w:ascii="Arial" w:hAnsi="Arial" w:cs="Arial"/>
                <w:b/>
                <w:sz w:val="20"/>
              </w:rPr>
            </w:pPr>
            <w:r w:rsidRPr="00A47FFE">
              <w:rPr>
                <w:rFonts w:ascii="Arial" w:hAnsi="Arial" w:cs="Arial"/>
                <w:b/>
                <w:sz w:val="20"/>
              </w:rPr>
              <w:t xml:space="preserve">2.3 </w:t>
            </w:r>
            <w:r w:rsidR="000A1144" w:rsidRPr="00A47FFE">
              <w:rPr>
                <w:rFonts w:ascii="Arial" w:hAnsi="Arial" w:cs="Arial"/>
                <w:b/>
                <w:sz w:val="20"/>
              </w:rPr>
              <w:t>Øvelser:</w:t>
            </w:r>
          </w:p>
          <w:p w14:paraId="1436B995" w14:textId="77777777" w:rsidR="003F32DE" w:rsidRPr="00D51537" w:rsidRDefault="000A1144" w:rsidP="006A4A03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D51537">
              <w:rPr>
                <w:rFonts w:ascii="Arial" w:hAnsi="Arial" w:cs="Arial"/>
                <w:sz w:val="22"/>
              </w:rPr>
              <w:t>Enthalpi</w:t>
            </w:r>
            <w:proofErr w:type="spellEnd"/>
          </w:p>
          <w:p w14:paraId="127A3E2E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  <w:p w14:paraId="76B03543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  <w:p w14:paraId="60F84146" w14:textId="77777777" w:rsidR="003F32DE" w:rsidRPr="00A47FFE" w:rsidRDefault="003F32DE" w:rsidP="006A4A03">
            <w:pPr>
              <w:rPr>
                <w:rFonts w:ascii="Arial" w:hAnsi="Arial" w:cs="Arial"/>
              </w:rPr>
            </w:pPr>
          </w:p>
        </w:tc>
      </w:tr>
      <w:tr w:rsidR="003F32DE" w:rsidRPr="00A47FFE" w14:paraId="7CF43825" w14:textId="77777777" w:rsidTr="003F32DE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89990BB" w14:textId="77777777" w:rsidR="003F32DE" w:rsidRPr="00A47FFE" w:rsidRDefault="003F32D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6523552" w14:textId="77777777" w:rsidR="003F32DE" w:rsidRPr="00A47FFE" w:rsidRDefault="003F32D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Klasseundervisning/</w:t>
            </w:r>
            <w:r w:rsidR="000A1144"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</w:rPr>
              <w:t>/</w:t>
            </w:r>
            <w:r w:rsidR="000A1144"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</w:rPr>
              <w:t xml:space="preserve">anvendelse af </w:t>
            </w:r>
            <w:proofErr w:type="spellStart"/>
            <w:r w:rsidR="000A1144" w:rsidRPr="00A47FFE">
              <w:rPr>
                <w:rFonts w:ascii="Arial" w:hAnsi="Arial" w:cs="Arial"/>
              </w:rPr>
              <w:t>Chemskets</w:t>
            </w:r>
            <w:r w:rsidRPr="00A47FFE">
              <w:rPr>
                <w:rFonts w:ascii="Arial" w:hAnsi="Arial" w:cs="Arial"/>
              </w:rPr>
              <w:t>mer</w:t>
            </w:r>
            <w:proofErr w:type="spellEnd"/>
            <w:r w:rsidRPr="00A47FFE">
              <w:rPr>
                <w:rFonts w:ascii="Arial" w:hAnsi="Arial" w:cs="Arial"/>
              </w:rPr>
              <w:t>/skriftligt arbejde/eksperimentelt arbejde</w:t>
            </w:r>
          </w:p>
          <w:p w14:paraId="6AD44707" w14:textId="77777777" w:rsidR="003F32DE" w:rsidRDefault="003F32DE" w:rsidP="006A4A03">
            <w:pPr>
              <w:rPr>
                <w:rFonts w:ascii="Arial" w:hAnsi="Arial" w:cs="Arial"/>
              </w:rPr>
            </w:pPr>
          </w:p>
          <w:p w14:paraId="6CB5D93E" w14:textId="77777777" w:rsidR="00964CEE" w:rsidRDefault="00964CEE" w:rsidP="006A4A03">
            <w:pPr>
              <w:rPr>
                <w:rFonts w:ascii="Arial" w:hAnsi="Arial" w:cs="Arial"/>
              </w:rPr>
            </w:pPr>
          </w:p>
          <w:p w14:paraId="175C098D" w14:textId="77777777" w:rsidR="00964CEE" w:rsidRDefault="00964CEE" w:rsidP="006A4A03">
            <w:pPr>
              <w:rPr>
                <w:rFonts w:ascii="Arial" w:hAnsi="Arial" w:cs="Arial"/>
              </w:rPr>
            </w:pPr>
          </w:p>
          <w:p w14:paraId="40E71A99" w14:textId="77777777" w:rsidR="00964CEE" w:rsidRPr="00A47FFE" w:rsidRDefault="00964CEE" w:rsidP="006A4A03">
            <w:pPr>
              <w:rPr>
                <w:rFonts w:ascii="Arial" w:hAnsi="Arial" w:cs="Arial"/>
              </w:rPr>
            </w:pPr>
          </w:p>
        </w:tc>
      </w:tr>
      <w:tr w:rsidR="007D3974" w:rsidRPr="00A47FFE" w14:paraId="0D8A4CC9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01AD81B" w14:textId="77777777" w:rsidR="007D3974" w:rsidRPr="00964CEE" w:rsidRDefault="007D3974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lastRenderedPageBreak/>
              <w:t xml:space="preserve">Titel </w:t>
            </w:r>
            <w:r w:rsidR="00FB46CE" w:rsidRPr="00964CEE">
              <w:rPr>
                <w:rFonts w:ascii="Arial" w:hAnsi="Arial" w:cs="Arial"/>
              </w:rPr>
              <w:t>0</w:t>
            </w:r>
            <w:r w:rsidR="000A1144" w:rsidRPr="00964CEE">
              <w:rPr>
                <w:rFonts w:ascii="Arial" w:hAnsi="Arial" w:cs="Arial"/>
              </w:rPr>
              <w:t>4</w:t>
            </w:r>
          </w:p>
          <w:p w14:paraId="60E1569A" w14:textId="77777777" w:rsidR="007D3974" w:rsidRPr="00964CEE" w:rsidRDefault="007D3974" w:rsidP="00964CEE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FC44722" w14:textId="77777777" w:rsidR="007D3974" w:rsidRPr="00964CEE" w:rsidRDefault="00037F83" w:rsidP="00964CEE">
            <w:pPr>
              <w:pStyle w:val="Overskrift1"/>
              <w:rPr>
                <w:rFonts w:ascii="Arial" w:hAnsi="Arial" w:cs="Arial"/>
                <w:sz w:val="40"/>
              </w:rPr>
            </w:pPr>
            <w:r w:rsidRPr="00964CEE">
              <w:rPr>
                <w:rFonts w:ascii="Arial" w:hAnsi="Arial" w:cs="Arial"/>
                <w:sz w:val="40"/>
              </w:rPr>
              <w:t>Reaktionskinet</w:t>
            </w:r>
            <w:r w:rsidR="0028123E" w:rsidRPr="00964CEE">
              <w:rPr>
                <w:rFonts w:ascii="Arial" w:hAnsi="Arial" w:cs="Arial"/>
                <w:sz w:val="40"/>
              </w:rPr>
              <w:t>i</w:t>
            </w:r>
            <w:r w:rsidRPr="00964CEE">
              <w:rPr>
                <w:rFonts w:ascii="Arial" w:hAnsi="Arial" w:cs="Arial"/>
                <w:sz w:val="40"/>
              </w:rPr>
              <w:t>k</w:t>
            </w:r>
          </w:p>
          <w:p w14:paraId="67E9C07C" w14:textId="77777777" w:rsidR="00964CEE" w:rsidRPr="00964CEE" w:rsidRDefault="00964CEE" w:rsidP="00964CEE">
            <w:pPr>
              <w:pStyle w:val="Overskrift1"/>
              <w:rPr>
                <w:rFonts w:ascii="Arial" w:hAnsi="Arial" w:cs="Arial"/>
              </w:rPr>
            </w:pPr>
          </w:p>
        </w:tc>
      </w:tr>
      <w:tr w:rsidR="007D3974" w:rsidRPr="00A47FFE" w14:paraId="41396B20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DB0788A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460CFE7B" w14:textId="77777777" w:rsidR="007D3974" w:rsidRPr="00A47FFE" w:rsidRDefault="007D3974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litteratur og andet undervisningsmateriale fordelt på kernestof og supplerende stof</w:t>
            </w:r>
            <w:proofErr w:type="gramStart"/>
            <w:r w:rsidRPr="00A47FFE">
              <w:rPr>
                <w:rFonts w:ascii="Arial" w:hAnsi="Arial" w:cs="Arial"/>
              </w:rPr>
              <w:t>. :</w:t>
            </w:r>
            <w:proofErr w:type="gramEnd"/>
          </w:p>
          <w:p w14:paraId="7B8B7EEF" w14:textId="77777777" w:rsidR="00037F83" w:rsidRPr="00A47FFE" w:rsidRDefault="007D3974" w:rsidP="00037F83">
            <w:pPr>
              <w:rPr>
                <w:rFonts w:ascii="Arial" w:hAnsi="Arial" w:cs="Arial"/>
                <w:sz w:val="20"/>
                <w:szCs w:val="20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  <w:sz w:val="20"/>
                <w:szCs w:val="20"/>
              </w:rPr>
              <w:t>Basiskemi a</w:t>
            </w:r>
            <w:r w:rsidR="00037F83" w:rsidRPr="00A47FFE">
              <w:rPr>
                <w:rFonts w:ascii="Arial" w:hAnsi="Arial" w:cs="Arial"/>
                <w:sz w:val="20"/>
                <w:szCs w:val="20"/>
              </w:rPr>
              <w:t xml:space="preserve"> Basiskemi a Ole Vesterlund Nielsen og Vibeke Axelsen, </w:t>
            </w:r>
            <w:proofErr w:type="gramStart"/>
            <w:r w:rsidR="00037F83" w:rsidRPr="00A47FFE">
              <w:rPr>
                <w:rFonts w:ascii="Arial" w:hAnsi="Arial" w:cs="Arial"/>
                <w:sz w:val="20"/>
                <w:szCs w:val="20"/>
              </w:rPr>
              <w:t>2011,side</w:t>
            </w:r>
            <w:proofErr w:type="gramEnd"/>
            <w:r w:rsidR="00037F83" w:rsidRPr="00A47FFE">
              <w:rPr>
                <w:rFonts w:ascii="Arial" w:hAnsi="Arial" w:cs="Arial"/>
                <w:sz w:val="20"/>
                <w:szCs w:val="20"/>
              </w:rPr>
              <w:t xml:space="preserve"> 51-92</w:t>
            </w:r>
          </w:p>
          <w:p w14:paraId="31919741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396458FA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59B649C8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</w:tc>
      </w:tr>
      <w:tr w:rsidR="007D3974" w:rsidRPr="00A47FFE" w14:paraId="5255410F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52CF92ED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004461F2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A6E3E34" w14:textId="77777777" w:rsidR="007D3974" w:rsidRPr="00A47FFE" w:rsidRDefault="007D3974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uddannelsestid: 20 timer</w:t>
            </w:r>
          </w:p>
        </w:tc>
      </w:tr>
      <w:tr w:rsidR="007D3974" w:rsidRPr="00A47FFE" w14:paraId="1F93810F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BADC174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43E35349" w14:textId="77777777" w:rsidR="007D3974" w:rsidRPr="00A47FFE" w:rsidRDefault="007D3974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02FEF0B0" w14:textId="77777777" w:rsidR="007D3974" w:rsidRPr="00A47FFE" w:rsidRDefault="007D3974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09644943" w14:textId="77777777" w:rsidR="007D3974" w:rsidRPr="00A47FFE" w:rsidRDefault="007D3974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675B4118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32DD1791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66DDE8C5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gennemføre beregninger på kemiske problemstillinger</w:t>
            </w:r>
          </w:p>
          <w:p w14:paraId="6A37B843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76A4D55A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2C99D6EE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24D73E68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7081DC5E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sammenknytte teori og eksperimenter</w:t>
            </w:r>
          </w:p>
          <w:p w14:paraId="40EFF204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502464A2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formidle kemisk viden såvel skriftligt som mundtligt i både fagsprog og dagligsprog</w:t>
            </w:r>
          </w:p>
          <w:p w14:paraId="1F358B3F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faglig viden til at identificere, redegøre for og diskutere kemiske problemstillinger fra teknologi, produktion, hverdag og den aktuelle debat.</w:t>
            </w:r>
          </w:p>
          <w:p w14:paraId="642BB50B" w14:textId="77777777" w:rsidR="007D3974" w:rsidRPr="00A47FFE" w:rsidRDefault="007D3974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Kernestof</w:t>
            </w:r>
          </w:p>
          <w:p w14:paraId="7BCD59EF" w14:textId="77777777" w:rsidR="007D3974" w:rsidRPr="00A47FFE" w:rsidRDefault="007D3974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10001818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stoffers opbygning og egenskaber i relation til bindingstyper, tilstandsformer, opløselighed og isomeri</w:t>
            </w:r>
          </w:p>
          <w:p w14:paraId="6EA90458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nomenklatur, reaktionsskema</w:t>
            </w:r>
          </w:p>
          <w:p w14:paraId="65188393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kemiske beregninger, herunder gasser, stofmængdeberegning, kemisk ligevægt, uorganiske stoffers egenskaber og anvendelse</w:t>
            </w:r>
          </w:p>
          <w:p w14:paraId="787C95E9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ligevægt, herunder beregning af forskydning i homogene og heterogene ligevægte</w:t>
            </w:r>
          </w:p>
          <w:p w14:paraId="5E9000FB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reaktionskinetik, herunder betydningen af temperatur, koncentration og katalyse</w:t>
            </w:r>
          </w:p>
          <w:p w14:paraId="55828868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0BB7D4DA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266D6538" w14:textId="77777777" w:rsidR="007D3974" w:rsidRPr="00A47FFE" w:rsidRDefault="007623D1" w:rsidP="006A4A03">
            <w:pPr>
              <w:rPr>
                <w:rFonts w:ascii="Arial" w:hAnsi="Arial" w:cs="Arial"/>
                <w:b/>
                <w:sz w:val="18"/>
              </w:rPr>
            </w:pPr>
            <w:r w:rsidRPr="00A47FFE">
              <w:rPr>
                <w:rFonts w:ascii="Arial" w:hAnsi="Arial" w:cs="Arial"/>
                <w:b/>
                <w:sz w:val="18"/>
              </w:rPr>
              <w:t xml:space="preserve">2.3 </w:t>
            </w:r>
            <w:r w:rsidR="000A3314" w:rsidRPr="00A47FFE">
              <w:rPr>
                <w:rFonts w:ascii="Arial" w:hAnsi="Arial" w:cs="Arial"/>
                <w:b/>
                <w:sz w:val="18"/>
              </w:rPr>
              <w:t>Øvelser:</w:t>
            </w:r>
          </w:p>
          <w:p w14:paraId="4DD0EDC2" w14:textId="77777777" w:rsidR="000A3314" w:rsidRPr="00A47FFE" w:rsidRDefault="000A3314" w:rsidP="000A3314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t>Reaktion mellem persulfat og iodid</w:t>
            </w:r>
          </w:p>
          <w:p w14:paraId="633E1234" w14:textId="77777777" w:rsidR="000A3314" w:rsidRPr="00A47FFE" w:rsidRDefault="000A3314" w:rsidP="000A3314">
            <w:pPr>
              <w:pStyle w:val="Listeafsnit"/>
              <w:numPr>
                <w:ilvl w:val="0"/>
                <w:numId w:val="4"/>
              </w:num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t>Aktiveringsenergi</w:t>
            </w:r>
          </w:p>
          <w:p w14:paraId="5F4D2FDA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2F31ABAB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</w:tc>
      </w:tr>
      <w:tr w:rsidR="007D3974" w:rsidRPr="00A47FFE" w14:paraId="55100767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8CAF04A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C7150E7" w14:textId="77777777" w:rsidR="007D3974" w:rsidRPr="00A47FFE" w:rsidRDefault="000C291D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Klasseundervisning </w:t>
            </w:r>
            <w:r w:rsidR="007D3974" w:rsidRPr="00A47FFE">
              <w:rPr>
                <w:rFonts w:ascii="Arial" w:hAnsi="Arial" w:cs="Arial"/>
              </w:rPr>
              <w:t>/</w:t>
            </w:r>
            <w:r w:rsidRPr="00A47FFE">
              <w:rPr>
                <w:rFonts w:ascii="Arial" w:hAnsi="Arial" w:cs="Arial"/>
              </w:rPr>
              <w:t xml:space="preserve"> </w:t>
            </w:r>
            <w:r w:rsidR="007D3974" w:rsidRPr="00A47FFE">
              <w:rPr>
                <w:rFonts w:ascii="Arial" w:hAnsi="Arial" w:cs="Arial"/>
              </w:rPr>
              <w:t>skriftligt arbejde/eksperimentelt arbejde</w:t>
            </w:r>
          </w:p>
          <w:p w14:paraId="423977DF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31B88A91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0FA8AD60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</w:tc>
      </w:tr>
      <w:tr w:rsidR="007D3974" w:rsidRPr="00A47FFE" w14:paraId="224B682A" w14:textId="77777777" w:rsidTr="00E87075">
        <w:tblPrEx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0" w:type="auto"/>
          </w:tcPr>
          <w:p w14:paraId="62F8D7DA" w14:textId="77777777" w:rsidR="007D3974" w:rsidRPr="00964CEE" w:rsidRDefault="007D3974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lastRenderedPageBreak/>
              <w:t xml:space="preserve">Titel </w:t>
            </w:r>
            <w:r w:rsidR="00FB46CE" w:rsidRPr="00964CEE">
              <w:rPr>
                <w:rFonts w:ascii="Arial" w:hAnsi="Arial" w:cs="Arial"/>
              </w:rPr>
              <w:t>0</w:t>
            </w:r>
            <w:r w:rsidR="004F0D8E" w:rsidRPr="00964CEE">
              <w:rPr>
                <w:rFonts w:ascii="Arial" w:hAnsi="Arial" w:cs="Arial"/>
              </w:rPr>
              <w:t>5</w:t>
            </w:r>
          </w:p>
          <w:p w14:paraId="7F7DB370" w14:textId="77777777" w:rsidR="007D3974" w:rsidRPr="00964CEE" w:rsidRDefault="007D3974" w:rsidP="00964CEE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459C973" w14:textId="77777777" w:rsidR="0076724C" w:rsidRPr="00964CEE" w:rsidRDefault="00E87075" w:rsidP="00964CEE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sz w:val="36"/>
              </w:rPr>
              <w:t>Kemisk bindingsteori</w:t>
            </w:r>
          </w:p>
          <w:p w14:paraId="5391FAB2" w14:textId="77777777" w:rsidR="007D3974" w:rsidRPr="00964CEE" w:rsidRDefault="007D3974" w:rsidP="00964CEE">
            <w:pPr>
              <w:pStyle w:val="Overskrift1"/>
              <w:rPr>
                <w:rFonts w:ascii="Arial" w:hAnsi="Arial" w:cs="Arial"/>
              </w:rPr>
            </w:pPr>
          </w:p>
        </w:tc>
      </w:tr>
      <w:tr w:rsidR="007D3974" w:rsidRPr="00A47FFE" w14:paraId="606E989D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41E7E382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780FBA4E" w14:textId="77777777" w:rsidR="007D3974" w:rsidRPr="00A47FFE" w:rsidRDefault="007D3974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litteratur og andet undervisningsmateriale fordelt på kernestof og supplerende stof</w:t>
            </w:r>
            <w:proofErr w:type="gramStart"/>
            <w:r w:rsidRPr="00A47FFE">
              <w:rPr>
                <w:rFonts w:ascii="Arial" w:hAnsi="Arial" w:cs="Arial"/>
              </w:rPr>
              <w:t>. :</w:t>
            </w:r>
            <w:proofErr w:type="gramEnd"/>
          </w:p>
          <w:p w14:paraId="0E6B3880" w14:textId="77777777" w:rsidR="004F0D8E" w:rsidRPr="00A47FFE" w:rsidRDefault="007D3974" w:rsidP="004F0D8E">
            <w:pPr>
              <w:rPr>
                <w:rFonts w:ascii="Arial" w:hAnsi="Arial" w:cs="Arial"/>
                <w:sz w:val="20"/>
                <w:szCs w:val="20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  <w:sz w:val="20"/>
                <w:szCs w:val="20"/>
              </w:rPr>
              <w:t>Basiskemi a</w:t>
            </w:r>
            <w:r w:rsidR="004F0D8E" w:rsidRPr="00A47FFE">
              <w:rPr>
                <w:rFonts w:ascii="Arial" w:hAnsi="Arial" w:cs="Arial"/>
                <w:sz w:val="20"/>
                <w:szCs w:val="20"/>
              </w:rPr>
              <w:t xml:space="preserve"> Basiskemi a Ole Vesterlund Nielsen og Vibeke Axelsen, </w:t>
            </w:r>
            <w:proofErr w:type="gramStart"/>
            <w:r w:rsidR="004F0D8E" w:rsidRPr="00A47FFE">
              <w:rPr>
                <w:rFonts w:ascii="Arial" w:hAnsi="Arial" w:cs="Arial"/>
                <w:sz w:val="20"/>
                <w:szCs w:val="20"/>
              </w:rPr>
              <w:t>2011,side</w:t>
            </w:r>
            <w:proofErr w:type="gramEnd"/>
            <w:r w:rsidR="004F0D8E" w:rsidRPr="00A47FFE">
              <w:rPr>
                <w:rFonts w:ascii="Arial" w:hAnsi="Arial" w:cs="Arial"/>
                <w:sz w:val="20"/>
                <w:szCs w:val="20"/>
              </w:rPr>
              <w:t xml:space="preserve"> 95-116</w:t>
            </w:r>
          </w:p>
          <w:p w14:paraId="42634B36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76491FBF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6E53C703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1F06BC32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</w:tc>
      </w:tr>
      <w:tr w:rsidR="007D3974" w:rsidRPr="00A47FFE" w14:paraId="07C4BA6E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DE19FB2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23B82F48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6BFA98CC" w14:textId="77777777" w:rsidR="007D3974" w:rsidRPr="00A47FFE" w:rsidRDefault="007D3974" w:rsidP="004F0D8E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uddannelsestid: </w:t>
            </w:r>
            <w:r w:rsidR="004F0D8E" w:rsidRPr="00A47FFE">
              <w:rPr>
                <w:rFonts w:ascii="Arial" w:hAnsi="Arial" w:cs="Arial"/>
              </w:rPr>
              <w:t>1</w:t>
            </w:r>
            <w:r w:rsidRPr="00A47FFE">
              <w:rPr>
                <w:rFonts w:ascii="Arial" w:hAnsi="Arial" w:cs="Arial"/>
              </w:rPr>
              <w:t>0 timer</w:t>
            </w:r>
          </w:p>
        </w:tc>
      </w:tr>
      <w:tr w:rsidR="007D3974" w:rsidRPr="00A47FFE" w14:paraId="47B49E5F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130CC3B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6817A4BC" w14:textId="77777777" w:rsidR="007D3974" w:rsidRPr="00A47FFE" w:rsidRDefault="007D3974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6E17AE10" w14:textId="77777777" w:rsidR="007D3974" w:rsidRPr="00A47FFE" w:rsidRDefault="007D3974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1D7D9FFD" w14:textId="77777777" w:rsidR="007D3974" w:rsidRPr="00A47FFE" w:rsidRDefault="007D3974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776F7045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0932EC39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019D0294" w14:textId="77777777" w:rsidR="007D3974" w:rsidRPr="00A47FFE" w:rsidRDefault="007D3974" w:rsidP="00C44A9F">
            <w:pPr>
              <w:pStyle w:val="liste1"/>
              <w:ind w:left="0"/>
              <w:rPr>
                <w:rFonts w:ascii="Arial" w:hAnsi="Arial" w:cs="Arial"/>
                <w:sz w:val="17"/>
                <w:szCs w:val="17"/>
              </w:rPr>
            </w:pPr>
          </w:p>
          <w:p w14:paraId="7F78A042" w14:textId="77777777" w:rsidR="007D3974" w:rsidRPr="00A47FFE" w:rsidRDefault="007D3974" w:rsidP="00C44A9F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</w:p>
          <w:p w14:paraId="51A90288" w14:textId="77777777" w:rsidR="007D3974" w:rsidRPr="00A47FFE" w:rsidRDefault="007D3974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Kernestof</w:t>
            </w:r>
          </w:p>
          <w:p w14:paraId="5BD2F8D7" w14:textId="77777777" w:rsidR="007D3974" w:rsidRPr="00A47FFE" w:rsidRDefault="007D3974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47A13D5A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stoffers opbygning og egenskaber i relation til bindingstyper, tilstandsformer, opløselighed og isomeri</w:t>
            </w:r>
          </w:p>
          <w:p w14:paraId="0FBB7918" w14:textId="77777777" w:rsidR="007D3974" w:rsidRPr="00A47FFE" w:rsidRDefault="007D3974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</w:t>
            </w:r>
            <w:proofErr w:type="gramStart"/>
            <w:r w:rsidRPr="00A47FFE">
              <w:rPr>
                <w:rFonts w:ascii="Arial" w:hAnsi="Arial" w:cs="Arial"/>
                <w:sz w:val="17"/>
                <w:szCs w:val="17"/>
              </w:rPr>
              <w:t>nomenklatur,</w:t>
            </w: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proofErr w:type="gramEnd"/>
            <w:r w:rsidRPr="00A47FFE">
              <w:rPr>
                <w:rFonts w:ascii="Arial" w:hAnsi="Arial" w:cs="Arial"/>
                <w:sz w:val="17"/>
                <w:szCs w:val="17"/>
              </w:rPr>
              <w:t xml:space="preserve"> atommodeller</w:t>
            </w:r>
          </w:p>
          <w:p w14:paraId="26214791" w14:textId="77777777" w:rsidR="007D3974" w:rsidRPr="00A47FFE" w:rsidRDefault="007D3974" w:rsidP="00C44A9F">
            <w:pPr>
              <w:pStyle w:val="liste1"/>
              <w:rPr>
                <w:rFonts w:ascii="Arial" w:hAnsi="Arial" w:cs="Arial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</w:p>
          <w:p w14:paraId="65C341D7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0EC1CFD7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3C4F32D0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455D28E2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21F63F58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7EE8D341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44FD5EF9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473141C3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</w:tc>
      </w:tr>
      <w:tr w:rsidR="007D3974" w:rsidRPr="00A47FFE" w14:paraId="0867FE21" w14:textId="77777777" w:rsidTr="007D3974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772C75C1" w14:textId="77777777" w:rsidR="007D3974" w:rsidRPr="00A47FFE" w:rsidRDefault="007D3974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FAE65BF" w14:textId="77777777" w:rsidR="007D3974" w:rsidRPr="00A47FFE" w:rsidRDefault="007D3974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Klasseundervisning/</w:t>
            </w:r>
          </w:p>
          <w:p w14:paraId="60823B4F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7F2A2754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0F33B55C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  <w:p w14:paraId="4DC13701" w14:textId="77777777" w:rsidR="007D3974" w:rsidRPr="00A47FFE" w:rsidRDefault="007D3974" w:rsidP="006A4A03">
            <w:pPr>
              <w:rPr>
                <w:rFonts w:ascii="Arial" w:hAnsi="Arial" w:cs="Arial"/>
              </w:rPr>
            </w:pPr>
          </w:p>
        </w:tc>
      </w:tr>
    </w:tbl>
    <w:p w14:paraId="188CE686" w14:textId="77777777" w:rsidR="004F0D8E" w:rsidRPr="00A47FFE" w:rsidRDefault="004F0D8E">
      <w:pPr>
        <w:rPr>
          <w:rFonts w:ascii="Arial" w:hAnsi="Arial" w:cs="Arial"/>
        </w:rPr>
      </w:pPr>
    </w:p>
    <w:p w14:paraId="70744E6F" w14:textId="77777777" w:rsidR="004F0D8E" w:rsidRPr="00A47FFE" w:rsidRDefault="004F0D8E">
      <w:pPr>
        <w:spacing w:line="240" w:lineRule="auto"/>
        <w:rPr>
          <w:rFonts w:ascii="Arial" w:hAnsi="Arial" w:cs="Arial"/>
        </w:rPr>
      </w:pPr>
      <w:r w:rsidRPr="00A47FFE">
        <w:rPr>
          <w:rFonts w:ascii="Arial" w:hAnsi="Arial" w:cs="Arial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6"/>
        <w:gridCol w:w="7392"/>
      </w:tblGrid>
      <w:tr w:rsidR="00E87075" w:rsidRPr="00A47FFE" w14:paraId="1A88803E" w14:textId="77777777" w:rsidTr="00E87075">
        <w:tc>
          <w:tcPr>
            <w:tcW w:w="0" w:type="auto"/>
          </w:tcPr>
          <w:p w14:paraId="38F1FB86" w14:textId="77777777" w:rsidR="00E87075" w:rsidRPr="00964CEE" w:rsidRDefault="00E87075" w:rsidP="00964CEE">
            <w:pPr>
              <w:pStyle w:val="Overskrift1"/>
              <w:tabs>
                <w:tab w:val="center" w:pos="1081"/>
              </w:tabs>
              <w:rPr>
                <w:rFonts w:ascii="Arial" w:hAnsi="Arial" w:cs="Arial"/>
                <w:sz w:val="32"/>
              </w:rPr>
            </w:pPr>
            <w:r w:rsidRPr="00964CEE">
              <w:rPr>
                <w:rFonts w:ascii="Arial" w:hAnsi="Arial" w:cs="Arial"/>
              </w:rPr>
              <w:lastRenderedPageBreak/>
              <w:br w:type="page"/>
            </w:r>
            <w:r w:rsidRPr="00964CEE">
              <w:rPr>
                <w:rFonts w:ascii="Arial" w:hAnsi="Arial" w:cs="Arial"/>
                <w:sz w:val="32"/>
              </w:rPr>
              <w:t xml:space="preserve">Titel </w:t>
            </w:r>
            <w:r w:rsidR="00FB46CE" w:rsidRPr="00964CEE">
              <w:rPr>
                <w:rFonts w:ascii="Arial" w:hAnsi="Arial" w:cs="Arial"/>
                <w:sz w:val="32"/>
              </w:rPr>
              <w:t>0</w:t>
            </w:r>
            <w:r w:rsidR="00E8622A" w:rsidRPr="00964CEE">
              <w:rPr>
                <w:rFonts w:ascii="Arial" w:hAnsi="Arial" w:cs="Arial"/>
                <w:sz w:val="32"/>
              </w:rPr>
              <w:t>6</w:t>
            </w:r>
          </w:p>
          <w:p w14:paraId="364B1F9E" w14:textId="77777777" w:rsidR="00E87075" w:rsidRPr="00964CEE" w:rsidRDefault="00E87075" w:rsidP="00964CEE">
            <w:pPr>
              <w:pStyle w:val="Overskrift1"/>
              <w:rPr>
                <w:rFonts w:ascii="Arial" w:hAnsi="Arial" w:cs="Arial"/>
                <w:sz w:val="32"/>
              </w:rPr>
            </w:pPr>
          </w:p>
        </w:tc>
        <w:tc>
          <w:tcPr>
            <w:tcW w:w="0" w:type="auto"/>
          </w:tcPr>
          <w:p w14:paraId="7B08C55D" w14:textId="77777777" w:rsidR="00E87075" w:rsidRPr="00964CEE" w:rsidRDefault="00E87075" w:rsidP="00964CEE">
            <w:pPr>
              <w:pStyle w:val="Overskrift1"/>
              <w:rPr>
                <w:rFonts w:ascii="Arial" w:hAnsi="Arial" w:cs="Arial"/>
                <w:sz w:val="32"/>
              </w:rPr>
            </w:pPr>
            <w:r w:rsidRPr="00964CEE">
              <w:rPr>
                <w:rFonts w:ascii="Arial" w:hAnsi="Arial" w:cs="Arial"/>
                <w:sz w:val="40"/>
              </w:rPr>
              <w:t>I</w:t>
            </w:r>
            <w:r w:rsidRPr="00964CEE">
              <w:rPr>
                <w:rFonts w:ascii="Arial" w:hAnsi="Arial" w:cs="Arial"/>
                <w:sz w:val="36"/>
              </w:rPr>
              <w:t>someri</w:t>
            </w:r>
          </w:p>
        </w:tc>
      </w:tr>
      <w:tr w:rsidR="00E87075" w:rsidRPr="00A47FFE" w14:paraId="406B5E58" w14:textId="77777777" w:rsidTr="00E87075">
        <w:tc>
          <w:tcPr>
            <w:tcW w:w="0" w:type="auto"/>
          </w:tcPr>
          <w:p w14:paraId="01AC7CF4" w14:textId="77777777" w:rsidR="00E87075" w:rsidRPr="00A47FFE" w:rsidRDefault="00E87075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5142597B" w14:textId="77777777" w:rsidR="00E87075" w:rsidRPr="00A47FFE" w:rsidRDefault="00E87075" w:rsidP="001739BD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litteratur og andet undervisningsmateriale fordelt på kernestof og supplerende </w:t>
            </w:r>
            <w:proofErr w:type="gramStart"/>
            <w:r w:rsidRPr="00A47FFE">
              <w:rPr>
                <w:rFonts w:ascii="Arial" w:hAnsi="Arial" w:cs="Arial"/>
              </w:rPr>
              <w:t>stof :</w:t>
            </w:r>
            <w:proofErr w:type="gramEnd"/>
          </w:p>
          <w:p w14:paraId="796FB067" w14:textId="77777777" w:rsidR="00E87075" w:rsidRPr="00A47FFE" w:rsidRDefault="00E87075" w:rsidP="006A4A03">
            <w:p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proofErr w:type="spellStart"/>
            <w:r w:rsidRPr="00A47FFE">
              <w:rPr>
                <w:rFonts w:ascii="Arial" w:hAnsi="Arial" w:cs="Arial"/>
                <w:sz w:val="22"/>
              </w:rPr>
              <w:t>Aurum</w:t>
            </w:r>
            <w:proofErr w:type="spellEnd"/>
            <w:r w:rsidRPr="00A47FFE">
              <w:rPr>
                <w:rFonts w:ascii="Arial" w:hAnsi="Arial" w:cs="Arial"/>
                <w:sz w:val="22"/>
              </w:rPr>
              <w:t xml:space="preserve"> 2 af Kim </w:t>
            </w:r>
            <w:proofErr w:type="spellStart"/>
            <w:r w:rsidRPr="00A47FFE">
              <w:rPr>
                <w:rFonts w:ascii="Arial" w:hAnsi="Arial" w:cs="Arial"/>
                <w:sz w:val="22"/>
              </w:rPr>
              <w:t>Rongssted</w:t>
            </w:r>
            <w:proofErr w:type="spellEnd"/>
            <w:r w:rsidRPr="00A47FFE">
              <w:rPr>
                <w:rFonts w:ascii="Arial" w:hAnsi="Arial" w:cs="Arial"/>
                <w:sz w:val="22"/>
              </w:rPr>
              <w:t xml:space="preserve"> Kristiansen og Gunnar Ced</w:t>
            </w:r>
            <w:r w:rsidR="00E8622A" w:rsidRPr="00A47FFE">
              <w:rPr>
                <w:rFonts w:ascii="Arial" w:hAnsi="Arial" w:cs="Arial"/>
                <w:sz w:val="22"/>
              </w:rPr>
              <w:t>e</w:t>
            </w:r>
            <w:r w:rsidRPr="00A47FFE">
              <w:rPr>
                <w:rFonts w:ascii="Arial" w:hAnsi="Arial" w:cs="Arial"/>
                <w:sz w:val="22"/>
              </w:rPr>
              <w:t>rberg</w:t>
            </w:r>
          </w:p>
          <w:p w14:paraId="4CCF65C4" w14:textId="77777777" w:rsidR="00E87075" w:rsidRPr="00A47FFE" w:rsidRDefault="00E8622A" w:rsidP="006A4A03">
            <w:p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t>Side 200-216,</w:t>
            </w:r>
          </w:p>
          <w:p w14:paraId="4B7FDDE7" w14:textId="77777777" w:rsidR="00E87075" w:rsidRPr="00A47FFE" w:rsidRDefault="00E87075" w:rsidP="006A4A03">
            <w:pPr>
              <w:rPr>
                <w:rFonts w:ascii="Arial" w:hAnsi="Arial" w:cs="Arial"/>
              </w:rPr>
            </w:pPr>
          </w:p>
          <w:p w14:paraId="0370CE9F" w14:textId="77777777" w:rsidR="00E87075" w:rsidRPr="00A47FFE" w:rsidRDefault="00E8622A" w:rsidP="006A4A03">
            <w:pPr>
              <w:rPr>
                <w:rFonts w:ascii="Arial" w:hAnsi="Arial" w:cs="Arial"/>
              </w:rPr>
            </w:pPr>
            <w:proofErr w:type="spellStart"/>
            <w:r w:rsidRPr="00A47FFE">
              <w:rPr>
                <w:rFonts w:ascii="Arial" w:hAnsi="Arial" w:cs="Arial"/>
              </w:rPr>
              <w:t>You</w:t>
            </w:r>
            <w:proofErr w:type="spellEnd"/>
            <w:r w:rsidRPr="00A47FFE">
              <w:rPr>
                <w:rFonts w:ascii="Arial" w:hAnsi="Arial" w:cs="Arial"/>
              </w:rPr>
              <w:t xml:space="preserve"> tube videoer om R/S</w:t>
            </w:r>
          </w:p>
          <w:p w14:paraId="19B36C3A" w14:textId="77777777" w:rsidR="00E87075" w:rsidRPr="00A47FFE" w:rsidRDefault="00E87075" w:rsidP="006A4A03">
            <w:pPr>
              <w:rPr>
                <w:rFonts w:ascii="Arial" w:hAnsi="Arial" w:cs="Arial"/>
              </w:rPr>
            </w:pPr>
          </w:p>
          <w:p w14:paraId="134BA4F8" w14:textId="77777777" w:rsidR="00E87075" w:rsidRPr="00A47FFE" w:rsidRDefault="00E87075" w:rsidP="006A4A03">
            <w:pPr>
              <w:rPr>
                <w:rFonts w:ascii="Arial" w:hAnsi="Arial" w:cs="Arial"/>
              </w:rPr>
            </w:pPr>
          </w:p>
          <w:p w14:paraId="580484E6" w14:textId="77777777" w:rsidR="00E87075" w:rsidRPr="00A47FFE" w:rsidRDefault="00E87075" w:rsidP="006A4A03">
            <w:pPr>
              <w:rPr>
                <w:rFonts w:ascii="Arial" w:hAnsi="Arial" w:cs="Arial"/>
              </w:rPr>
            </w:pPr>
          </w:p>
        </w:tc>
      </w:tr>
      <w:tr w:rsidR="00E87075" w:rsidRPr="00A47FFE" w14:paraId="57317EC5" w14:textId="77777777" w:rsidTr="00E87075">
        <w:tc>
          <w:tcPr>
            <w:tcW w:w="0" w:type="auto"/>
          </w:tcPr>
          <w:p w14:paraId="720F3A4C" w14:textId="77777777" w:rsidR="00E87075" w:rsidRPr="00A47FFE" w:rsidRDefault="00E87075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4D3C57C4" w14:textId="77777777" w:rsidR="00E87075" w:rsidRPr="00A47FFE" w:rsidRDefault="00E87075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EFFD23F" w14:textId="77777777" w:rsidR="00E87075" w:rsidRPr="00A47FFE" w:rsidRDefault="00E87075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uddannelsestid: 10 timer</w:t>
            </w:r>
          </w:p>
        </w:tc>
      </w:tr>
      <w:tr w:rsidR="00E87075" w:rsidRPr="00A47FFE" w14:paraId="0FAF3856" w14:textId="77777777" w:rsidTr="00E87075">
        <w:tc>
          <w:tcPr>
            <w:tcW w:w="0" w:type="auto"/>
          </w:tcPr>
          <w:p w14:paraId="20D93B23" w14:textId="77777777" w:rsidR="00E87075" w:rsidRPr="00A47FFE" w:rsidRDefault="00E87075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48BE72F3" w14:textId="77777777" w:rsidR="00E87075" w:rsidRPr="00A47FFE" w:rsidRDefault="00E87075" w:rsidP="001739BD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4D4CA7D2" w14:textId="77777777" w:rsidR="00E87075" w:rsidRPr="00A47FFE" w:rsidRDefault="00E87075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10CF1170" w14:textId="77777777" w:rsidR="00E87075" w:rsidRPr="00A47FFE" w:rsidRDefault="00E87075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72DCA99C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1663C128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0BF5DC33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gennemføre beregninger på kemiske problemstillinger</w:t>
            </w:r>
          </w:p>
          <w:p w14:paraId="720D3AA2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008F5C34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16D0FA67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6A230E25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sammenknytte teori og eksperimenter</w:t>
            </w:r>
          </w:p>
          <w:p w14:paraId="5DE286C8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56598703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formidle kemisk viden såvel skriftligt som mundtligt i både fagsprog og dagligsprog</w:t>
            </w:r>
          </w:p>
          <w:p w14:paraId="439D6E8F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09A73014" w14:textId="77777777" w:rsidR="00E87075" w:rsidRPr="00A47FFE" w:rsidRDefault="00E87075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Kernestof</w:t>
            </w:r>
          </w:p>
          <w:p w14:paraId="6DEC37B8" w14:textId="77777777" w:rsidR="00E87075" w:rsidRPr="00A47FFE" w:rsidRDefault="00E8622A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Gennemgået kernestof:</w:t>
            </w:r>
          </w:p>
          <w:p w14:paraId="1A22807D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stoffers opbygning og egenskaber i relation til bindingstyper, tilstandsformer, opløselighed og isomeri</w:t>
            </w:r>
          </w:p>
          <w:p w14:paraId="38A7EB97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nomenklatur, reaktionsskema</w:t>
            </w:r>
          </w:p>
          <w:p w14:paraId="1D05D1D4" w14:textId="77777777" w:rsidR="00E87075" w:rsidRPr="00A47FFE" w:rsidRDefault="00E87075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atommodeller</w:t>
            </w:r>
          </w:p>
          <w:p w14:paraId="034F80EB" w14:textId="77777777" w:rsidR="00E87075" w:rsidRPr="00A47FFE" w:rsidRDefault="00E87075" w:rsidP="00E8622A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1C11751D" w14:textId="77777777" w:rsidR="00E87075" w:rsidRPr="00A47FFE" w:rsidRDefault="00E87075" w:rsidP="00E8622A">
            <w:pPr>
              <w:pStyle w:val="liste1"/>
              <w:rPr>
                <w:rFonts w:ascii="Arial" w:hAnsi="Arial" w:cs="Arial"/>
              </w:rPr>
            </w:pPr>
          </w:p>
          <w:p w14:paraId="64C6A6C9" w14:textId="77777777" w:rsidR="00E87075" w:rsidRPr="00A47FFE" w:rsidRDefault="00E8622A" w:rsidP="00E8622A">
            <w:p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b/>
                <w:sz w:val="20"/>
              </w:rPr>
              <w:t xml:space="preserve">2.3 </w:t>
            </w:r>
            <w:r w:rsidRPr="00A47FFE">
              <w:rPr>
                <w:rFonts w:ascii="Arial" w:hAnsi="Arial" w:cs="Arial"/>
                <w:b/>
                <w:sz w:val="18"/>
              </w:rPr>
              <w:t>Øvelse</w:t>
            </w:r>
            <w:r w:rsidRPr="00A47FFE">
              <w:rPr>
                <w:rFonts w:ascii="Arial" w:hAnsi="Arial" w:cs="Arial"/>
                <w:sz w:val="22"/>
              </w:rPr>
              <w:t>:</w:t>
            </w:r>
          </w:p>
          <w:p w14:paraId="33F96847" w14:textId="77777777" w:rsidR="00E8622A" w:rsidRPr="00A47FFE" w:rsidRDefault="001739BD" w:rsidP="001739BD">
            <w:pPr>
              <w:rPr>
                <w:rFonts w:ascii="Arial" w:hAnsi="Arial" w:cs="Arial"/>
                <w:sz w:val="22"/>
              </w:rPr>
            </w:pPr>
            <w:r w:rsidRPr="00A47FFE">
              <w:rPr>
                <w:rFonts w:ascii="Arial" w:hAnsi="Arial" w:cs="Arial"/>
                <w:sz w:val="22"/>
              </w:rPr>
              <w:t xml:space="preserve">1. </w:t>
            </w:r>
            <w:r w:rsidR="00E8622A" w:rsidRPr="00A47FFE">
              <w:rPr>
                <w:rFonts w:ascii="Arial" w:hAnsi="Arial" w:cs="Arial"/>
                <w:sz w:val="22"/>
              </w:rPr>
              <w:t xml:space="preserve">Omdannelse af </w:t>
            </w:r>
            <w:proofErr w:type="spellStart"/>
            <w:r w:rsidR="00E8622A" w:rsidRPr="00A47FFE">
              <w:rPr>
                <w:rFonts w:ascii="Arial" w:hAnsi="Arial" w:cs="Arial"/>
                <w:sz w:val="22"/>
              </w:rPr>
              <w:t>m</w:t>
            </w:r>
            <w:r w:rsidR="00644614">
              <w:rPr>
                <w:rFonts w:ascii="Arial" w:hAnsi="Arial" w:cs="Arial"/>
                <w:sz w:val="22"/>
              </w:rPr>
              <w:t>a</w:t>
            </w:r>
            <w:r w:rsidR="00E8622A" w:rsidRPr="00A47FFE">
              <w:rPr>
                <w:rFonts w:ascii="Arial" w:hAnsi="Arial" w:cs="Arial"/>
                <w:sz w:val="22"/>
              </w:rPr>
              <w:t>leinsyre</w:t>
            </w:r>
            <w:proofErr w:type="spellEnd"/>
          </w:p>
          <w:p w14:paraId="02223DEB" w14:textId="77777777" w:rsidR="00E8622A" w:rsidRPr="00A47FFE" w:rsidRDefault="00E8622A" w:rsidP="00E8622A">
            <w:pPr>
              <w:pStyle w:val="Listeafsnit"/>
              <w:ind w:left="1080"/>
              <w:rPr>
                <w:rFonts w:ascii="Arial" w:hAnsi="Arial" w:cs="Arial"/>
                <w:sz w:val="22"/>
              </w:rPr>
            </w:pPr>
          </w:p>
          <w:p w14:paraId="76AE16D7" w14:textId="77777777" w:rsidR="00E87075" w:rsidRPr="00A47FFE" w:rsidRDefault="00E87075" w:rsidP="006A4A03">
            <w:pPr>
              <w:rPr>
                <w:rFonts w:ascii="Arial" w:hAnsi="Arial" w:cs="Arial"/>
              </w:rPr>
            </w:pPr>
          </w:p>
        </w:tc>
      </w:tr>
      <w:tr w:rsidR="00E87075" w:rsidRPr="00A47FFE" w14:paraId="21CF1C06" w14:textId="77777777" w:rsidTr="00E87075">
        <w:tc>
          <w:tcPr>
            <w:tcW w:w="0" w:type="auto"/>
          </w:tcPr>
          <w:p w14:paraId="5010F9F5" w14:textId="77777777" w:rsidR="00E87075" w:rsidRPr="00A47FFE" w:rsidRDefault="00E87075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3652071E" w14:textId="77777777" w:rsidR="00E87075" w:rsidRPr="00A47FFE" w:rsidRDefault="00E87075" w:rsidP="006A4A03">
            <w:pPr>
              <w:rPr>
                <w:rFonts w:ascii="Arial" w:hAnsi="Arial" w:cs="Arial"/>
              </w:rPr>
            </w:pPr>
            <w:proofErr w:type="gramStart"/>
            <w:r w:rsidRPr="00A47FFE">
              <w:rPr>
                <w:rFonts w:ascii="Arial" w:hAnsi="Arial" w:cs="Arial"/>
              </w:rPr>
              <w:t>Klasseundervisning</w:t>
            </w:r>
            <w:r w:rsidR="0045143B" w:rsidRPr="00A47FFE">
              <w:rPr>
                <w:rFonts w:ascii="Arial" w:hAnsi="Arial" w:cs="Arial"/>
              </w:rPr>
              <w:t xml:space="preserve">  </w:t>
            </w:r>
            <w:r w:rsidRPr="00A47FFE">
              <w:rPr>
                <w:rFonts w:ascii="Arial" w:hAnsi="Arial" w:cs="Arial"/>
              </w:rPr>
              <w:t>/</w:t>
            </w:r>
            <w:proofErr w:type="gramEnd"/>
            <w:r w:rsidRPr="00A47FFE">
              <w:rPr>
                <w:rFonts w:ascii="Arial" w:hAnsi="Arial" w:cs="Arial"/>
              </w:rPr>
              <w:t>skriftligt arbejde/eksperimentelt arbejde</w:t>
            </w:r>
          </w:p>
          <w:p w14:paraId="03E7DEF2" w14:textId="77777777" w:rsidR="00E87075" w:rsidRPr="00A47FFE" w:rsidRDefault="00E87075" w:rsidP="006A4A03">
            <w:pPr>
              <w:rPr>
                <w:rFonts w:ascii="Arial" w:hAnsi="Arial" w:cs="Arial"/>
              </w:rPr>
            </w:pPr>
          </w:p>
          <w:p w14:paraId="7160A39B" w14:textId="77777777" w:rsidR="001739BD" w:rsidRPr="00A47FFE" w:rsidRDefault="001739BD" w:rsidP="006A4A03">
            <w:pPr>
              <w:rPr>
                <w:rFonts w:ascii="Arial" w:hAnsi="Arial" w:cs="Arial"/>
              </w:rPr>
            </w:pPr>
          </w:p>
          <w:p w14:paraId="23716C45" w14:textId="77777777" w:rsidR="001739BD" w:rsidRPr="00A47FFE" w:rsidRDefault="001739BD" w:rsidP="006A4A03">
            <w:pPr>
              <w:rPr>
                <w:rFonts w:ascii="Arial" w:hAnsi="Arial" w:cs="Arial"/>
              </w:rPr>
            </w:pPr>
          </w:p>
          <w:p w14:paraId="51534964" w14:textId="77777777" w:rsidR="001739BD" w:rsidRPr="00A47FFE" w:rsidRDefault="001739BD" w:rsidP="006A4A03">
            <w:pPr>
              <w:rPr>
                <w:rFonts w:ascii="Arial" w:hAnsi="Arial" w:cs="Arial"/>
              </w:rPr>
            </w:pPr>
          </w:p>
          <w:p w14:paraId="03334F42" w14:textId="77777777" w:rsidR="007623D1" w:rsidRPr="00A47FFE" w:rsidRDefault="007623D1" w:rsidP="006A4A03">
            <w:pPr>
              <w:rPr>
                <w:rFonts w:ascii="Arial" w:hAnsi="Arial" w:cs="Arial"/>
              </w:rPr>
            </w:pPr>
          </w:p>
          <w:p w14:paraId="627446DB" w14:textId="77777777" w:rsidR="00E87075" w:rsidRPr="00A47FFE" w:rsidRDefault="00E87075" w:rsidP="006A4A03">
            <w:pPr>
              <w:rPr>
                <w:rFonts w:ascii="Arial" w:hAnsi="Arial" w:cs="Arial"/>
              </w:rPr>
            </w:pPr>
          </w:p>
        </w:tc>
      </w:tr>
      <w:tr w:rsidR="004F0D8E" w:rsidRPr="00A47FFE" w14:paraId="42EECC71" w14:textId="77777777" w:rsidTr="006A4A03">
        <w:tc>
          <w:tcPr>
            <w:tcW w:w="0" w:type="auto"/>
          </w:tcPr>
          <w:p w14:paraId="2172E235" w14:textId="77777777" w:rsidR="004F0D8E" w:rsidRPr="00964CEE" w:rsidRDefault="004F0D8E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lastRenderedPageBreak/>
              <w:t xml:space="preserve">Titel </w:t>
            </w:r>
            <w:r w:rsidR="00FB46CE" w:rsidRPr="00964CEE">
              <w:rPr>
                <w:rFonts w:ascii="Arial" w:hAnsi="Arial" w:cs="Arial"/>
              </w:rPr>
              <w:t>0</w:t>
            </w:r>
            <w:r w:rsidR="0013473B" w:rsidRPr="00964CEE">
              <w:rPr>
                <w:rFonts w:ascii="Arial" w:hAnsi="Arial" w:cs="Arial"/>
              </w:rPr>
              <w:t>7</w:t>
            </w:r>
          </w:p>
          <w:p w14:paraId="4F5CBE6E" w14:textId="77777777" w:rsidR="004F0D8E" w:rsidRPr="00964CEE" w:rsidRDefault="004F0D8E" w:rsidP="00964CEE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4025E20" w14:textId="77777777" w:rsidR="0013473B" w:rsidRPr="00964CEE" w:rsidRDefault="00F674EC" w:rsidP="00964CEE">
            <w:pPr>
              <w:pStyle w:val="Overskrift1"/>
              <w:rPr>
                <w:rFonts w:ascii="Arial" w:hAnsi="Arial" w:cs="Arial"/>
                <w:sz w:val="40"/>
              </w:rPr>
            </w:pPr>
            <w:r w:rsidRPr="00964CEE">
              <w:rPr>
                <w:rFonts w:ascii="Arial" w:hAnsi="Arial" w:cs="Arial"/>
                <w:sz w:val="40"/>
              </w:rPr>
              <w:t>Enzymer</w:t>
            </w:r>
            <w:r w:rsidR="00760839" w:rsidRPr="00964CEE">
              <w:rPr>
                <w:rFonts w:ascii="Arial" w:hAnsi="Arial" w:cs="Arial"/>
                <w:sz w:val="40"/>
              </w:rPr>
              <w:t xml:space="preserve"> </w:t>
            </w:r>
          </w:p>
          <w:p w14:paraId="59E1B522" w14:textId="77777777" w:rsidR="00760839" w:rsidRPr="00964CEE" w:rsidRDefault="00760839" w:rsidP="00964CEE">
            <w:pPr>
              <w:pStyle w:val="Overskrift1"/>
              <w:rPr>
                <w:rFonts w:ascii="Arial" w:hAnsi="Arial" w:cs="Arial"/>
                <w:sz w:val="32"/>
              </w:rPr>
            </w:pPr>
            <w:r w:rsidRPr="00964CEE">
              <w:rPr>
                <w:rFonts w:ascii="Arial" w:hAnsi="Arial" w:cs="Arial"/>
                <w:sz w:val="32"/>
              </w:rPr>
              <w:t>TLC</w:t>
            </w:r>
          </w:p>
        </w:tc>
      </w:tr>
      <w:tr w:rsidR="004F0D8E" w:rsidRPr="00A47FFE" w14:paraId="3FC995D8" w14:textId="77777777" w:rsidTr="006A4A03">
        <w:tc>
          <w:tcPr>
            <w:tcW w:w="0" w:type="auto"/>
          </w:tcPr>
          <w:p w14:paraId="5E25E4E3" w14:textId="77777777" w:rsidR="004F0D8E" w:rsidRPr="00A47FFE" w:rsidRDefault="004F0D8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6ECAD07F" w14:textId="77777777" w:rsidR="004F0D8E" w:rsidRPr="00A47FFE" w:rsidRDefault="004F0D8E" w:rsidP="0013473B">
            <w:pPr>
              <w:rPr>
                <w:rFonts w:ascii="Arial" w:hAnsi="Arial" w:cs="Arial"/>
                <w:b/>
                <w:sz w:val="28"/>
              </w:rPr>
            </w:pPr>
            <w:r w:rsidRPr="00A47FFE">
              <w:rPr>
                <w:rFonts w:ascii="Arial" w:hAnsi="Arial" w:cs="Arial"/>
                <w:b/>
                <w:sz w:val="28"/>
              </w:rPr>
              <w:t>Anvendt litteratur og andet undervisningsmateriale fordelt på kernestof og supplerende stof</w:t>
            </w:r>
            <w:proofErr w:type="gramStart"/>
            <w:r w:rsidRPr="00A47FFE">
              <w:rPr>
                <w:rFonts w:ascii="Arial" w:hAnsi="Arial" w:cs="Arial"/>
                <w:b/>
                <w:sz w:val="28"/>
              </w:rPr>
              <w:t>. :</w:t>
            </w:r>
            <w:proofErr w:type="gramEnd"/>
          </w:p>
          <w:p w14:paraId="75AD97E3" w14:textId="77777777" w:rsidR="004F0D8E" w:rsidRPr="00A47FFE" w:rsidRDefault="004F0D8E" w:rsidP="006A4A03">
            <w:pPr>
              <w:rPr>
                <w:rFonts w:ascii="Arial" w:hAnsi="Arial" w:cs="Arial"/>
                <w:sz w:val="20"/>
              </w:rPr>
            </w:pPr>
            <w:r w:rsidRPr="00A47FFE">
              <w:rPr>
                <w:rFonts w:ascii="Arial" w:hAnsi="Arial" w:cs="Arial"/>
              </w:rPr>
              <w:t xml:space="preserve"> Basiskemi a </w:t>
            </w:r>
            <w:r w:rsidRPr="00A47FFE">
              <w:rPr>
                <w:rFonts w:ascii="Arial" w:hAnsi="Arial" w:cs="Arial"/>
                <w:sz w:val="20"/>
              </w:rPr>
              <w:t xml:space="preserve">Basiskemi a Ole Vesterlund Nielsen og Vibeke Axelsen, </w:t>
            </w:r>
            <w:proofErr w:type="gramStart"/>
            <w:r w:rsidRPr="00A47FFE">
              <w:rPr>
                <w:rFonts w:ascii="Arial" w:hAnsi="Arial" w:cs="Arial"/>
                <w:sz w:val="20"/>
              </w:rPr>
              <w:t>2011,side</w:t>
            </w:r>
            <w:proofErr w:type="gramEnd"/>
            <w:r w:rsidRPr="00A47FFE">
              <w:rPr>
                <w:rFonts w:ascii="Arial" w:hAnsi="Arial" w:cs="Arial"/>
                <w:sz w:val="20"/>
              </w:rPr>
              <w:t xml:space="preserve"> </w:t>
            </w:r>
            <w:r w:rsidR="0013473B" w:rsidRPr="00A47FFE">
              <w:rPr>
                <w:rFonts w:ascii="Arial" w:hAnsi="Arial" w:cs="Arial"/>
                <w:sz w:val="20"/>
              </w:rPr>
              <w:t>165-1</w:t>
            </w:r>
            <w:r w:rsidR="00760839" w:rsidRPr="00A47FFE">
              <w:rPr>
                <w:rFonts w:ascii="Arial" w:hAnsi="Arial" w:cs="Arial"/>
                <w:sz w:val="20"/>
              </w:rPr>
              <w:t>80, Enzymer</w:t>
            </w:r>
          </w:p>
          <w:p w14:paraId="1FA8D421" w14:textId="77777777" w:rsidR="004F0D8E" w:rsidRPr="00A47FFE" w:rsidRDefault="00760839" w:rsidP="006A4A03">
            <w:pPr>
              <w:rPr>
                <w:rFonts w:ascii="Arial" w:hAnsi="Arial" w:cs="Arial"/>
                <w:sz w:val="20"/>
              </w:rPr>
            </w:pPr>
            <w:r w:rsidRPr="00A47FFE">
              <w:rPr>
                <w:rFonts w:ascii="Arial" w:hAnsi="Arial" w:cs="Arial"/>
                <w:sz w:val="20"/>
              </w:rPr>
              <w:t>Side 226-229, TLC</w:t>
            </w:r>
          </w:p>
          <w:p w14:paraId="2ADEC8C9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</w:tc>
      </w:tr>
      <w:tr w:rsidR="004F0D8E" w:rsidRPr="00A47FFE" w14:paraId="2ECD7B11" w14:textId="77777777" w:rsidTr="006A4A03">
        <w:tc>
          <w:tcPr>
            <w:tcW w:w="0" w:type="auto"/>
          </w:tcPr>
          <w:p w14:paraId="33865C9B" w14:textId="77777777" w:rsidR="004F0D8E" w:rsidRPr="00A47FFE" w:rsidRDefault="004F0D8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449B77AE" w14:textId="77777777" w:rsidR="004F0D8E" w:rsidRPr="00A47FFE" w:rsidRDefault="004F0D8E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1B4B3218" w14:textId="77777777" w:rsidR="004F0D8E" w:rsidRPr="00A47FFE" w:rsidRDefault="004F0D8E" w:rsidP="0013473B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uddannelsestid: </w:t>
            </w:r>
            <w:r w:rsidR="0013473B" w:rsidRPr="00A47FFE">
              <w:rPr>
                <w:rFonts w:ascii="Arial" w:hAnsi="Arial" w:cs="Arial"/>
              </w:rPr>
              <w:t>30</w:t>
            </w:r>
            <w:r w:rsidRPr="00A47FFE">
              <w:rPr>
                <w:rFonts w:ascii="Arial" w:hAnsi="Arial" w:cs="Arial"/>
              </w:rPr>
              <w:t xml:space="preserve"> timer</w:t>
            </w:r>
          </w:p>
        </w:tc>
      </w:tr>
      <w:tr w:rsidR="004F0D8E" w:rsidRPr="00A47FFE" w14:paraId="2E11AF8F" w14:textId="77777777" w:rsidTr="006A4A03">
        <w:tc>
          <w:tcPr>
            <w:tcW w:w="0" w:type="auto"/>
          </w:tcPr>
          <w:p w14:paraId="1BF7056F" w14:textId="77777777" w:rsidR="004F0D8E" w:rsidRPr="00A47FFE" w:rsidRDefault="004F0D8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6E982706" w14:textId="77777777" w:rsidR="004F0D8E" w:rsidRPr="00A47FFE" w:rsidRDefault="004F0D8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5E1DF7C1" w14:textId="77777777" w:rsidR="004F0D8E" w:rsidRPr="00A47FFE" w:rsidRDefault="004F0D8E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3EB69A94" w14:textId="77777777" w:rsidR="004F0D8E" w:rsidRPr="00A47FFE" w:rsidRDefault="004F0D8E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7E54F614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1C716710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458B85C9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gennemføre beregninger på kemiske problemstillinger</w:t>
            </w:r>
          </w:p>
          <w:p w14:paraId="149859F9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33C052CA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7434E519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2C45E87E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10F4FFB8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sammenknytte teori og eksperimenter</w:t>
            </w:r>
          </w:p>
          <w:p w14:paraId="2202F66F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66B4C9D4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formidle kemisk viden såvel skriftligt som mundtligt i både fagsprog og dagligsprog</w:t>
            </w:r>
          </w:p>
          <w:p w14:paraId="40AFAB1F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faglig viden til at identificere, redegøre for og diskutere kemiske problemstillinger fra teknologi, produktion, hverdag og den aktuelle debat.</w:t>
            </w:r>
          </w:p>
          <w:p w14:paraId="2E44ADB0" w14:textId="77777777" w:rsidR="004F0D8E" w:rsidRPr="00A47FFE" w:rsidRDefault="004F0D8E" w:rsidP="006A4A03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</w:t>
            </w:r>
            <w:r w:rsidR="00220554"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220554" w:rsidRPr="00A47FFE">
              <w:rPr>
                <w:rFonts w:ascii="Arial" w:hAnsi="Arial" w:cs="Arial"/>
                <w:sz w:val="17"/>
                <w:szCs w:val="17"/>
              </w:rPr>
              <w:t>Gennemgået  k</w:t>
            </w:r>
            <w:r w:rsidRPr="00A47FFE">
              <w:rPr>
                <w:rFonts w:ascii="Arial" w:hAnsi="Arial" w:cs="Arial"/>
                <w:sz w:val="17"/>
                <w:szCs w:val="17"/>
              </w:rPr>
              <w:t>ernestof</w:t>
            </w:r>
            <w:proofErr w:type="gramEnd"/>
          </w:p>
          <w:p w14:paraId="1BC80238" w14:textId="77777777" w:rsidR="004F0D8E" w:rsidRPr="00A47FFE" w:rsidRDefault="004F0D8E" w:rsidP="006A4A03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6309EA8B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biokemi, </w:t>
            </w:r>
            <w:r w:rsidR="00F674EC" w:rsidRPr="00A47FFE">
              <w:rPr>
                <w:rFonts w:ascii="Arial" w:hAnsi="Arial" w:cs="Arial"/>
                <w:sz w:val="17"/>
                <w:szCs w:val="17"/>
              </w:rPr>
              <w:t xml:space="preserve">herunder </w:t>
            </w:r>
            <w:r w:rsidRPr="00A47FFE">
              <w:rPr>
                <w:rFonts w:ascii="Arial" w:hAnsi="Arial" w:cs="Arial"/>
                <w:sz w:val="17"/>
                <w:szCs w:val="17"/>
              </w:rPr>
              <w:t>enzymer</w:t>
            </w:r>
          </w:p>
          <w:p w14:paraId="0E77CC49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ligevægt, herunder beregning af forskydning i homogene og heterogene ligevægte</w:t>
            </w:r>
          </w:p>
          <w:p w14:paraId="24E4D4AD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reaktionskinetik, herunder betydningen af temperatur, koncentration og katalyse</w:t>
            </w:r>
          </w:p>
          <w:p w14:paraId="79BFC79D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trike/>
                <w:sz w:val="17"/>
                <w:szCs w:val="17"/>
              </w:rPr>
              <w:t xml:space="preserve"> kvantitative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og kvalitative analyser, heru</w:t>
            </w:r>
            <w:r w:rsidR="00F674EC" w:rsidRPr="00A47FFE">
              <w:rPr>
                <w:rFonts w:ascii="Arial" w:hAnsi="Arial" w:cs="Arial"/>
                <w:sz w:val="17"/>
                <w:szCs w:val="17"/>
              </w:rPr>
              <w:t xml:space="preserve">nder </w:t>
            </w:r>
            <w:proofErr w:type="spellStart"/>
            <w:r w:rsidR="00F674EC" w:rsidRPr="00A47FFE">
              <w:rPr>
                <w:rFonts w:ascii="Arial" w:hAnsi="Arial" w:cs="Arial"/>
                <w:sz w:val="17"/>
                <w:szCs w:val="17"/>
              </w:rPr>
              <w:t>chromatografiske</w:t>
            </w:r>
            <w:proofErr w:type="spellEnd"/>
            <w:r w:rsidR="00F674EC" w:rsidRPr="00A47FFE">
              <w:rPr>
                <w:rFonts w:ascii="Arial" w:hAnsi="Arial" w:cs="Arial"/>
                <w:sz w:val="17"/>
                <w:szCs w:val="17"/>
              </w:rPr>
              <w:t xml:space="preserve"> metoder </w:t>
            </w:r>
          </w:p>
          <w:p w14:paraId="4D59B8E9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0617AB9F" w14:textId="77777777" w:rsidR="004F0D8E" w:rsidRPr="00A47FFE" w:rsidRDefault="004F0D8E" w:rsidP="006A4A03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551FB898" w14:textId="77777777" w:rsidR="0013473B" w:rsidRPr="00A47FFE" w:rsidRDefault="0013473B" w:rsidP="0013473B">
            <w:pPr>
              <w:pStyle w:val="liste1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 w:rsidRPr="00A47FFE">
              <w:rPr>
                <w:rFonts w:ascii="Arial" w:hAnsi="Arial" w:cs="Arial"/>
                <w:b/>
                <w:sz w:val="17"/>
                <w:szCs w:val="17"/>
              </w:rPr>
              <w:t>2.3. forsøg:</w:t>
            </w:r>
          </w:p>
          <w:p w14:paraId="3CF98426" w14:textId="77777777" w:rsidR="004F0D8E" w:rsidRPr="00A47FFE" w:rsidRDefault="004F0D8E" w:rsidP="00760839">
            <w:pPr>
              <w:pStyle w:val="liste1"/>
              <w:ind w:left="0"/>
              <w:rPr>
                <w:rFonts w:ascii="Arial" w:hAnsi="Arial" w:cs="Arial"/>
              </w:rPr>
            </w:pPr>
          </w:p>
          <w:p w14:paraId="4B4F72FB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  <w:p w14:paraId="41FAE478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  <w:p w14:paraId="511BAEE7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</w:tc>
      </w:tr>
      <w:tr w:rsidR="004F0D8E" w:rsidRPr="00A47FFE" w14:paraId="191B59D9" w14:textId="77777777" w:rsidTr="006A4A03">
        <w:tc>
          <w:tcPr>
            <w:tcW w:w="0" w:type="auto"/>
          </w:tcPr>
          <w:p w14:paraId="7788BA0B" w14:textId="77777777" w:rsidR="004F0D8E" w:rsidRPr="00A47FFE" w:rsidRDefault="004F0D8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3562192" w14:textId="77777777" w:rsidR="004F0D8E" w:rsidRPr="00A47FFE" w:rsidRDefault="004F0D8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Klasseundervisning/virtuelle arbejdsformer/projektarbejds</w:t>
            </w:r>
            <w:r w:rsidR="005458FC" w:rsidRPr="00A47FFE">
              <w:rPr>
                <w:rFonts w:ascii="Arial" w:hAnsi="Arial" w:cs="Arial"/>
              </w:rPr>
              <w:t>form</w:t>
            </w:r>
            <w:r w:rsidRPr="00A47FFE">
              <w:rPr>
                <w:rFonts w:ascii="Arial" w:hAnsi="Arial" w:cs="Arial"/>
              </w:rPr>
              <w:t>/skriftligt arbejde/eksperimentelt arbejde</w:t>
            </w:r>
          </w:p>
          <w:p w14:paraId="2A52B555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  <w:p w14:paraId="420348CF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  <w:p w14:paraId="130CF941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  <w:p w14:paraId="73C2F419" w14:textId="77777777" w:rsidR="004F0D8E" w:rsidRPr="00A47FFE" w:rsidRDefault="004F0D8E" w:rsidP="006A4A03">
            <w:pPr>
              <w:rPr>
                <w:rFonts w:ascii="Arial" w:hAnsi="Arial" w:cs="Arial"/>
              </w:rPr>
            </w:pPr>
          </w:p>
        </w:tc>
      </w:tr>
    </w:tbl>
    <w:p w14:paraId="49528990" w14:textId="77777777" w:rsidR="00A47FFE" w:rsidRPr="00A47FFE" w:rsidRDefault="00A47FFE">
      <w:pPr>
        <w:rPr>
          <w:rFonts w:ascii="Arial" w:hAnsi="Arial" w:cs="Arial"/>
        </w:rPr>
      </w:pPr>
    </w:p>
    <w:p w14:paraId="7E7427D5" w14:textId="77777777" w:rsidR="00A47FFE" w:rsidRPr="00A47FFE" w:rsidRDefault="00A47FFE">
      <w:pPr>
        <w:spacing w:line="240" w:lineRule="auto"/>
        <w:rPr>
          <w:rFonts w:ascii="Arial" w:hAnsi="Arial" w:cs="Arial"/>
        </w:rPr>
      </w:pPr>
      <w:r w:rsidRPr="00A47FFE">
        <w:rPr>
          <w:rFonts w:ascii="Arial" w:hAnsi="Arial" w:cs="Arial"/>
        </w:rPr>
        <w:br w:type="page"/>
      </w:r>
    </w:p>
    <w:p w14:paraId="4929245E" w14:textId="77777777" w:rsidR="00A47FFE" w:rsidRPr="00A47FFE" w:rsidRDefault="00A47FFE" w:rsidP="00A47F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7413"/>
      </w:tblGrid>
      <w:tr w:rsidR="00A47FFE" w:rsidRPr="00A47FFE" w14:paraId="0362371B" w14:textId="77777777" w:rsidTr="006A4A03">
        <w:tc>
          <w:tcPr>
            <w:tcW w:w="0" w:type="auto"/>
            <w:shd w:val="clear" w:color="auto" w:fill="auto"/>
          </w:tcPr>
          <w:p w14:paraId="4A650C14" w14:textId="77777777" w:rsidR="00A47FFE" w:rsidRPr="00964CEE" w:rsidRDefault="00A47FFE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 xml:space="preserve">Titel </w:t>
            </w:r>
            <w:r w:rsidR="00FB46CE" w:rsidRPr="00964CEE">
              <w:rPr>
                <w:rFonts w:ascii="Arial" w:hAnsi="Arial" w:cs="Arial"/>
              </w:rPr>
              <w:t>0</w:t>
            </w:r>
            <w:r w:rsidRPr="00964CEE">
              <w:rPr>
                <w:rFonts w:ascii="Arial" w:hAnsi="Arial" w:cs="Arial"/>
              </w:rPr>
              <w:t>8</w:t>
            </w:r>
          </w:p>
          <w:p w14:paraId="218D449E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38E23B6" w14:textId="77777777" w:rsidR="00A47FFE" w:rsidRPr="00964CEE" w:rsidRDefault="00A47FFE" w:rsidP="00D51537">
            <w:pPr>
              <w:pStyle w:val="Overskrift1"/>
              <w:rPr>
                <w:rFonts w:ascii="Arial" w:hAnsi="Arial" w:cs="Arial"/>
                <w:sz w:val="36"/>
              </w:rPr>
            </w:pPr>
            <w:r w:rsidRPr="00964CEE">
              <w:rPr>
                <w:rFonts w:ascii="Arial" w:hAnsi="Arial" w:cs="Arial"/>
                <w:b w:val="0"/>
                <w:sz w:val="36"/>
              </w:rPr>
              <w:t>Elektrokemi</w:t>
            </w:r>
          </w:p>
          <w:p w14:paraId="3EFCCD71" w14:textId="77777777" w:rsidR="00A47FFE" w:rsidRPr="00A47FFE" w:rsidRDefault="00A47FFE" w:rsidP="00A47FFE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batterier, brændselsceller og biosensorer.</w:t>
            </w:r>
          </w:p>
        </w:tc>
      </w:tr>
      <w:tr w:rsidR="00A47FFE" w:rsidRPr="00A47FFE" w14:paraId="05BCA146" w14:textId="77777777" w:rsidTr="006A4A03">
        <w:tc>
          <w:tcPr>
            <w:tcW w:w="0" w:type="auto"/>
            <w:shd w:val="clear" w:color="auto" w:fill="auto"/>
          </w:tcPr>
          <w:p w14:paraId="69E8AC1F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E200CA3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litteratur og andet undervisningsmateriale fordelt på kernestof og supplerende stof</w:t>
            </w:r>
          </w:p>
          <w:p w14:paraId="4E9187DB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Elektrokemi: side 104-114 i Kend kemien, 3 af Henrik Parbo og Annette </w:t>
            </w:r>
            <w:proofErr w:type="spellStart"/>
            <w:r>
              <w:rPr>
                <w:rFonts w:ascii="Arial" w:hAnsi="Arial" w:cs="Arial"/>
              </w:rPr>
              <w:t>Nyvad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015B0B4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1B28C28F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</w:tc>
      </w:tr>
      <w:tr w:rsidR="00A47FFE" w:rsidRPr="00A47FFE" w14:paraId="12F9AC79" w14:textId="77777777" w:rsidTr="006A4A03">
        <w:tc>
          <w:tcPr>
            <w:tcW w:w="0" w:type="auto"/>
            <w:shd w:val="clear" w:color="auto" w:fill="auto"/>
          </w:tcPr>
          <w:p w14:paraId="3083AC2F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467151ED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460DC8C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Anvendt uddannelsestid</w:t>
            </w:r>
            <w:r>
              <w:rPr>
                <w:rFonts w:ascii="Arial" w:hAnsi="Arial" w:cs="Arial"/>
              </w:rPr>
              <w:t>: 10 lektioner</w:t>
            </w:r>
          </w:p>
        </w:tc>
      </w:tr>
      <w:tr w:rsidR="00A47FFE" w:rsidRPr="00A47FFE" w14:paraId="2226A29D" w14:textId="77777777" w:rsidTr="006A4A03">
        <w:tc>
          <w:tcPr>
            <w:tcW w:w="0" w:type="auto"/>
            <w:shd w:val="clear" w:color="auto" w:fill="auto"/>
          </w:tcPr>
          <w:p w14:paraId="0F5A479F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7A51F1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10A6405A" w14:textId="77777777" w:rsidR="00A47FFE" w:rsidRPr="00A47FFE" w:rsidRDefault="00A47FFE" w:rsidP="00A47FF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54FF8034" w14:textId="77777777" w:rsidR="00A47FFE" w:rsidRPr="00A47FFE" w:rsidRDefault="00A47FFE" w:rsidP="00A47FF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68E63DFA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63E4A005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gennemføre beregninger på kemiske problemstillinger</w:t>
            </w:r>
          </w:p>
          <w:p w14:paraId="54DBD7DA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10F49F97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139B0BB8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3E1D5D99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079C8290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sammenknytte teori og eksperimenter</w:t>
            </w:r>
          </w:p>
          <w:p w14:paraId="1A4988D6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121327E7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47FFE">
              <w:rPr>
                <w:rFonts w:ascii="Arial" w:hAnsi="Arial" w:cs="Arial"/>
                <w:b/>
                <w:sz w:val="17"/>
                <w:szCs w:val="17"/>
              </w:rPr>
              <w:t>formidle kemisk viden såvel skriftligt som mundtligt i både fagsprog og dagligsprog</w:t>
            </w:r>
          </w:p>
          <w:p w14:paraId="03EE7834" w14:textId="77777777" w:rsidR="00A47FFE" w:rsidRDefault="00A47FFE" w:rsidP="00A47FFE">
            <w:pPr>
              <w:pStyle w:val="liste1"/>
              <w:rPr>
                <w:rFonts w:ascii="Arial" w:hAnsi="Arial" w:cs="Arial"/>
                <w:b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47FFE">
              <w:rPr>
                <w:rFonts w:ascii="Arial" w:hAnsi="Arial" w:cs="Arial"/>
                <w:b/>
                <w:sz w:val="17"/>
                <w:szCs w:val="17"/>
              </w:rPr>
              <w:t>anvende faglig viden til at identificere, redegøre for og diskutere kemiske problemstillinger fra teknologi, produktion, hverdag og den aktuelle debat.</w:t>
            </w:r>
          </w:p>
          <w:p w14:paraId="6E86079A" w14:textId="77777777" w:rsidR="00FD1406" w:rsidRPr="00A47FFE" w:rsidRDefault="00FD1406" w:rsidP="00FD1406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Pr="00A47FFE">
              <w:rPr>
                <w:rFonts w:ascii="Arial" w:hAnsi="Arial" w:cs="Arial"/>
                <w:sz w:val="17"/>
                <w:szCs w:val="17"/>
              </w:rPr>
              <w:t>kemiske beregninger, herunder gasser, stofmængdeberegning, kemisk ligevægt, uorganiske stoffers egenskaber og anvendelse</w:t>
            </w:r>
          </w:p>
          <w:p w14:paraId="26DE9F4D" w14:textId="77777777" w:rsidR="00FD1406" w:rsidRPr="00A47FFE" w:rsidRDefault="00FD1406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</w:p>
          <w:p w14:paraId="4592064B" w14:textId="77777777" w:rsidR="00A47FFE" w:rsidRPr="00A47FFE" w:rsidRDefault="00A47FFE" w:rsidP="00A47FFE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 xml:space="preserve">2.2. </w:t>
            </w:r>
            <w:r w:rsidR="00C40F6A" w:rsidRPr="00A47FFE">
              <w:rPr>
                <w:rFonts w:ascii="Arial" w:hAnsi="Arial" w:cs="Arial"/>
                <w:sz w:val="17"/>
                <w:szCs w:val="17"/>
              </w:rPr>
              <w:t>Gennemgået kernestof</w:t>
            </w:r>
          </w:p>
          <w:p w14:paraId="0E08435D" w14:textId="77777777" w:rsidR="00A47FFE" w:rsidRPr="00A47FFE" w:rsidRDefault="00A47FFE" w:rsidP="00A47FFE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6E0D11A3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biokemi, herunder enzymer</w:t>
            </w:r>
          </w:p>
          <w:p w14:paraId="066A85AA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ligevægt, herunder beregning af forskydning i homogene og heterogene ligevægte</w:t>
            </w:r>
          </w:p>
          <w:p w14:paraId="3F969084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reaktionskinetik, herunder betydningen af temperatur, koncentration og katalyse</w:t>
            </w:r>
          </w:p>
          <w:p w14:paraId="0E32F5EB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trike/>
                <w:sz w:val="17"/>
                <w:szCs w:val="17"/>
              </w:rPr>
              <w:t xml:space="preserve"> </w:t>
            </w:r>
          </w:p>
          <w:p w14:paraId="5410E34E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26ED0440" w14:textId="77777777" w:rsidR="00A47FFE" w:rsidRPr="00A47FFE" w:rsidRDefault="00A47FFE" w:rsidP="00A47FFE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6DC8C7B7" w14:textId="77777777" w:rsidR="00A47FFE" w:rsidRDefault="00A47FFE" w:rsidP="00A47FFE">
            <w:pPr>
              <w:pStyle w:val="liste1"/>
              <w:ind w:left="0"/>
              <w:rPr>
                <w:rFonts w:ascii="Arial" w:hAnsi="Arial" w:cs="Arial"/>
                <w:b/>
                <w:sz w:val="17"/>
                <w:szCs w:val="17"/>
              </w:rPr>
            </w:pPr>
            <w:r w:rsidRPr="00A47FFE">
              <w:rPr>
                <w:rFonts w:ascii="Arial" w:hAnsi="Arial" w:cs="Arial"/>
                <w:b/>
                <w:sz w:val="17"/>
                <w:szCs w:val="17"/>
              </w:rPr>
              <w:t>2.3. forsøg:</w:t>
            </w:r>
          </w:p>
          <w:p w14:paraId="4AA2A7B9" w14:textId="77777777" w:rsidR="00A47FFE" w:rsidRPr="00A47FFE" w:rsidRDefault="00FD1406" w:rsidP="006A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FD1406">
              <w:rPr>
                <w:rFonts w:ascii="Arial" w:hAnsi="Arial" w:cs="Arial"/>
                <w:sz w:val="20"/>
              </w:rPr>
              <w:t>En knapcelles hvilespænding.</w:t>
            </w:r>
          </w:p>
          <w:p w14:paraId="5D0941F1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47339D4E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</w:tc>
      </w:tr>
      <w:tr w:rsidR="00A47FFE" w:rsidRPr="00A47FFE" w14:paraId="56E47395" w14:textId="77777777" w:rsidTr="006A4A03">
        <w:tc>
          <w:tcPr>
            <w:tcW w:w="0" w:type="auto"/>
            <w:shd w:val="clear" w:color="auto" w:fill="auto"/>
          </w:tcPr>
          <w:p w14:paraId="3F391C61" w14:textId="77777777" w:rsidR="00A47FFE" w:rsidRPr="00A47FFE" w:rsidRDefault="00A47FFE" w:rsidP="006A4A03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D0289B0" w14:textId="77777777" w:rsidR="00A47FFE" w:rsidRPr="00A47FFE" w:rsidRDefault="00A47FFE" w:rsidP="006A4A03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Klasseundervisning/</w:t>
            </w:r>
            <w:r w:rsidR="00FD1406" w:rsidRPr="00A47FFE">
              <w:rPr>
                <w:rFonts w:ascii="Arial" w:hAnsi="Arial" w:cs="Arial"/>
              </w:rPr>
              <w:t xml:space="preserve"> </w:t>
            </w:r>
            <w:r w:rsidRPr="00A47FFE">
              <w:rPr>
                <w:rFonts w:ascii="Arial" w:hAnsi="Arial" w:cs="Arial"/>
              </w:rPr>
              <w:t>anvendelse af fagprogrammer/skriftligt arbejde/eksperimentelt arbejde</w:t>
            </w:r>
          </w:p>
          <w:p w14:paraId="3568CD40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1096DF74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07071865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363F9776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40A24942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  <w:p w14:paraId="2CE13614" w14:textId="77777777" w:rsidR="00A47FFE" w:rsidRPr="00A47FFE" w:rsidRDefault="00A47FFE" w:rsidP="006A4A0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558"/>
        <w:gridCol w:w="7070"/>
      </w:tblGrid>
      <w:tr w:rsidR="00D51537" w:rsidRPr="00A47FFE" w14:paraId="152052A0" w14:textId="77777777" w:rsidTr="006A4A03">
        <w:tc>
          <w:tcPr>
            <w:tcW w:w="0" w:type="auto"/>
          </w:tcPr>
          <w:p w14:paraId="1532FE90" w14:textId="77777777" w:rsidR="00D51537" w:rsidRPr="00A47FFE" w:rsidRDefault="00D51537" w:rsidP="00964CEE">
            <w:pPr>
              <w:pStyle w:val="Overskrift1"/>
            </w:pPr>
            <w:r w:rsidRPr="00A47FFE">
              <w:lastRenderedPageBreak/>
              <w:t xml:space="preserve">Titel </w:t>
            </w:r>
            <w:r w:rsidR="00FB46CE">
              <w:t>0</w:t>
            </w:r>
            <w:r>
              <w:t>9</w:t>
            </w:r>
          </w:p>
          <w:p w14:paraId="605C8F36" w14:textId="77777777" w:rsidR="00D51537" w:rsidRPr="00A47FFE" w:rsidRDefault="00D51537" w:rsidP="00245E08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9EEED99" w14:textId="77777777" w:rsidR="00D51537" w:rsidRPr="00964CEE" w:rsidRDefault="00D51537" w:rsidP="00964CEE">
            <w:pPr>
              <w:pStyle w:val="Overskrift1"/>
              <w:rPr>
                <w:rFonts w:ascii="Arial" w:hAnsi="Arial" w:cs="Arial"/>
                <w:sz w:val="32"/>
              </w:rPr>
            </w:pPr>
            <w:r w:rsidRPr="00964CEE">
              <w:rPr>
                <w:rFonts w:ascii="Arial" w:hAnsi="Arial" w:cs="Arial"/>
                <w:sz w:val="32"/>
              </w:rPr>
              <w:t>Naturstoffers kemi-</w:t>
            </w:r>
          </w:p>
          <w:p w14:paraId="3E1DDE66" w14:textId="77777777" w:rsidR="00D51537" w:rsidRPr="00A47FFE" w:rsidRDefault="00D51537" w:rsidP="00245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sporet af stoffer</w:t>
            </w:r>
          </w:p>
          <w:p w14:paraId="1AE9C467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</w:tc>
      </w:tr>
      <w:tr w:rsidR="00D51537" w:rsidRPr="00A47FFE" w14:paraId="796A7892" w14:textId="77777777" w:rsidTr="006A4A03">
        <w:tc>
          <w:tcPr>
            <w:tcW w:w="0" w:type="auto"/>
          </w:tcPr>
          <w:p w14:paraId="140E883D" w14:textId="77777777" w:rsidR="00D51537" w:rsidRPr="00A47FFE" w:rsidRDefault="00D51537" w:rsidP="00245E08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</w:tcPr>
          <w:p w14:paraId="0C8D43E9" w14:textId="77777777" w:rsidR="00D51537" w:rsidRPr="006A4A03" w:rsidRDefault="00D51537" w:rsidP="00245E08">
            <w:pPr>
              <w:rPr>
                <w:rFonts w:ascii="Arial" w:hAnsi="Arial" w:cs="Arial"/>
                <w:strike/>
                <w:u w:val="single"/>
              </w:rPr>
            </w:pPr>
            <w:r w:rsidRPr="00A47FFE">
              <w:rPr>
                <w:rFonts w:ascii="Arial" w:hAnsi="Arial" w:cs="Arial"/>
              </w:rPr>
              <w:t xml:space="preserve">Anvendt litteratur og andet undervisningsmateriale </w:t>
            </w:r>
            <w:r w:rsidRPr="006A4A03">
              <w:rPr>
                <w:rFonts w:ascii="Arial" w:hAnsi="Arial" w:cs="Arial"/>
                <w:strike/>
                <w:u w:val="single"/>
              </w:rPr>
              <w:t xml:space="preserve">fordelt på kernestof og </w:t>
            </w:r>
            <w:r w:rsidRPr="006A4A03">
              <w:rPr>
                <w:rFonts w:ascii="Arial" w:hAnsi="Arial" w:cs="Arial"/>
                <w:u w:val="single"/>
              </w:rPr>
              <w:t>supplerende stof</w:t>
            </w:r>
            <w:proofErr w:type="gramStart"/>
            <w:r w:rsidRPr="006A4A03">
              <w:rPr>
                <w:rFonts w:ascii="Arial" w:hAnsi="Arial" w:cs="Arial"/>
                <w:u w:val="single"/>
              </w:rPr>
              <w:t>.</w:t>
            </w:r>
            <w:r w:rsidRPr="006A4A03">
              <w:rPr>
                <w:rFonts w:ascii="Arial" w:hAnsi="Arial" w:cs="Arial"/>
                <w:strike/>
                <w:u w:val="single"/>
              </w:rPr>
              <w:t xml:space="preserve"> :</w:t>
            </w:r>
            <w:proofErr w:type="gramEnd"/>
          </w:p>
          <w:p w14:paraId="2272FA84" w14:textId="77777777" w:rsidR="00D51537" w:rsidRPr="00A47FFE" w:rsidRDefault="00D51537" w:rsidP="00245E08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Naturstoffers kemi: side 186-199 i ”Kend kemien, 3”</w:t>
            </w:r>
          </w:p>
          <w:p w14:paraId="30016EA0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41FDAD57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3BEFCBCE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</w:tc>
      </w:tr>
      <w:tr w:rsidR="00D51537" w:rsidRPr="00A47FFE" w14:paraId="469D8A25" w14:textId="77777777" w:rsidTr="006A4A03">
        <w:tc>
          <w:tcPr>
            <w:tcW w:w="0" w:type="auto"/>
          </w:tcPr>
          <w:p w14:paraId="04A077F9" w14:textId="77777777" w:rsidR="00D51537" w:rsidRPr="00A47FFE" w:rsidRDefault="00D51537" w:rsidP="00245E08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Omfang</w:t>
            </w:r>
          </w:p>
          <w:p w14:paraId="1B27338C" w14:textId="77777777" w:rsidR="00D51537" w:rsidRPr="00A47FFE" w:rsidRDefault="00D51537" w:rsidP="00245E08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9F13C27" w14:textId="77777777" w:rsidR="00D51537" w:rsidRPr="00A47FFE" w:rsidRDefault="00D51537" w:rsidP="00245E08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 xml:space="preserve">Anvendt uddannelsestid: </w:t>
            </w:r>
            <w:r>
              <w:rPr>
                <w:rFonts w:ascii="Arial" w:hAnsi="Arial" w:cs="Arial"/>
              </w:rPr>
              <w:t>20</w:t>
            </w:r>
            <w:r w:rsidRPr="00A47FFE">
              <w:rPr>
                <w:rFonts w:ascii="Arial" w:hAnsi="Arial" w:cs="Arial"/>
              </w:rPr>
              <w:t xml:space="preserve"> timer</w:t>
            </w:r>
          </w:p>
        </w:tc>
      </w:tr>
      <w:tr w:rsidR="00D51537" w:rsidRPr="00A47FFE" w14:paraId="32B5814B" w14:textId="77777777" w:rsidTr="006A4A03">
        <w:tc>
          <w:tcPr>
            <w:tcW w:w="0" w:type="auto"/>
          </w:tcPr>
          <w:p w14:paraId="24C98F73" w14:textId="77777777" w:rsidR="00D51537" w:rsidRPr="00A47FFE" w:rsidRDefault="00D51537" w:rsidP="00245E08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</w:tcPr>
          <w:p w14:paraId="6390F8BB" w14:textId="77777777" w:rsidR="00D51537" w:rsidRPr="00A47FFE" w:rsidRDefault="00D51537" w:rsidP="00245E08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Kompetencer, læreplanens mål, progression</w:t>
            </w:r>
          </w:p>
          <w:p w14:paraId="4BA3027D" w14:textId="77777777" w:rsidR="00D51537" w:rsidRPr="00A47FFE" w:rsidRDefault="00D51537" w:rsidP="00245E08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2.1. Faglige mål</w:t>
            </w:r>
          </w:p>
          <w:p w14:paraId="47A3461C" w14:textId="77777777" w:rsidR="00D51537" w:rsidRPr="00A47FFE" w:rsidRDefault="00D51537" w:rsidP="00245E08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Eleverne skal kunne:</w:t>
            </w:r>
          </w:p>
          <w:p w14:paraId="5DC56BB3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redegøre for kemiske fænomener på mikro-, makro- og symbolniveau</w:t>
            </w:r>
          </w:p>
          <w:p w14:paraId="79C18F76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 kemiske modeller og kemisk systematik til at beskrive kemiske fænomener</w:t>
            </w:r>
          </w:p>
          <w:p w14:paraId="11A98F1E" w14:textId="77777777" w:rsidR="00D51537" w:rsidRPr="00A47FFE" w:rsidRDefault="00D51537" w:rsidP="00245E08">
            <w:pPr>
              <w:pStyle w:val="liste1"/>
              <w:ind w:left="0"/>
              <w:rPr>
                <w:rFonts w:ascii="Arial" w:hAnsi="Arial" w:cs="Arial"/>
                <w:sz w:val="17"/>
                <w:szCs w:val="17"/>
              </w:rPr>
            </w:pPr>
          </w:p>
          <w:p w14:paraId="30E41F15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</w:p>
          <w:p w14:paraId="3A893069" w14:textId="77777777" w:rsidR="00D51537" w:rsidRPr="00A47FFE" w:rsidRDefault="00D51537" w:rsidP="00245E08">
            <w:pPr>
              <w:pStyle w:val="tekstoverskriftvenstren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2.2. Kernestof</w:t>
            </w:r>
          </w:p>
          <w:p w14:paraId="3C13066F" w14:textId="77777777" w:rsidR="00D51537" w:rsidRPr="00A47FFE" w:rsidRDefault="00D51537" w:rsidP="00245E08">
            <w:pPr>
              <w:pStyle w:val="bilagstekst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Kernestoffet er:</w:t>
            </w:r>
          </w:p>
          <w:p w14:paraId="40EAA571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stoffers opbygning og egenskaber i relation til bindingstyper, tilstandsformer, opløselighed og isomeri</w:t>
            </w:r>
          </w:p>
          <w:p w14:paraId="04D9C715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kemisk sprogbrug, herunder formelsprog, </w:t>
            </w:r>
            <w:proofErr w:type="gramStart"/>
            <w:r w:rsidRPr="00A47FFE">
              <w:rPr>
                <w:rFonts w:ascii="Arial" w:hAnsi="Arial" w:cs="Arial"/>
                <w:sz w:val="17"/>
                <w:szCs w:val="17"/>
              </w:rPr>
              <w:t>nomenklatur,</w:t>
            </w: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proofErr w:type="gramEnd"/>
            <w:r w:rsidRPr="00A47FFE">
              <w:rPr>
                <w:rFonts w:ascii="Arial" w:hAnsi="Arial" w:cs="Arial"/>
                <w:sz w:val="17"/>
                <w:szCs w:val="17"/>
              </w:rPr>
              <w:t xml:space="preserve"> atommodeller</w:t>
            </w:r>
          </w:p>
          <w:p w14:paraId="31B71ABD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kemikalier og sikkerhed</w:t>
            </w:r>
          </w:p>
          <w:p w14:paraId="5889A1A5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anvendelser af kemi i hverdag og inden for teknik, produktion og teknologi.</w:t>
            </w:r>
          </w:p>
          <w:p w14:paraId="330B20BE" w14:textId="77777777" w:rsidR="00D51537" w:rsidRPr="00A47FFE" w:rsidRDefault="00D51537" w:rsidP="00245E08">
            <w:pPr>
              <w:pStyle w:val="liste1"/>
              <w:rPr>
                <w:rFonts w:ascii="Arial" w:hAnsi="Arial" w:cs="Arial"/>
              </w:rPr>
            </w:pPr>
          </w:p>
          <w:p w14:paraId="4CF3DEC8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42B67C9E" w14:textId="77777777" w:rsidR="00D51537" w:rsidRPr="00A47FFE" w:rsidRDefault="00D51537" w:rsidP="00245E08">
            <w:pPr>
              <w:rPr>
                <w:rFonts w:ascii="Arial" w:hAnsi="Arial" w:cs="Arial"/>
                <w:b/>
                <w:sz w:val="18"/>
              </w:rPr>
            </w:pPr>
            <w:r w:rsidRPr="00A47FFE">
              <w:rPr>
                <w:rFonts w:ascii="Arial" w:hAnsi="Arial" w:cs="Arial"/>
                <w:b/>
                <w:sz w:val="18"/>
              </w:rPr>
              <w:t>2.3 Øvelser:</w:t>
            </w:r>
          </w:p>
          <w:p w14:paraId="6DD78AB1" w14:textId="77777777" w:rsidR="00D51537" w:rsidRPr="003D19F3" w:rsidRDefault="00D51537" w:rsidP="00245E08">
            <w:pPr>
              <w:rPr>
                <w:rFonts w:ascii="Arial" w:hAnsi="Arial" w:cs="Arial"/>
                <w:sz w:val="20"/>
              </w:rPr>
            </w:pPr>
            <w:r w:rsidRPr="003D19F3">
              <w:rPr>
                <w:rFonts w:ascii="Arial" w:hAnsi="Arial" w:cs="Arial"/>
                <w:sz w:val="20"/>
              </w:rPr>
              <w:t>Fordelingsforholdets afhængighed af pH</w:t>
            </w:r>
          </w:p>
          <w:p w14:paraId="00F0AB94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2BF3093C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25B60CAE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541131EF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</w:tc>
      </w:tr>
      <w:tr w:rsidR="00D51537" w:rsidRPr="00A47FFE" w14:paraId="1C4F2308" w14:textId="77777777" w:rsidTr="006A4A03">
        <w:tc>
          <w:tcPr>
            <w:tcW w:w="0" w:type="auto"/>
          </w:tcPr>
          <w:p w14:paraId="782DE5C5" w14:textId="77777777" w:rsidR="00D51537" w:rsidRPr="00A47FFE" w:rsidRDefault="00D51537" w:rsidP="00245E08">
            <w:pPr>
              <w:rPr>
                <w:rFonts w:ascii="Arial" w:hAnsi="Arial" w:cs="Arial"/>
                <w:b/>
              </w:rPr>
            </w:pPr>
            <w:r w:rsidRPr="00A47FFE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</w:tcPr>
          <w:p w14:paraId="13D4BA5E" w14:textId="77777777" w:rsidR="00D51537" w:rsidRPr="00A47FFE" w:rsidRDefault="00D51537" w:rsidP="00245E08">
            <w:pPr>
              <w:rPr>
                <w:rFonts w:ascii="Arial" w:hAnsi="Arial" w:cs="Arial"/>
              </w:rPr>
            </w:pPr>
            <w:r w:rsidRPr="00A47FFE">
              <w:rPr>
                <w:rFonts w:ascii="Arial" w:hAnsi="Arial" w:cs="Arial"/>
              </w:rPr>
              <w:t>Klasseundervisning/ skriftligt arbejde/eksperimentelt arbejde</w:t>
            </w:r>
          </w:p>
          <w:p w14:paraId="62FE6F1B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55F9392C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55132912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5B1B7A71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48353843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  <w:p w14:paraId="3CBC3BCE" w14:textId="77777777" w:rsidR="00D51537" w:rsidRPr="00A47FFE" w:rsidRDefault="00D51537" w:rsidP="00245E08">
            <w:pPr>
              <w:rPr>
                <w:rFonts w:ascii="Arial" w:hAnsi="Arial" w:cs="Arial"/>
              </w:rPr>
            </w:pPr>
          </w:p>
        </w:tc>
      </w:tr>
    </w:tbl>
    <w:p w14:paraId="22FFB18A" w14:textId="77777777" w:rsidR="00235BD9" w:rsidRDefault="00235BD9" w:rsidP="00A47FFE">
      <w:pPr>
        <w:rPr>
          <w:rFonts w:ascii="Arial" w:hAnsi="Arial" w:cs="Arial"/>
        </w:rPr>
      </w:pPr>
    </w:p>
    <w:p w14:paraId="464AC77C" w14:textId="77777777" w:rsidR="003819F0" w:rsidRDefault="003819F0" w:rsidP="003819F0">
      <w:pPr>
        <w:rPr>
          <w:b/>
          <w:sz w:val="28"/>
          <w:szCs w:val="28"/>
        </w:rPr>
      </w:pPr>
    </w:p>
    <w:p w14:paraId="3DD3BD68" w14:textId="77777777" w:rsidR="003819F0" w:rsidRDefault="003819F0" w:rsidP="003819F0"/>
    <w:p w14:paraId="7F16250E" w14:textId="77777777" w:rsidR="00FB46CE" w:rsidRDefault="00FB46CE" w:rsidP="003819F0"/>
    <w:p w14:paraId="0F9887F8" w14:textId="77777777" w:rsidR="00FB46CE" w:rsidRDefault="00FB46CE" w:rsidP="003819F0"/>
    <w:p w14:paraId="69A4EE90" w14:textId="77777777" w:rsidR="003819F0" w:rsidRDefault="003819F0" w:rsidP="003819F0"/>
    <w:p w14:paraId="7760F05D" w14:textId="77777777" w:rsidR="003819F0" w:rsidRDefault="003819F0" w:rsidP="003819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7051"/>
      </w:tblGrid>
      <w:tr w:rsidR="003819F0" w14:paraId="7949CE92" w14:textId="77777777" w:rsidTr="00245E08">
        <w:tc>
          <w:tcPr>
            <w:tcW w:w="0" w:type="auto"/>
            <w:shd w:val="clear" w:color="auto" w:fill="auto"/>
          </w:tcPr>
          <w:p w14:paraId="5CF208C2" w14:textId="77777777" w:rsidR="003819F0" w:rsidRPr="00964CEE" w:rsidRDefault="003819F0" w:rsidP="00964CEE">
            <w:pPr>
              <w:pStyle w:val="Overskrift1"/>
              <w:rPr>
                <w:rFonts w:ascii="Arial" w:hAnsi="Arial" w:cs="Arial"/>
              </w:rPr>
            </w:pPr>
            <w:r w:rsidRPr="00964CEE">
              <w:rPr>
                <w:rFonts w:ascii="Arial" w:hAnsi="Arial" w:cs="Arial"/>
              </w:rPr>
              <w:t>Titel 1</w:t>
            </w:r>
            <w:r w:rsidR="00FB46CE" w:rsidRPr="00964CEE">
              <w:rPr>
                <w:rFonts w:ascii="Arial" w:hAnsi="Arial" w:cs="Arial"/>
              </w:rPr>
              <w:t>0</w:t>
            </w:r>
          </w:p>
          <w:p w14:paraId="4C46E6BF" w14:textId="77777777" w:rsidR="003819F0" w:rsidRPr="00964CEE" w:rsidRDefault="003819F0" w:rsidP="00964CEE">
            <w:pPr>
              <w:pStyle w:val="Overskrift1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70F1948" w14:textId="77777777" w:rsidR="003819F0" w:rsidRPr="00964CEE" w:rsidRDefault="003819F0" w:rsidP="00964CEE">
            <w:pPr>
              <w:pStyle w:val="Overskrift1"/>
              <w:rPr>
                <w:rFonts w:ascii="Arial" w:hAnsi="Arial" w:cs="Arial"/>
              </w:rPr>
            </w:pPr>
            <w:proofErr w:type="spellStart"/>
            <w:r w:rsidRPr="00964CEE">
              <w:rPr>
                <w:rFonts w:ascii="Arial" w:hAnsi="Arial" w:cs="Arial"/>
              </w:rPr>
              <w:t>Spektofotometri</w:t>
            </w:r>
            <w:proofErr w:type="spellEnd"/>
          </w:p>
        </w:tc>
      </w:tr>
      <w:tr w:rsidR="003819F0" w14:paraId="4715C551" w14:textId="77777777" w:rsidTr="00245E08">
        <w:tc>
          <w:tcPr>
            <w:tcW w:w="0" w:type="auto"/>
            <w:shd w:val="clear" w:color="auto" w:fill="auto"/>
          </w:tcPr>
          <w:p w14:paraId="1F86BB11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EC330C1" w14:textId="77777777" w:rsid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Anvendt litteratur og andet undervisningsmateriale fordelt på kernestof og sup</w:t>
            </w:r>
            <w:r>
              <w:rPr>
                <w:rFonts w:ascii="Arial" w:hAnsi="Arial" w:cs="Arial"/>
              </w:rPr>
              <w:t>plerende stof:</w:t>
            </w:r>
          </w:p>
          <w:p w14:paraId="71320AB7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Basiskemi B: side 178-190</w:t>
            </w:r>
          </w:p>
          <w:p w14:paraId="27D20DEF" w14:textId="77777777" w:rsidR="003819F0" w:rsidRDefault="003819F0" w:rsidP="00245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Forsøg:</w:t>
            </w:r>
          </w:p>
          <w:p w14:paraId="406D629D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Farvestof indholdet i en </w:t>
            </w:r>
            <w:proofErr w:type="spellStart"/>
            <w:r>
              <w:rPr>
                <w:rFonts w:ascii="Arial" w:hAnsi="Arial" w:cs="Arial"/>
              </w:rPr>
              <w:t>alkopop</w:t>
            </w:r>
            <w:proofErr w:type="spellEnd"/>
          </w:p>
          <w:p w14:paraId="3F6D043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544884E1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7D1E9B14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1A304B53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49C668C6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5BAE418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</w:tc>
      </w:tr>
      <w:tr w:rsidR="003819F0" w14:paraId="06A006A3" w14:textId="77777777" w:rsidTr="00245E08">
        <w:tc>
          <w:tcPr>
            <w:tcW w:w="0" w:type="auto"/>
            <w:shd w:val="clear" w:color="auto" w:fill="auto"/>
          </w:tcPr>
          <w:p w14:paraId="293FA160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Omfang</w:t>
            </w:r>
          </w:p>
          <w:p w14:paraId="091E9767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5A2EE61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Anvendt uddannelsestid</w:t>
            </w:r>
            <w:r>
              <w:rPr>
                <w:rFonts w:ascii="Arial" w:hAnsi="Arial" w:cs="Arial"/>
              </w:rPr>
              <w:t xml:space="preserve"> 10 </w:t>
            </w:r>
            <w:proofErr w:type="spellStart"/>
            <w:r>
              <w:rPr>
                <w:rFonts w:ascii="Arial" w:hAnsi="Arial" w:cs="Arial"/>
              </w:rPr>
              <w:t>lek</w:t>
            </w:r>
            <w:proofErr w:type="spellEnd"/>
          </w:p>
        </w:tc>
      </w:tr>
      <w:tr w:rsidR="003819F0" w14:paraId="3271D2CD" w14:textId="77777777" w:rsidTr="00245E08">
        <w:tc>
          <w:tcPr>
            <w:tcW w:w="0" w:type="auto"/>
            <w:shd w:val="clear" w:color="auto" w:fill="auto"/>
          </w:tcPr>
          <w:p w14:paraId="442B5762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C41EF8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Kompetencer, læreplanens mål, progression</w:t>
            </w:r>
          </w:p>
          <w:p w14:paraId="77E4FE29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Fonts w:ascii="Arial" w:hAnsi="Arial" w:cs="Arial"/>
                <w:sz w:val="17"/>
                <w:szCs w:val="17"/>
              </w:rPr>
              <w:t>gennemføre beregninger på kemiske problemstillinger</w:t>
            </w:r>
          </w:p>
          <w:p w14:paraId="26F76494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demonstrere forståelse for sammenhængen mellem fagets forskellige delområder</w:t>
            </w:r>
          </w:p>
          <w:p w14:paraId="7BDA5B00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tilrettelægge og udføre kemiske eksperimenter, og i tilknytning hertil opstille og afprøve hypoteser</w:t>
            </w:r>
          </w:p>
          <w:p w14:paraId="02E21C05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omgås og redegøre for forsvarlig brug af kemikalier</w:t>
            </w:r>
          </w:p>
          <w:p w14:paraId="37599999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opsamle, efterbehandle og vurdere eksperimentelle data og dokumentere eksperimentelt arbejde</w:t>
            </w:r>
          </w:p>
          <w:p w14:paraId="03665BC1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sammenknytte teori og eksperimenter</w:t>
            </w:r>
          </w:p>
          <w:p w14:paraId="08DAA514" w14:textId="77777777" w:rsidR="003819F0" w:rsidRPr="00A47FFE" w:rsidRDefault="003819F0" w:rsidP="003819F0">
            <w:pPr>
              <w:pStyle w:val="liste1"/>
              <w:rPr>
                <w:rFonts w:ascii="Arial" w:hAnsi="Arial" w:cs="Arial"/>
                <w:sz w:val="17"/>
                <w:szCs w:val="17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indsamle, forholde sig kritisk til og anvende informationer om kemiske emner</w:t>
            </w:r>
          </w:p>
          <w:p w14:paraId="46FB98F4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A47FFE">
              <w:rPr>
                <w:rStyle w:val="liste1nr1"/>
                <w:rFonts w:ascii="Arial" w:hAnsi="Arial" w:cs="Arial"/>
                <w:sz w:val="17"/>
                <w:szCs w:val="17"/>
              </w:rPr>
              <w:t>–</w:t>
            </w:r>
            <w:r w:rsidRPr="00A47FFE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3D279452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</w:tc>
      </w:tr>
      <w:tr w:rsidR="003819F0" w14:paraId="0C128CC0" w14:textId="77777777" w:rsidTr="00245E08">
        <w:tc>
          <w:tcPr>
            <w:tcW w:w="0" w:type="auto"/>
            <w:shd w:val="clear" w:color="auto" w:fill="auto"/>
          </w:tcPr>
          <w:p w14:paraId="53B0C11D" w14:textId="77777777" w:rsidR="003819F0" w:rsidRPr="003819F0" w:rsidRDefault="003819F0" w:rsidP="00245E08">
            <w:pPr>
              <w:rPr>
                <w:rFonts w:ascii="Arial" w:hAnsi="Arial" w:cs="Arial"/>
                <w:b/>
              </w:rPr>
            </w:pPr>
            <w:r w:rsidRPr="003819F0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EED49A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  <w:r w:rsidRPr="003819F0">
              <w:rPr>
                <w:rFonts w:ascii="Arial" w:hAnsi="Arial" w:cs="Arial"/>
              </w:rPr>
              <w:t>Klasseundervisning/ /skriftligt arbejde/eksperimentelt arbejde</w:t>
            </w:r>
          </w:p>
          <w:p w14:paraId="30307160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4D7A4F8F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684AF910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1F41CC08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3A3D13FE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5434BCE2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063EFA21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390E772A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  <w:p w14:paraId="7AFE626B" w14:textId="77777777" w:rsidR="003819F0" w:rsidRPr="003819F0" w:rsidRDefault="003819F0" w:rsidP="00245E08">
            <w:pPr>
              <w:rPr>
                <w:rFonts w:ascii="Arial" w:hAnsi="Arial" w:cs="Arial"/>
              </w:rPr>
            </w:pPr>
          </w:p>
        </w:tc>
      </w:tr>
    </w:tbl>
    <w:p w14:paraId="3EAE4830" w14:textId="77777777" w:rsidR="003819F0" w:rsidRDefault="003819F0" w:rsidP="003819F0"/>
    <w:p w14:paraId="3F143A3F" w14:textId="77777777" w:rsidR="003819F0" w:rsidRPr="00A47FFE" w:rsidRDefault="003819F0" w:rsidP="003819F0">
      <w:pPr>
        <w:rPr>
          <w:rFonts w:ascii="Arial" w:hAnsi="Arial" w:cs="Arial"/>
        </w:rPr>
      </w:pPr>
    </w:p>
    <w:sectPr w:rsidR="003819F0" w:rsidRPr="00A47FFE" w:rsidSect="00235BD9">
      <w:footerReference w:type="default" r:id="rId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CDAF" w14:textId="77777777" w:rsidR="00B4596F" w:rsidRDefault="00B4596F">
      <w:r>
        <w:separator/>
      </w:r>
    </w:p>
  </w:endnote>
  <w:endnote w:type="continuationSeparator" w:id="0">
    <w:p w14:paraId="52EB890A" w14:textId="77777777" w:rsidR="00B4596F" w:rsidRDefault="00B4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B273" w14:textId="77777777" w:rsidR="006A4A03" w:rsidRPr="00A1551F" w:rsidRDefault="00BE2F16">
    <w:pPr>
      <w:pStyle w:val="Sidefod"/>
      <w:rPr>
        <w:rFonts w:ascii="Arial" w:hAnsi="Arial" w:cs="Arial"/>
        <w:color w:val="000000" w:themeColor="text1"/>
      </w:rPr>
    </w:pPr>
    <w:sdt>
      <w:sdtPr>
        <w:rPr>
          <w:rFonts w:ascii="Arial" w:hAnsi="Arial" w:cs="Arial"/>
          <w:color w:val="000000" w:themeColor="text1"/>
        </w:rPr>
        <w:alias w:val="Forfatter"/>
        <w:id w:val="54214575"/>
        <w:placeholder>
          <w:docPart w:val="5A927BAD1924482E861C500306F55D8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A4A03" w:rsidRPr="00A1551F">
          <w:rPr>
            <w:rFonts w:ascii="Arial" w:hAnsi="Arial" w:cs="Arial"/>
            <w:color w:val="000000" w:themeColor="text1"/>
          </w:rPr>
          <w:t>Merete Mathiasen</w:t>
        </w:r>
      </w:sdtContent>
    </w:sdt>
  </w:p>
  <w:p w14:paraId="23DFD6D9" w14:textId="46CABAD5" w:rsidR="006A4A03" w:rsidRDefault="006A4A03" w:rsidP="00235BD9">
    <w:pPr>
      <w:pStyle w:val="Sidefod"/>
      <w:jc w:val="right"/>
    </w:pPr>
    <w:r>
      <w:fldChar w:fldCharType="begin"/>
    </w:r>
    <w:r>
      <w:instrText xml:space="preserve"> TIME \@ "d. MMMM yyyy" </w:instrText>
    </w:r>
    <w:r>
      <w:fldChar w:fldCharType="separate"/>
    </w:r>
    <w:r w:rsidR="0024196D">
      <w:rPr>
        <w:noProof/>
      </w:rPr>
      <w:t>2. oktober 2024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BA0789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felt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E96D49" w14:textId="77777777" w:rsidR="006A4A03" w:rsidRPr="00A1551F" w:rsidRDefault="006A4A03">
                          <w:pPr>
                            <w:pStyle w:val="Sidefod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</w:pP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instrText>PAGE  \* Arabic  \* MERGEFORMAT</w:instrText>
                          </w: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4461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A1551F">
                            <w:rPr>
                              <w:rFonts w:asciiTheme="majorHAnsi" w:hAnsiTheme="majorHAnsi"/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A0789" id="_x0000_t202" coordsize="21600,21600" o:spt="202" path="m,l,21600r21600,l21600,xe">
              <v:stroke joinstyle="miter"/>
              <v:path gradientshapeok="t" o:connecttype="rect"/>
            </v:shapetype>
            <v:shape id="Tekstfelt 56" o:spid="_x0000_s1026" type="#_x0000_t202" style="position:absolute;left:0;text-align:left;margin-left:67.6pt;margin-top:0;width:118.8pt;height:31.1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0CE96D49" w14:textId="77777777" w:rsidR="006A4A03" w:rsidRPr="00A1551F" w:rsidRDefault="006A4A03">
                    <w:pPr>
                      <w:pStyle w:val="Sidefod"/>
                      <w:jc w:val="right"/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</w:pP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begin"/>
                    </w: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instrText>PAGE  \* Arabic  \* MERGEFORMAT</w:instrText>
                    </w: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separate"/>
                    </w:r>
                    <w:r w:rsidR="00644614">
                      <w:rPr>
                        <w:rFonts w:asciiTheme="majorHAnsi" w:hAnsiTheme="majorHAnsi"/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A1551F">
                      <w:rPr>
                        <w:rFonts w:asciiTheme="majorHAnsi" w:hAnsiTheme="majorHAnsi"/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800" behindDoc="1" locked="0" layoutInCell="1" allowOverlap="1" wp14:anchorId="02BFDAEE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1D0F4" id="Rektangel 58" o:spid="_x0000_s1026" style="position:absolute;margin-left:0;margin-top:0;width:468pt;height:2.85pt;z-index:-25165568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23EA4" w14:textId="77777777" w:rsidR="00B4596F" w:rsidRDefault="00B4596F">
      <w:r>
        <w:separator/>
      </w:r>
    </w:p>
  </w:footnote>
  <w:footnote w:type="continuationSeparator" w:id="0">
    <w:p w14:paraId="40FA1177" w14:textId="77777777" w:rsidR="00B4596F" w:rsidRDefault="00B4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B5DD9"/>
    <w:multiLevelType w:val="hybridMultilevel"/>
    <w:tmpl w:val="073CFB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622C"/>
    <w:multiLevelType w:val="multilevel"/>
    <w:tmpl w:val="2E40C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Arial" w:hAnsi="Arial" w:cs="Arial" w:hint="default"/>
      </w:rPr>
    </w:lvl>
  </w:abstractNum>
  <w:abstractNum w:abstractNumId="2" w15:restartNumberingAfterBreak="0">
    <w:nsid w:val="258C3782"/>
    <w:multiLevelType w:val="hybridMultilevel"/>
    <w:tmpl w:val="E60AA11C"/>
    <w:lvl w:ilvl="0" w:tplc="296EC7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0A7D"/>
    <w:multiLevelType w:val="multilevel"/>
    <w:tmpl w:val="2E40C6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Arial" w:hAnsi="Arial" w:cs="Arial" w:hint="default"/>
      </w:rPr>
    </w:lvl>
  </w:abstractNum>
  <w:abstractNum w:abstractNumId="4" w15:restartNumberingAfterBreak="0">
    <w:nsid w:val="64A722FE"/>
    <w:multiLevelType w:val="hybridMultilevel"/>
    <w:tmpl w:val="64E63C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463097">
    <w:abstractNumId w:val="5"/>
  </w:num>
  <w:num w:numId="2" w16cid:durableId="957839700">
    <w:abstractNumId w:val="4"/>
  </w:num>
  <w:num w:numId="3" w16cid:durableId="1618946004">
    <w:abstractNumId w:val="0"/>
  </w:num>
  <w:num w:numId="4" w16cid:durableId="1199004690">
    <w:abstractNumId w:val="1"/>
  </w:num>
  <w:num w:numId="5" w16cid:durableId="2512255">
    <w:abstractNumId w:val="2"/>
  </w:num>
  <w:num w:numId="6" w16cid:durableId="427428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37F83"/>
    <w:rsid w:val="0007120B"/>
    <w:rsid w:val="00075256"/>
    <w:rsid w:val="00091541"/>
    <w:rsid w:val="000A1144"/>
    <w:rsid w:val="000A3314"/>
    <w:rsid w:val="000B4186"/>
    <w:rsid w:val="000C291D"/>
    <w:rsid w:val="000C51B0"/>
    <w:rsid w:val="00102A2C"/>
    <w:rsid w:val="0013473B"/>
    <w:rsid w:val="0014225B"/>
    <w:rsid w:val="001739BD"/>
    <w:rsid w:val="00183F83"/>
    <w:rsid w:val="001927BF"/>
    <w:rsid w:val="001B3B5E"/>
    <w:rsid w:val="001B61EF"/>
    <w:rsid w:val="001C52CB"/>
    <w:rsid w:val="00220554"/>
    <w:rsid w:val="0022793F"/>
    <w:rsid w:val="00235BD9"/>
    <w:rsid w:val="0024196D"/>
    <w:rsid w:val="00266176"/>
    <w:rsid w:val="0028123E"/>
    <w:rsid w:val="00285C4E"/>
    <w:rsid w:val="002F5059"/>
    <w:rsid w:val="003101BA"/>
    <w:rsid w:val="003819F0"/>
    <w:rsid w:val="003D19F3"/>
    <w:rsid w:val="003E43BE"/>
    <w:rsid w:val="003E69B8"/>
    <w:rsid w:val="003F32DE"/>
    <w:rsid w:val="003F3F0B"/>
    <w:rsid w:val="0045143B"/>
    <w:rsid w:val="00452279"/>
    <w:rsid w:val="004A5154"/>
    <w:rsid w:val="004B4443"/>
    <w:rsid w:val="004E5E22"/>
    <w:rsid w:val="004F0D8E"/>
    <w:rsid w:val="005437DE"/>
    <w:rsid w:val="005458FC"/>
    <w:rsid w:val="0055047C"/>
    <w:rsid w:val="0055612E"/>
    <w:rsid w:val="00562B9F"/>
    <w:rsid w:val="00576AFA"/>
    <w:rsid w:val="00590A43"/>
    <w:rsid w:val="00595FC4"/>
    <w:rsid w:val="005E0E26"/>
    <w:rsid w:val="005E1E46"/>
    <w:rsid w:val="005E6618"/>
    <w:rsid w:val="0061059A"/>
    <w:rsid w:val="00610880"/>
    <w:rsid w:val="006128BC"/>
    <w:rsid w:val="00625633"/>
    <w:rsid w:val="00644614"/>
    <w:rsid w:val="006749D4"/>
    <w:rsid w:val="00690A7B"/>
    <w:rsid w:val="006A4A03"/>
    <w:rsid w:val="006E7B9D"/>
    <w:rsid w:val="007104AC"/>
    <w:rsid w:val="007358D8"/>
    <w:rsid w:val="00746257"/>
    <w:rsid w:val="00753268"/>
    <w:rsid w:val="00760839"/>
    <w:rsid w:val="007623D1"/>
    <w:rsid w:val="0076724C"/>
    <w:rsid w:val="007C0CB2"/>
    <w:rsid w:val="007D3974"/>
    <w:rsid w:val="00804B7C"/>
    <w:rsid w:val="00830FAE"/>
    <w:rsid w:val="00857FA5"/>
    <w:rsid w:val="008A724E"/>
    <w:rsid w:val="008B75EF"/>
    <w:rsid w:val="008E44C3"/>
    <w:rsid w:val="008E4B2E"/>
    <w:rsid w:val="00920032"/>
    <w:rsid w:val="0094366B"/>
    <w:rsid w:val="009551E4"/>
    <w:rsid w:val="00964CEE"/>
    <w:rsid w:val="009C1803"/>
    <w:rsid w:val="00A1551F"/>
    <w:rsid w:val="00A47FFE"/>
    <w:rsid w:val="00A8063D"/>
    <w:rsid w:val="00A9456E"/>
    <w:rsid w:val="00B42DC1"/>
    <w:rsid w:val="00B4596F"/>
    <w:rsid w:val="00BB22F1"/>
    <w:rsid w:val="00BE2F16"/>
    <w:rsid w:val="00C023A1"/>
    <w:rsid w:val="00C40F6A"/>
    <w:rsid w:val="00C44A9F"/>
    <w:rsid w:val="00C52FD9"/>
    <w:rsid w:val="00CE532A"/>
    <w:rsid w:val="00D51537"/>
    <w:rsid w:val="00D63855"/>
    <w:rsid w:val="00D90F65"/>
    <w:rsid w:val="00E2088E"/>
    <w:rsid w:val="00E61B4E"/>
    <w:rsid w:val="00E8622A"/>
    <w:rsid w:val="00E87075"/>
    <w:rsid w:val="00EA6BD9"/>
    <w:rsid w:val="00EB1C94"/>
    <w:rsid w:val="00EB6AFC"/>
    <w:rsid w:val="00EE0DDC"/>
    <w:rsid w:val="00F674EC"/>
    <w:rsid w:val="00FB46CE"/>
    <w:rsid w:val="00FD1406"/>
    <w:rsid w:val="00FD6A3F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A98DE5"/>
  <w15:docId w15:val="{6FCCF4EA-4094-4E48-8E64-5E718DD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85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bilagstekst">
    <w:name w:val="bilagstekst"/>
    <w:basedOn w:val="Normal"/>
    <w:rsid w:val="005E6618"/>
    <w:pPr>
      <w:spacing w:before="60" w:after="60" w:line="240" w:lineRule="auto"/>
    </w:pPr>
    <w:rPr>
      <w:rFonts w:ascii="Tahoma" w:hAnsi="Tahoma" w:cs="Tahoma"/>
      <w:color w:val="000000"/>
    </w:rPr>
  </w:style>
  <w:style w:type="paragraph" w:customStyle="1" w:styleId="tekstoverskriftvenstren">
    <w:name w:val="tekstoverskriftvenstren"/>
    <w:basedOn w:val="Normal"/>
    <w:rsid w:val="005E6618"/>
    <w:pPr>
      <w:keepNext/>
      <w:spacing w:before="240" w:line="240" w:lineRule="auto"/>
    </w:pPr>
    <w:rPr>
      <w:rFonts w:ascii="Tahoma" w:hAnsi="Tahoma" w:cs="Tahoma"/>
      <w:b/>
      <w:bCs/>
      <w:color w:val="000000"/>
    </w:rPr>
  </w:style>
  <w:style w:type="paragraph" w:customStyle="1" w:styleId="liste1">
    <w:name w:val="liste1"/>
    <w:basedOn w:val="Normal"/>
    <w:rsid w:val="005E6618"/>
    <w:pPr>
      <w:spacing w:line="240" w:lineRule="auto"/>
      <w:ind w:left="280"/>
    </w:pPr>
    <w:rPr>
      <w:rFonts w:ascii="Tahoma" w:hAnsi="Tahoma" w:cs="Tahoma"/>
      <w:color w:val="000000"/>
    </w:rPr>
  </w:style>
  <w:style w:type="character" w:customStyle="1" w:styleId="liste1nr1">
    <w:name w:val="liste1nr1"/>
    <w:rsid w:val="005E661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85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55047C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E86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86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23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23D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A155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A1551F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4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96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927BAD1924482E861C500306F55D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3677B0-739E-4E88-BB3A-399019EF9A20}"/>
      </w:docPartPr>
      <w:docPartBody>
        <w:p w:rsidR="00B558E2" w:rsidRDefault="007800D2" w:rsidP="007800D2">
          <w:pPr>
            <w:pStyle w:val="5A927BAD1924482E861C500306F55D8F"/>
          </w:pPr>
          <w:r>
            <w:t>[Skriv navnet på forfatteren]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D2"/>
    <w:rsid w:val="002F24CD"/>
    <w:rsid w:val="004D58AB"/>
    <w:rsid w:val="006624F9"/>
    <w:rsid w:val="0071236C"/>
    <w:rsid w:val="007800D2"/>
    <w:rsid w:val="00975010"/>
    <w:rsid w:val="00B558E2"/>
    <w:rsid w:val="00BF3DA0"/>
    <w:rsid w:val="00D37353"/>
    <w:rsid w:val="00D90F65"/>
    <w:rsid w:val="00DE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5A927BAD1924482E861C500306F55D8F">
    <w:name w:val="5A927BAD1924482E861C500306F55D8F"/>
    <w:rsid w:val="00780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1760</Words>
  <Characters>12893</Characters>
  <Application>Microsoft Office Word</Application>
  <DocSecurity>0</DocSecurity>
  <Lines>601</Lines>
  <Paragraphs>323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14468</CharactersWithSpaces>
  <SharedDoc>false</SharedDoc>
  <HLinks>
    <vt:vector size="36" baseType="variant">
      <vt:variant>
        <vt:i4>1048582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Merete Mathiasen</dc:creator>
  <cp:lastModifiedBy>Merete Mathiasen</cp:lastModifiedBy>
  <cp:revision>3</cp:revision>
  <cp:lastPrinted>2016-04-18T10:52:00Z</cp:lastPrinted>
  <dcterms:created xsi:type="dcterms:W3CDTF">2024-10-02T11:25:00Z</dcterms:created>
  <dcterms:modified xsi:type="dcterms:W3CDTF">2024-10-02T11:26:00Z</dcterms:modified>
</cp:coreProperties>
</file>