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B8A4" w14:textId="0BBA8D87" w:rsidR="00382D15" w:rsidRDefault="00382D15" w:rsidP="00382D15">
      <w:pPr>
        <w:spacing w:after="0" w:line="259" w:lineRule="auto"/>
        <w:ind w:left="0" w:firstLine="0"/>
      </w:pPr>
      <w:r>
        <w:rPr>
          <w:b/>
          <w:sz w:val="36"/>
        </w:rPr>
        <w:t>Historie B</w:t>
      </w:r>
      <w:r>
        <w:rPr>
          <w:b/>
          <w:sz w:val="36"/>
        </w:rPr>
        <w:t xml:space="preserve"> 2021-2022 – Studieplan </w:t>
      </w:r>
    </w:p>
    <w:p w14:paraId="794726D8" w14:textId="77777777" w:rsidR="00382D15" w:rsidRDefault="00382D15" w:rsidP="00382D1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7223"/>
      </w:tblGrid>
      <w:tr w:rsidR="00382D15" w14:paraId="5C641BB4" w14:textId="77777777" w:rsidTr="00BF2911">
        <w:trPr>
          <w:trHeight w:val="69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204F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Termin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49A5" w14:textId="77777777" w:rsidR="00382D15" w:rsidRDefault="00382D15" w:rsidP="00BF2911">
            <w:pPr>
              <w:spacing w:after="0" w:line="259" w:lineRule="auto"/>
              <w:ind w:left="0" w:firstLine="0"/>
            </w:pPr>
            <w:r>
              <w:t xml:space="preserve">Juni 2022 (skoleåret 2021/2022)  </w:t>
            </w:r>
          </w:p>
        </w:tc>
      </w:tr>
      <w:tr w:rsidR="00382D15" w14:paraId="24F62F6B" w14:textId="77777777" w:rsidTr="00BF2911">
        <w:trPr>
          <w:trHeight w:val="68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9D4A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CBA3" w14:textId="7BDA3D14" w:rsidR="00382D15" w:rsidRDefault="00382D15" w:rsidP="00BF2911">
            <w:pPr>
              <w:spacing w:after="0" w:line="259" w:lineRule="auto"/>
              <w:ind w:left="0" w:firstLine="0"/>
            </w:pPr>
            <w:r>
              <w:t>Thisted</w:t>
            </w:r>
            <w:r>
              <w:t xml:space="preserve"> Handelsgymnasium (EUC Nordvest) </w:t>
            </w:r>
          </w:p>
        </w:tc>
      </w:tr>
      <w:tr w:rsidR="00382D15" w14:paraId="7413A3B0" w14:textId="77777777" w:rsidTr="00BF2911">
        <w:trPr>
          <w:trHeight w:val="69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173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Uddannelse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D763" w14:textId="77777777" w:rsidR="00382D15" w:rsidRDefault="00382D15" w:rsidP="00BF2911">
            <w:pPr>
              <w:spacing w:after="0" w:line="259" w:lineRule="auto"/>
              <w:ind w:left="0" w:firstLine="0"/>
            </w:pPr>
            <w:r>
              <w:t xml:space="preserve">Hhx </w:t>
            </w:r>
          </w:p>
        </w:tc>
      </w:tr>
      <w:tr w:rsidR="00382D15" w14:paraId="272F97C8" w14:textId="77777777" w:rsidTr="00BF2911">
        <w:trPr>
          <w:trHeight w:val="68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9604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Fag og niveau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F3B1" w14:textId="77777777" w:rsidR="00382D15" w:rsidRDefault="00382D15" w:rsidP="00BF2911">
            <w:pPr>
              <w:spacing w:after="0" w:line="259" w:lineRule="auto"/>
              <w:ind w:left="0" w:firstLine="0"/>
            </w:pPr>
            <w:r>
              <w:t xml:space="preserve">Historie niveau B </w:t>
            </w:r>
          </w:p>
        </w:tc>
      </w:tr>
      <w:tr w:rsidR="00382D15" w14:paraId="233F65BD" w14:textId="77777777" w:rsidTr="00BF2911">
        <w:trPr>
          <w:trHeight w:val="69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9C42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Underviser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08D" w14:textId="77777777" w:rsidR="00382D15" w:rsidRDefault="00382D15" w:rsidP="00BF2911">
            <w:pPr>
              <w:spacing w:after="0" w:line="259" w:lineRule="auto"/>
              <w:ind w:left="0" w:firstLine="0"/>
            </w:pPr>
            <w:r>
              <w:t>Magnus Løjstrup Jensen (mlj</w:t>
            </w:r>
            <w:r>
              <w:rPr>
                <w:u w:val="single" w:color="000000"/>
              </w:rPr>
              <w:t>@eucnordvest.dk</w:t>
            </w:r>
            <w:r>
              <w:t xml:space="preserve">)  </w:t>
            </w:r>
          </w:p>
        </w:tc>
      </w:tr>
      <w:tr w:rsidR="00382D15" w14:paraId="2D5DBB19" w14:textId="77777777" w:rsidTr="00BF2911">
        <w:trPr>
          <w:trHeight w:val="68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C872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Hold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8D83" w14:textId="161EE758" w:rsidR="00382D15" w:rsidRDefault="000F6011" w:rsidP="00BF2911">
            <w:pPr>
              <w:spacing w:after="0" w:line="259" w:lineRule="auto"/>
              <w:ind w:left="0" w:firstLine="0"/>
            </w:pPr>
            <w:r>
              <w:t>T31, t32, t33 og t34</w:t>
            </w:r>
          </w:p>
        </w:tc>
      </w:tr>
    </w:tbl>
    <w:p w14:paraId="7FDF861F" w14:textId="77777777" w:rsidR="00382D15" w:rsidRDefault="00382D15" w:rsidP="00382D15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3D293D83" w14:textId="77777777" w:rsidR="00382D15" w:rsidRDefault="00382D15" w:rsidP="00382D15">
      <w:pPr>
        <w:spacing w:after="0" w:line="259" w:lineRule="auto"/>
        <w:ind w:left="0" w:firstLine="0"/>
      </w:pPr>
      <w:r>
        <w:rPr>
          <w:b/>
          <w:sz w:val="28"/>
        </w:rPr>
        <w:t xml:space="preserve">Oversigt over gennemførte undervisningsforløb </w:t>
      </w:r>
    </w:p>
    <w:p w14:paraId="722993F1" w14:textId="77777777" w:rsidR="00382D15" w:rsidRDefault="00382D15" w:rsidP="00382D1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7223"/>
      </w:tblGrid>
      <w:tr w:rsidR="00382D15" w14:paraId="728E34E1" w14:textId="77777777" w:rsidTr="00BF2911">
        <w:trPr>
          <w:trHeight w:val="67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7E16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Forløb 1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DD72" w14:textId="77777777" w:rsidR="00382D15" w:rsidRPr="00A633F4" w:rsidRDefault="00382D15" w:rsidP="00BF2911">
            <w:r>
              <w:t>Første verdenskrig</w:t>
            </w:r>
            <w:r w:rsidRPr="00A633F4">
              <w:t xml:space="preserve"> </w:t>
            </w:r>
          </w:p>
        </w:tc>
      </w:tr>
      <w:tr w:rsidR="00382D15" w14:paraId="0412E39F" w14:textId="77777777" w:rsidTr="00BF2911">
        <w:trPr>
          <w:trHeight w:val="67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8D1B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Forløb 2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17E8" w14:textId="77777777" w:rsidR="00382D15" w:rsidRDefault="00382D15" w:rsidP="00BF2911">
            <w:pPr>
              <w:spacing w:after="0" w:line="259" w:lineRule="auto"/>
              <w:ind w:left="0" w:firstLine="0"/>
            </w:pPr>
            <w:r>
              <w:t xml:space="preserve">Terrorisme </w:t>
            </w:r>
          </w:p>
        </w:tc>
      </w:tr>
      <w:tr w:rsidR="00382D15" w14:paraId="532B6703" w14:textId="77777777" w:rsidTr="00BF2911">
        <w:trPr>
          <w:trHeight w:val="68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F10C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Forløb 3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5297" w14:textId="6EE781E4" w:rsidR="00382D15" w:rsidRDefault="000F6011" w:rsidP="00BF2911">
            <w:pPr>
              <w:spacing w:after="0" w:line="259" w:lineRule="auto"/>
              <w:ind w:left="0" w:firstLine="0"/>
            </w:pPr>
            <w:r>
              <w:t>Den kolde krig</w:t>
            </w:r>
            <w:r w:rsidR="00382D15">
              <w:t xml:space="preserve"> </w:t>
            </w:r>
          </w:p>
        </w:tc>
      </w:tr>
      <w:tr w:rsidR="00382D15" w14:paraId="20EE1FF2" w14:textId="77777777" w:rsidTr="00BF2911">
        <w:trPr>
          <w:trHeight w:val="67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B71B" w14:textId="77777777" w:rsidR="00382D15" w:rsidRDefault="00382D15" w:rsidP="00BF291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Forløb 4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588F" w14:textId="612E7304" w:rsidR="00382D15" w:rsidRDefault="00437ED8" w:rsidP="00BF2911">
            <w:pPr>
              <w:spacing w:after="0" w:line="259" w:lineRule="auto"/>
              <w:ind w:left="0" w:firstLine="0"/>
            </w:pPr>
            <w:r>
              <w:t>Folkemord</w:t>
            </w:r>
          </w:p>
        </w:tc>
      </w:tr>
      <w:tr w:rsidR="00382D15" w14:paraId="2E77245F" w14:textId="77777777" w:rsidTr="00BF2911">
        <w:trPr>
          <w:trHeight w:val="67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5104" w14:textId="77777777" w:rsidR="00382D15" w:rsidRDefault="00382D15" w:rsidP="00BF2911">
            <w:pPr>
              <w:spacing w:after="0" w:line="259" w:lineRule="auto"/>
              <w:ind w:left="2" w:firstLine="0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F8F2" w14:textId="77777777" w:rsidR="00382D15" w:rsidRDefault="00382D15" w:rsidP="00BF2911">
            <w:pPr>
              <w:spacing w:after="0" w:line="259" w:lineRule="auto"/>
              <w:ind w:left="0" w:firstLine="0"/>
            </w:pPr>
          </w:p>
        </w:tc>
      </w:tr>
      <w:tr w:rsidR="00382D15" w14:paraId="3D6A6154" w14:textId="77777777" w:rsidTr="00BF2911">
        <w:trPr>
          <w:trHeight w:val="68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1CCA" w14:textId="77777777" w:rsidR="00382D15" w:rsidRDefault="00382D15" w:rsidP="00BF2911">
            <w:pPr>
              <w:spacing w:after="0" w:line="259" w:lineRule="auto"/>
              <w:ind w:left="2" w:firstLine="0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47C6" w14:textId="77777777" w:rsidR="00382D15" w:rsidRPr="00A633F4" w:rsidRDefault="00382D15" w:rsidP="00BF2911"/>
        </w:tc>
      </w:tr>
      <w:tr w:rsidR="00382D15" w14:paraId="3F9AF442" w14:textId="77777777" w:rsidTr="00BF2911">
        <w:trPr>
          <w:trHeight w:val="67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AAA9" w14:textId="77777777" w:rsidR="00382D15" w:rsidRDefault="00382D15" w:rsidP="00BF2911">
            <w:pPr>
              <w:spacing w:after="0" w:line="259" w:lineRule="auto"/>
              <w:ind w:left="2" w:firstLine="0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D263" w14:textId="77777777" w:rsidR="00382D15" w:rsidRDefault="00382D15" w:rsidP="00BF2911">
            <w:pPr>
              <w:spacing w:after="0" w:line="259" w:lineRule="auto"/>
              <w:ind w:left="0" w:firstLine="0"/>
            </w:pPr>
          </w:p>
        </w:tc>
      </w:tr>
      <w:tr w:rsidR="00382D15" w14:paraId="4017DD9F" w14:textId="77777777" w:rsidTr="00BF2911">
        <w:trPr>
          <w:trHeight w:val="6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6F14" w14:textId="77777777" w:rsidR="00382D15" w:rsidRDefault="00382D15" w:rsidP="00BF2911">
            <w:pPr>
              <w:spacing w:after="0" w:line="259" w:lineRule="auto"/>
              <w:ind w:left="2" w:firstLine="0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29B5" w14:textId="77777777" w:rsidR="00382D15" w:rsidRDefault="00382D15" w:rsidP="00BF2911">
            <w:pPr>
              <w:spacing w:after="0" w:line="259" w:lineRule="auto"/>
              <w:ind w:left="0" w:firstLine="0"/>
            </w:pPr>
          </w:p>
        </w:tc>
      </w:tr>
      <w:tr w:rsidR="00382D15" w14:paraId="28F341EF" w14:textId="77777777" w:rsidTr="00BF2911">
        <w:trPr>
          <w:trHeight w:val="68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E092" w14:textId="77777777" w:rsidR="00382D15" w:rsidRDefault="00382D15" w:rsidP="00BF2911">
            <w:pPr>
              <w:spacing w:after="0" w:line="259" w:lineRule="auto"/>
              <w:ind w:left="2" w:firstLine="0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29A4" w14:textId="77777777" w:rsidR="00382D15" w:rsidRDefault="00382D15" w:rsidP="00BF2911">
            <w:pPr>
              <w:spacing w:after="0" w:line="259" w:lineRule="auto"/>
              <w:ind w:left="0" w:firstLine="0"/>
            </w:pPr>
          </w:p>
        </w:tc>
      </w:tr>
      <w:tr w:rsidR="00382D15" w14:paraId="57ED8315" w14:textId="77777777" w:rsidTr="00BF2911">
        <w:trPr>
          <w:trHeight w:val="67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40FF" w14:textId="77777777" w:rsidR="00382D15" w:rsidRDefault="00382D15" w:rsidP="00BF2911">
            <w:pPr>
              <w:spacing w:after="0" w:line="259" w:lineRule="auto"/>
              <w:ind w:left="2" w:firstLine="0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41F0" w14:textId="77777777" w:rsidR="00382D15" w:rsidRDefault="00382D15" w:rsidP="00BF2911">
            <w:pPr>
              <w:spacing w:after="0" w:line="259" w:lineRule="auto"/>
              <w:ind w:left="0" w:firstLine="0"/>
            </w:pPr>
          </w:p>
        </w:tc>
      </w:tr>
    </w:tbl>
    <w:p w14:paraId="4DCA8FE0" w14:textId="77777777" w:rsidR="00382D15" w:rsidRDefault="00382D15" w:rsidP="00382D15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6EFE56A5" w14:textId="77777777" w:rsidR="00382D15" w:rsidRDefault="00382D15" w:rsidP="00382D15">
      <w:pPr>
        <w:pStyle w:val="Overskrift1"/>
        <w:ind w:left="-5"/>
      </w:pPr>
      <w:r>
        <w:t>Forløb 1: Første verdenskrig</w:t>
      </w:r>
    </w:p>
    <w:p w14:paraId="2E4EE2B7" w14:textId="77777777" w:rsidR="00382D15" w:rsidRDefault="00382D15" w:rsidP="00382D15">
      <w:pPr>
        <w:spacing w:after="0" w:line="259" w:lineRule="auto"/>
        <w:ind w:left="0" w:firstLine="0"/>
      </w:pPr>
      <w:r>
        <w:t xml:space="preserve"> </w:t>
      </w:r>
    </w:p>
    <w:p w14:paraId="235C5A2D" w14:textId="77777777" w:rsidR="00382D15" w:rsidRDefault="00382D15" w:rsidP="00382D15">
      <w:pPr>
        <w:pStyle w:val="Overskrift2"/>
        <w:ind w:left="-5"/>
      </w:pPr>
      <w:r>
        <w:t xml:space="preserve">Indhold </w:t>
      </w:r>
    </w:p>
    <w:p w14:paraId="28FC4611" w14:textId="77777777" w:rsidR="00382D15" w:rsidRDefault="00382D15" w:rsidP="00382D15">
      <w:pPr>
        <w:numPr>
          <w:ilvl w:val="0"/>
          <w:numId w:val="1"/>
        </w:numPr>
        <w:ind w:hanging="456"/>
      </w:pPr>
      <w:r>
        <w:t>Imperialisme</w:t>
      </w:r>
    </w:p>
    <w:p w14:paraId="7118CC38" w14:textId="77777777" w:rsidR="00382D15" w:rsidRDefault="00382D15" w:rsidP="00382D15">
      <w:pPr>
        <w:numPr>
          <w:ilvl w:val="0"/>
          <w:numId w:val="1"/>
        </w:numPr>
        <w:ind w:hanging="456"/>
      </w:pPr>
      <w:r>
        <w:t>Kolonialisme</w:t>
      </w:r>
    </w:p>
    <w:p w14:paraId="5F5F7C93" w14:textId="77777777" w:rsidR="00382D15" w:rsidRDefault="00382D15" w:rsidP="00382D15">
      <w:pPr>
        <w:numPr>
          <w:ilvl w:val="0"/>
          <w:numId w:val="1"/>
        </w:numPr>
        <w:ind w:hanging="456"/>
      </w:pPr>
      <w:r>
        <w:t>Teknologi</w:t>
      </w:r>
    </w:p>
    <w:p w14:paraId="6D3AF388" w14:textId="77777777" w:rsidR="00382D15" w:rsidRDefault="00382D15" w:rsidP="00382D15">
      <w:pPr>
        <w:numPr>
          <w:ilvl w:val="0"/>
          <w:numId w:val="1"/>
        </w:numPr>
        <w:ind w:hanging="456"/>
      </w:pPr>
      <w:r>
        <w:t>Konsekvenser</w:t>
      </w:r>
    </w:p>
    <w:p w14:paraId="099DAA56" w14:textId="77777777" w:rsidR="00382D15" w:rsidRDefault="00382D15" w:rsidP="00382D15">
      <w:pPr>
        <w:spacing w:after="61" w:line="259" w:lineRule="auto"/>
        <w:ind w:left="0" w:firstLine="0"/>
      </w:pPr>
    </w:p>
    <w:p w14:paraId="009C5786" w14:textId="77777777" w:rsidR="00382D15" w:rsidRDefault="00382D15" w:rsidP="00382D15">
      <w:pPr>
        <w:pStyle w:val="Overskrift1"/>
        <w:ind w:left="-5"/>
      </w:pPr>
      <w:r>
        <w:t xml:space="preserve">Forløb 2: Terrorisme </w:t>
      </w:r>
    </w:p>
    <w:p w14:paraId="08D65E97" w14:textId="77777777" w:rsidR="00382D15" w:rsidRDefault="00382D15" w:rsidP="00382D15">
      <w:pPr>
        <w:spacing w:after="0" w:line="259" w:lineRule="auto"/>
        <w:ind w:left="0" w:firstLine="0"/>
      </w:pPr>
      <w:r>
        <w:t xml:space="preserve"> </w:t>
      </w:r>
    </w:p>
    <w:p w14:paraId="22F76F18" w14:textId="77777777" w:rsidR="00382D15" w:rsidRDefault="00382D15" w:rsidP="00382D15">
      <w:pPr>
        <w:spacing w:after="252" w:line="259" w:lineRule="auto"/>
        <w:ind w:left="-5"/>
        <w:rPr>
          <w:b/>
        </w:rPr>
      </w:pPr>
      <w:r>
        <w:rPr>
          <w:b/>
        </w:rPr>
        <w:t xml:space="preserve">Indhold </w:t>
      </w:r>
    </w:p>
    <w:p w14:paraId="096DBF74" w14:textId="77777777" w:rsidR="00382D15" w:rsidRDefault="00382D15" w:rsidP="00382D15">
      <w:pPr>
        <w:numPr>
          <w:ilvl w:val="0"/>
          <w:numId w:val="1"/>
        </w:numPr>
        <w:ind w:hanging="456"/>
      </w:pPr>
      <w:r>
        <w:t>Nutidens krige</w:t>
      </w:r>
    </w:p>
    <w:p w14:paraId="52568B29" w14:textId="77777777" w:rsidR="00382D15" w:rsidRDefault="00382D15" w:rsidP="00382D15">
      <w:pPr>
        <w:numPr>
          <w:ilvl w:val="0"/>
          <w:numId w:val="1"/>
        </w:numPr>
        <w:ind w:hanging="456"/>
      </w:pPr>
      <w:r>
        <w:t>Racisme</w:t>
      </w:r>
    </w:p>
    <w:p w14:paraId="5D258710" w14:textId="77777777" w:rsidR="00382D15" w:rsidRDefault="00382D15" w:rsidP="00382D15">
      <w:pPr>
        <w:numPr>
          <w:ilvl w:val="0"/>
          <w:numId w:val="1"/>
        </w:numPr>
        <w:ind w:hanging="456"/>
      </w:pPr>
      <w:r>
        <w:t>Bevæggrunde</w:t>
      </w:r>
    </w:p>
    <w:p w14:paraId="03BB46D6" w14:textId="77777777" w:rsidR="00382D15" w:rsidRPr="007D1AE8" w:rsidRDefault="00382D15" w:rsidP="00382D15">
      <w:pPr>
        <w:ind w:left="456" w:firstLine="0"/>
      </w:pPr>
    </w:p>
    <w:p w14:paraId="429920F0" w14:textId="1C6D53E9" w:rsidR="00382D15" w:rsidRDefault="00382D15" w:rsidP="00382D15">
      <w:pPr>
        <w:pStyle w:val="Overskrift1"/>
        <w:ind w:left="-5"/>
      </w:pPr>
      <w:r>
        <w:t xml:space="preserve">Forløb 3: </w:t>
      </w:r>
      <w:r w:rsidR="000C0A8C">
        <w:t>den kolde krig</w:t>
      </w:r>
      <w:r>
        <w:rPr>
          <w:b w:val="0"/>
        </w:rPr>
        <w:t xml:space="preserve"> </w:t>
      </w:r>
    </w:p>
    <w:p w14:paraId="07915C93" w14:textId="77777777" w:rsidR="00382D15" w:rsidRDefault="00382D15" w:rsidP="00382D15">
      <w:pPr>
        <w:spacing w:after="0" w:line="259" w:lineRule="auto"/>
        <w:ind w:left="0" w:firstLine="0"/>
      </w:pPr>
      <w:r>
        <w:t xml:space="preserve"> </w:t>
      </w:r>
    </w:p>
    <w:p w14:paraId="6E992E85" w14:textId="77777777" w:rsidR="00382D15" w:rsidRDefault="00382D15" w:rsidP="00382D15">
      <w:pPr>
        <w:pStyle w:val="Overskrift2"/>
        <w:ind w:left="-5"/>
      </w:pPr>
      <w:r>
        <w:t xml:space="preserve">Indhold </w:t>
      </w:r>
    </w:p>
    <w:p w14:paraId="059A8A39" w14:textId="77777777" w:rsidR="00382D15" w:rsidRDefault="00382D15" w:rsidP="00382D15">
      <w:pPr>
        <w:numPr>
          <w:ilvl w:val="0"/>
          <w:numId w:val="2"/>
        </w:numPr>
        <w:ind w:hanging="456"/>
      </w:pPr>
      <w:r>
        <w:t>Imperialisme</w:t>
      </w:r>
    </w:p>
    <w:p w14:paraId="14B56162" w14:textId="4789B2F5" w:rsidR="00382D15" w:rsidRDefault="00437ED8" w:rsidP="00382D15">
      <w:pPr>
        <w:numPr>
          <w:ilvl w:val="0"/>
          <w:numId w:val="2"/>
        </w:numPr>
        <w:ind w:hanging="456"/>
      </w:pPr>
      <w:r>
        <w:t>Ideologier</w:t>
      </w:r>
    </w:p>
    <w:p w14:paraId="08A32CC3" w14:textId="268FF373" w:rsidR="00437ED8" w:rsidRDefault="00437ED8" w:rsidP="00382D15">
      <w:pPr>
        <w:numPr>
          <w:ilvl w:val="0"/>
          <w:numId w:val="2"/>
        </w:numPr>
        <w:ind w:hanging="456"/>
      </w:pPr>
      <w:r>
        <w:t>Proxykrige</w:t>
      </w:r>
    </w:p>
    <w:p w14:paraId="12B76308" w14:textId="5378AFA4" w:rsidR="00382D15" w:rsidRDefault="009F6123" w:rsidP="00382D15">
      <w:pPr>
        <w:numPr>
          <w:ilvl w:val="0"/>
          <w:numId w:val="2"/>
        </w:numPr>
        <w:ind w:hanging="456"/>
      </w:pPr>
      <w:r>
        <w:t>Doktriner</w:t>
      </w:r>
    </w:p>
    <w:p w14:paraId="57F70A28" w14:textId="07F8E356" w:rsidR="009F6123" w:rsidRDefault="00B368FD" w:rsidP="00382D15">
      <w:pPr>
        <w:numPr>
          <w:ilvl w:val="0"/>
          <w:numId w:val="2"/>
        </w:numPr>
        <w:ind w:hanging="456"/>
      </w:pPr>
      <w:r>
        <w:t>Kold krig i dag?</w:t>
      </w:r>
    </w:p>
    <w:p w14:paraId="205ED7C4" w14:textId="77777777" w:rsidR="00382D15" w:rsidRDefault="00382D15" w:rsidP="00382D15">
      <w:pPr>
        <w:spacing w:after="61" w:line="259" w:lineRule="auto"/>
        <w:ind w:left="0" w:firstLine="0"/>
      </w:pPr>
    </w:p>
    <w:p w14:paraId="718833F8" w14:textId="77777777" w:rsidR="00382D15" w:rsidRDefault="00382D15" w:rsidP="00382D15">
      <w:pPr>
        <w:pStyle w:val="Overskrift1"/>
        <w:ind w:left="-5"/>
      </w:pPr>
      <w:r>
        <w:t>Forløb 4: Folkemord</w:t>
      </w:r>
      <w:r>
        <w:rPr>
          <w:b w:val="0"/>
        </w:rPr>
        <w:t xml:space="preserve"> </w:t>
      </w:r>
    </w:p>
    <w:p w14:paraId="113EB306" w14:textId="77777777" w:rsidR="00382D15" w:rsidRDefault="00382D15" w:rsidP="00382D15">
      <w:pPr>
        <w:spacing w:after="0" w:line="259" w:lineRule="auto"/>
        <w:ind w:left="0" w:firstLine="0"/>
      </w:pPr>
      <w:r>
        <w:t xml:space="preserve"> </w:t>
      </w:r>
    </w:p>
    <w:p w14:paraId="2D669F75" w14:textId="77777777" w:rsidR="00382D15" w:rsidRDefault="00382D15" w:rsidP="00382D15">
      <w:pPr>
        <w:pStyle w:val="Overskrift2"/>
        <w:ind w:left="-5"/>
      </w:pPr>
      <w:r>
        <w:t xml:space="preserve">Indhold </w:t>
      </w:r>
    </w:p>
    <w:p w14:paraId="550020C5" w14:textId="77777777" w:rsidR="00382D15" w:rsidRDefault="00382D15" w:rsidP="00382D15">
      <w:pPr>
        <w:numPr>
          <w:ilvl w:val="0"/>
          <w:numId w:val="3"/>
        </w:numPr>
        <w:ind w:hanging="456"/>
      </w:pPr>
      <w:r>
        <w:t>Rwanda</w:t>
      </w:r>
    </w:p>
    <w:p w14:paraId="00F61A89" w14:textId="77777777" w:rsidR="00382D15" w:rsidRDefault="00382D15" w:rsidP="00382D15">
      <w:pPr>
        <w:numPr>
          <w:ilvl w:val="0"/>
          <w:numId w:val="3"/>
        </w:numPr>
        <w:ind w:hanging="456"/>
      </w:pPr>
      <w:r>
        <w:t>Kolonialisme</w:t>
      </w:r>
    </w:p>
    <w:p w14:paraId="7C649BA2" w14:textId="77777777" w:rsidR="00382D15" w:rsidRDefault="00382D15" w:rsidP="00382D15">
      <w:pPr>
        <w:numPr>
          <w:ilvl w:val="0"/>
          <w:numId w:val="3"/>
        </w:numPr>
        <w:ind w:hanging="456"/>
      </w:pPr>
      <w:r>
        <w:t>Holocaust</w:t>
      </w:r>
    </w:p>
    <w:p w14:paraId="3AB399F4" w14:textId="77777777" w:rsidR="00382D15" w:rsidRDefault="00382D15" w:rsidP="00382D15">
      <w:pPr>
        <w:ind w:left="456" w:firstLine="0"/>
      </w:pPr>
    </w:p>
    <w:p w14:paraId="6E01E8AC" w14:textId="77777777" w:rsidR="001C6652" w:rsidRDefault="001C6652"/>
    <w:sectPr w:rsidR="001C6652">
      <w:footerReference w:type="even" r:id="rId5"/>
      <w:footerReference w:type="default" r:id="rId6"/>
      <w:footerReference w:type="first" r:id="rId7"/>
      <w:pgSz w:w="11906" w:h="16838"/>
      <w:pgMar w:top="1783" w:right="2045" w:bottom="1810" w:left="1133" w:header="708" w:footer="70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EDA6" w14:textId="77777777" w:rsidR="00C83047" w:rsidRDefault="00B368FD">
    <w:pPr>
      <w:tabs>
        <w:tab w:val="right" w:pos="9524"/>
      </w:tabs>
      <w:spacing w:after="0" w:line="259" w:lineRule="auto"/>
      <w:ind w:left="0" w:right="-795" w:firstLine="0"/>
    </w:pPr>
    <w:r>
      <w:rPr>
        <w:sz w:val="22"/>
      </w:rPr>
      <w:t xml:space="preserve">Troels Skriver Overvad </w:t>
    </w:r>
    <w:r>
      <w:rPr>
        <w:sz w:val="22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af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51AC223" w14:textId="77777777" w:rsidR="00C83047" w:rsidRDefault="00B368FD">
    <w:pPr>
      <w:spacing w:after="0" w:line="259" w:lineRule="auto"/>
      <w:ind w:left="0" w:firstLine="0"/>
    </w:pPr>
    <w:r>
      <w:rPr>
        <w:rFonts w:ascii="Garamond" w:eastAsia="Garamond" w:hAnsi="Garamond" w:cs="Garamon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C0BF" w14:textId="77777777" w:rsidR="00C83047" w:rsidRDefault="00B368FD">
    <w:pPr>
      <w:tabs>
        <w:tab w:val="right" w:pos="9524"/>
      </w:tabs>
      <w:spacing w:after="0" w:line="259" w:lineRule="auto"/>
      <w:ind w:left="0" w:right="-795" w:firstLine="0"/>
    </w:pPr>
    <w:r>
      <w:rPr>
        <w:sz w:val="22"/>
      </w:rPr>
      <w:t xml:space="preserve">Magnus Løjstrup Jensen </w:t>
    </w:r>
    <w:r>
      <w:rPr>
        <w:sz w:val="22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af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B7C254B" w14:textId="77777777" w:rsidR="00C83047" w:rsidRDefault="00B368FD">
    <w:pPr>
      <w:spacing w:after="0" w:line="259" w:lineRule="auto"/>
      <w:ind w:left="0" w:firstLine="0"/>
    </w:pPr>
    <w:r>
      <w:rPr>
        <w:rFonts w:ascii="Garamond" w:eastAsia="Garamond" w:hAnsi="Garamond" w:cs="Garamon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4680" w14:textId="77777777" w:rsidR="00C83047" w:rsidRDefault="00B368FD">
    <w:pPr>
      <w:tabs>
        <w:tab w:val="right" w:pos="9524"/>
      </w:tabs>
      <w:spacing w:after="0" w:line="259" w:lineRule="auto"/>
      <w:ind w:left="0" w:right="-795" w:firstLine="0"/>
    </w:pPr>
    <w:r>
      <w:rPr>
        <w:sz w:val="22"/>
      </w:rPr>
      <w:t xml:space="preserve">Troels Skriver Overvad </w:t>
    </w:r>
    <w:r>
      <w:rPr>
        <w:sz w:val="22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af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1D253CD" w14:textId="77777777" w:rsidR="00C83047" w:rsidRDefault="00B368FD">
    <w:pPr>
      <w:spacing w:after="0" w:line="259" w:lineRule="auto"/>
      <w:ind w:left="0" w:firstLine="0"/>
    </w:pPr>
    <w:r>
      <w:rPr>
        <w:rFonts w:ascii="Garamond" w:eastAsia="Garamond" w:hAnsi="Garamond" w:cs="Garamond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C64EA"/>
    <w:multiLevelType w:val="hybridMultilevel"/>
    <w:tmpl w:val="7436CEBC"/>
    <w:lvl w:ilvl="0" w:tplc="B3848318">
      <w:start w:val="1"/>
      <w:numFmt w:val="bullet"/>
      <w:lvlText w:val="-"/>
      <w:lvlJc w:val="left"/>
      <w:pPr>
        <w:ind w:left="4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D82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20D6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815B0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65146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CC7CC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2893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A77C6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89D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65DE1"/>
    <w:multiLevelType w:val="hybridMultilevel"/>
    <w:tmpl w:val="94143C00"/>
    <w:lvl w:ilvl="0" w:tplc="5E7E65CC">
      <w:start w:val="1"/>
      <w:numFmt w:val="bullet"/>
      <w:lvlText w:val="-"/>
      <w:lvlJc w:val="left"/>
      <w:pPr>
        <w:ind w:left="4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0EB9C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F52A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C5DCC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AA44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AC80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A5D7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EC8C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0096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575C4"/>
    <w:multiLevelType w:val="hybridMultilevel"/>
    <w:tmpl w:val="427C0BF0"/>
    <w:lvl w:ilvl="0" w:tplc="3CE0DFE4">
      <w:start w:val="1"/>
      <w:numFmt w:val="bullet"/>
      <w:lvlText w:val="-"/>
      <w:lvlJc w:val="left"/>
      <w:pPr>
        <w:ind w:left="4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8422A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E02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8FD1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514E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06E40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A3F80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BB3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E25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D5"/>
    <w:rsid w:val="000C0A8C"/>
    <w:rsid w:val="000F6011"/>
    <w:rsid w:val="001560D5"/>
    <w:rsid w:val="001C6652"/>
    <w:rsid w:val="00382D15"/>
    <w:rsid w:val="00437ED8"/>
    <w:rsid w:val="009F6123"/>
    <w:rsid w:val="00B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5208"/>
  <w15:chartTrackingRefBased/>
  <w15:docId w15:val="{C672B24A-4C91-4007-AB4E-0C49C7A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15"/>
    <w:pPr>
      <w:spacing w:after="5" w:line="265" w:lineRule="auto"/>
      <w:ind w:left="10" w:hanging="10"/>
    </w:pPr>
    <w:rPr>
      <w:rFonts w:ascii="Segoe UI" w:eastAsia="Segoe UI" w:hAnsi="Segoe UI" w:cs="Segoe UI"/>
      <w:color w:val="000000"/>
      <w:sz w:val="24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382D15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FF0000"/>
      <w:sz w:val="32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382D15"/>
    <w:pPr>
      <w:keepNext/>
      <w:keepLines/>
      <w:spacing w:after="252"/>
      <w:ind w:left="10" w:hanging="10"/>
      <w:outlineLvl w:val="1"/>
    </w:pPr>
    <w:rPr>
      <w:rFonts w:ascii="Segoe UI" w:eastAsia="Segoe UI" w:hAnsi="Segoe UI" w:cs="Segoe UI"/>
      <w:b/>
      <w:color w:val="00000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2D15"/>
    <w:rPr>
      <w:rFonts w:ascii="Segoe UI" w:eastAsia="Segoe UI" w:hAnsi="Segoe UI" w:cs="Segoe UI"/>
      <w:b/>
      <w:color w:val="FF0000"/>
      <w:sz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2D15"/>
    <w:rPr>
      <w:rFonts w:ascii="Segoe UI" w:eastAsia="Segoe UI" w:hAnsi="Segoe UI" w:cs="Segoe UI"/>
      <w:b/>
      <w:color w:val="000000"/>
      <w:sz w:val="24"/>
      <w:lang w:eastAsia="da-DK"/>
    </w:rPr>
  </w:style>
  <w:style w:type="table" w:customStyle="1" w:styleId="TableGrid">
    <w:name w:val="TableGrid"/>
    <w:rsid w:val="00382D15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663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Løjstrup Jensen</dc:creator>
  <cp:keywords/>
  <dc:description/>
  <cp:lastModifiedBy>Magnus Løjstrup Jensen</cp:lastModifiedBy>
  <cp:revision>8</cp:revision>
  <dcterms:created xsi:type="dcterms:W3CDTF">2021-10-18T08:13:00Z</dcterms:created>
  <dcterms:modified xsi:type="dcterms:W3CDTF">2021-10-18T08:48:00Z</dcterms:modified>
</cp:coreProperties>
</file>