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632A2" w14:textId="0CCDE4F7" w:rsidR="002E7AF8" w:rsidRDefault="001C1873">
      <w:r>
        <w:t>Uddannelsesplan for teknologi B</w:t>
      </w:r>
    </w:p>
    <w:p w14:paraId="27D8AD3D" w14:textId="03D5F493" w:rsidR="001C1873" w:rsidRDefault="001C1873">
      <w:r>
        <w:t>Indhold i 1.g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44"/>
        <w:gridCol w:w="7020"/>
      </w:tblGrid>
      <w:tr w:rsidR="001C1873" w14:paraId="3998891F" w14:textId="77777777" w:rsidTr="001C1873">
        <w:tc>
          <w:tcPr>
            <w:tcW w:w="2444" w:type="dxa"/>
          </w:tcPr>
          <w:p w14:paraId="478E8660" w14:textId="3EE82EAF" w:rsidR="001C1873" w:rsidRDefault="001C1873">
            <w:r>
              <w:t>Tidsperiode</w:t>
            </w:r>
          </w:p>
        </w:tc>
        <w:tc>
          <w:tcPr>
            <w:tcW w:w="7020" w:type="dxa"/>
          </w:tcPr>
          <w:p w14:paraId="41C5D8F5" w14:textId="22D9D17B" w:rsidR="001C1873" w:rsidRDefault="001C1873">
            <w:r>
              <w:t>Projekt</w:t>
            </w:r>
          </w:p>
        </w:tc>
      </w:tr>
      <w:tr w:rsidR="001C1873" w14:paraId="7E2C0B6D" w14:textId="77777777" w:rsidTr="001C1873">
        <w:tc>
          <w:tcPr>
            <w:tcW w:w="2444" w:type="dxa"/>
          </w:tcPr>
          <w:p w14:paraId="2BD12CA6" w14:textId="0A23226B" w:rsidR="001C1873" w:rsidRDefault="001C1873">
            <w:r>
              <w:t>Grundforløbet</w:t>
            </w:r>
          </w:p>
        </w:tc>
        <w:tc>
          <w:tcPr>
            <w:tcW w:w="7020" w:type="dxa"/>
          </w:tcPr>
          <w:p w14:paraId="3CA36686" w14:textId="77777777" w:rsidR="001C1873" w:rsidRDefault="001C1873">
            <w:proofErr w:type="spellStart"/>
            <w:r>
              <w:t>Dragracer</w:t>
            </w:r>
            <w:proofErr w:type="spellEnd"/>
          </w:p>
          <w:p w14:paraId="318011F0" w14:textId="77777777" w:rsidR="001C1873" w:rsidRDefault="001C1873"/>
          <w:p w14:paraId="732C3864" w14:textId="0A350441" w:rsidR="001C1873" w:rsidRDefault="001C1873">
            <w:r>
              <w:t xml:space="preserve">Med følgende fokusområde: </w:t>
            </w:r>
          </w:p>
          <w:p w14:paraId="027C4F84" w14:textId="77777777" w:rsidR="001C1873" w:rsidRDefault="001C1873" w:rsidP="001C1873">
            <w:pPr>
              <w:pStyle w:val="Listeafsnit"/>
              <w:numPr>
                <w:ilvl w:val="0"/>
                <w:numId w:val="1"/>
              </w:numPr>
            </w:pPr>
            <w:r>
              <w:t>Gruppearbejde - grupperoller</w:t>
            </w:r>
          </w:p>
          <w:p w14:paraId="76031FBD" w14:textId="77777777" w:rsidR="001C1873" w:rsidRDefault="001C1873" w:rsidP="001C1873">
            <w:pPr>
              <w:pStyle w:val="Listeafsnit"/>
              <w:numPr>
                <w:ilvl w:val="0"/>
                <w:numId w:val="1"/>
              </w:numPr>
            </w:pPr>
            <w:r>
              <w:t>Idegenerering</w:t>
            </w:r>
          </w:p>
          <w:p w14:paraId="12AAB399" w14:textId="70E59CFB" w:rsidR="001C1873" w:rsidRDefault="001C1873" w:rsidP="001C1873">
            <w:pPr>
              <w:pStyle w:val="Listeafsnit"/>
              <w:numPr>
                <w:ilvl w:val="0"/>
                <w:numId w:val="1"/>
              </w:numPr>
            </w:pPr>
            <w:r>
              <w:t>Fremstilling af produkt</w:t>
            </w:r>
          </w:p>
        </w:tc>
      </w:tr>
      <w:tr w:rsidR="001C1873" w14:paraId="45716D66" w14:textId="77777777" w:rsidTr="001C1873">
        <w:tc>
          <w:tcPr>
            <w:tcW w:w="2444" w:type="dxa"/>
          </w:tcPr>
          <w:p w14:paraId="7ABF4B81" w14:textId="2D97D629" w:rsidR="001C1873" w:rsidRDefault="001C1873">
            <w:r>
              <w:t>November-februar</w:t>
            </w:r>
          </w:p>
        </w:tc>
        <w:tc>
          <w:tcPr>
            <w:tcW w:w="7020" w:type="dxa"/>
          </w:tcPr>
          <w:p w14:paraId="5B54DC91" w14:textId="77777777" w:rsidR="001C1873" w:rsidRDefault="001C1873">
            <w:r>
              <w:t>Fugle i haven</w:t>
            </w:r>
          </w:p>
          <w:p w14:paraId="1C1372D4" w14:textId="77777777" w:rsidR="001C1873" w:rsidRDefault="001C1873"/>
          <w:p w14:paraId="76B63A3A" w14:textId="77777777" w:rsidR="001C1873" w:rsidRDefault="001C1873">
            <w:r>
              <w:t>Med følgende fokusområde:</w:t>
            </w:r>
          </w:p>
          <w:p w14:paraId="6BC27B18" w14:textId="5769729C" w:rsidR="001C1873" w:rsidRDefault="001C1873" w:rsidP="001C1873">
            <w:pPr>
              <w:pStyle w:val="Listeafsnit"/>
              <w:numPr>
                <w:ilvl w:val="0"/>
                <w:numId w:val="2"/>
              </w:numPr>
            </w:pPr>
            <w:r>
              <w:t>Rapportskrivning</w:t>
            </w:r>
          </w:p>
          <w:p w14:paraId="4BC3B9CF" w14:textId="7E8DA9FE" w:rsidR="001C1873" w:rsidRDefault="001C1873" w:rsidP="001C1873">
            <w:pPr>
              <w:pStyle w:val="Listeafsnit"/>
              <w:numPr>
                <w:ilvl w:val="0"/>
                <w:numId w:val="2"/>
              </w:numPr>
            </w:pPr>
            <w:r>
              <w:t>Rapportformalia</w:t>
            </w:r>
          </w:p>
          <w:p w14:paraId="17C09E42" w14:textId="2D9B9065" w:rsidR="001C1873" w:rsidRDefault="001C1873" w:rsidP="001C1873">
            <w:pPr>
              <w:pStyle w:val="Listeafsnit"/>
              <w:numPr>
                <w:ilvl w:val="0"/>
                <w:numId w:val="2"/>
              </w:numPr>
            </w:pPr>
            <w:r>
              <w:t>Teknisk tegning</w:t>
            </w:r>
          </w:p>
        </w:tc>
      </w:tr>
      <w:tr w:rsidR="001C1873" w14:paraId="2068FC8C" w14:textId="77777777" w:rsidTr="001C1873">
        <w:tc>
          <w:tcPr>
            <w:tcW w:w="2444" w:type="dxa"/>
          </w:tcPr>
          <w:p w14:paraId="2B7EC1F7" w14:textId="5FB596FD" w:rsidR="001C1873" w:rsidRDefault="001C1873">
            <w:r>
              <w:t>Marts-maj</w:t>
            </w:r>
          </w:p>
        </w:tc>
        <w:tc>
          <w:tcPr>
            <w:tcW w:w="7020" w:type="dxa"/>
          </w:tcPr>
          <w:p w14:paraId="0747C103" w14:textId="77777777" w:rsidR="001C1873" w:rsidRDefault="001C1873">
            <w:r>
              <w:t>Bæredygtighed/upcycling</w:t>
            </w:r>
          </w:p>
          <w:p w14:paraId="115B4F1F" w14:textId="77777777" w:rsidR="001C1873" w:rsidRDefault="001C1873"/>
          <w:p w14:paraId="486DDCD7" w14:textId="77777777" w:rsidR="001C1873" w:rsidRDefault="001C1873">
            <w:r>
              <w:t>Med følgende fokusområde:</w:t>
            </w:r>
          </w:p>
          <w:p w14:paraId="255D7671" w14:textId="3D1439D5" w:rsidR="001C1873" w:rsidRDefault="001C1873" w:rsidP="001C1873">
            <w:pPr>
              <w:pStyle w:val="Listeafsnit"/>
              <w:numPr>
                <w:ilvl w:val="0"/>
                <w:numId w:val="3"/>
              </w:numPr>
            </w:pPr>
            <w:r>
              <w:t>Miljøvurdering</w:t>
            </w:r>
          </w:p>
          <w:p w14:paraId="6995CE79" w14:textId="42DE9433" w:rsidR="001C1873" w:rsidRDefault="001C1873" w:rsidP="001C1873">
            <w:pPr>
              <w:pStyle w:val="Listeafsnit"/>
              <w:numPr>
                <w:ilvl w:val="0"/>
                <w:numId w:val="3"/>
              </w:numPr>
            </w:pPr>
            <w:r>
              <w:t>Rapportskrivning</w:t>
            </w:r>
          </w:p>
          <w:p w14:paraId="38E3E763" w14:textId="1AFAD2DF" w:rsidR="001C1873" w:rsidRDefault="001C1873" w:rsidP="001C1873">
            <w:pPr>
              <w:pStyle w:val="Listeafsnit"/>
              <w:numPr>
                <w:ilvl w:val="0"/>
                <w:numId w:val="3"/>
              </w:numPr>
            </w:pPr>
            <w:r>
              <w:t>Fremlæggelse/pitch</w:t>
            </w:r>
          </w:p>
        </w:tc>
      </w:tr>
    </w:tbl>
    <w:p w14:paraId="24DE9483" w14:textId="77777777" w:rsidR="001C1873" w:rsidRDefault="001C1873"/>
    <w:p w14:paraId="7827082B" w14:textId="1A09B26D" w:rsidR="001C1873" w:rsidRDefault="001C1873">
      <w:r>
        <w:t>Indhold i 2.g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44"/>
        <w:gridCol w:w="7020"/>
      </w:tblGrid>
      <w:tr w:rsidR="001C1873" w14:paraId="098F15F0" w14:textId="77777777" w:rsidTr="001C1873">
        <w:tc>
          <w:tcPr>
            <w:tcW w:w="2444" w:type="dxa"/>
          </w:tcPr>
          <w:p w14:paraId="6ECF1CF6" w14:textId="47ED907F" w:rsidR="001C1873" w:rsidRDefault="001C1873">
            <w:r>
              <w:t>Tidsperiode</w:t>
            </w:r>
          </w:p>
        </w:tc>
        <w:tc>
          <w:tcPr>
            <w:tcW w:w="7020" w:type="dxa"/>
          </w:tcPr>
          <w:p w14:paraId="1A9703E1" w14:textId="133669FE" w:rsidR="001C1873" w:rsidRDefault="001C1873">
            <w:r>
              <w:t>Projekt</w:t>
            </w:r>
          </w:p>
        </w:tc>
      </w:tr>
      <w:tr w:rsidR="001C1873" w14:paraId="2EF95BFB" w14:textId="77777777" w:rsidTr="001C1873">
        <w:tc>
          <w:tcPr>
            <w:tcW w:w="2444" w:type="dxa"/>
          </w:tcPr>
          <w:p w14:paraId="51493D20" w14:textId="3598DAEA" w:rsidR="001C1873" w:rsidRDefault="001C1873">
            <w:r>
              <w:t>August - oktober</w:t>
            </w:r>
          </w:p>
        </w:tc>
        <w:tc>
          <w:tcPr>
            <w:tcW w:w="7020" w:type="dxa"/>
          </w:tcPr>
          <w:p w14:paraId="17B83FC9" w14:textId="1A1F3CEB" w:rsidR="001C1873" w:rsidRDefault="001C1873">
            <w:r>
              <w:t>Et problemløsende produkt</w:t>
            </w:r>
          </w:p>
          <w:p w14:paraId="70065EC6" w14:textId="77777777" w:rsidR="001C1873" w:rsidRDefault="001C1873"/>
          <w:p w14:paraId="1929F7FB" w14:textId="434D9624" w:rsidR="001C1873" w:rsidRDefault="001C1873">
            <w:r>
              <w:t>Fokusområde</w:t>
            </w:r>
          </w:p>
          <w:p w14:paraId="3EC44617" w14:textId="5F689DAC" w:rsidR="001C1873" w:rsidRDefault="001C1873" w:rsidP="001C1873">
            <w:pPr>
              <w:pStyle w:val="Listeafsnit"/>
              <w:numPr>
                <w:ilvl w:val="0"/>
                <w:numId w:val="4"/>
              </w:numPr>
            </w:pPr>
            <w:r>
              <w:t>Hvad er et problem?</w:t>
            </w:r>
          </w:p>
          <w:p w14:paraId="7FE4592B" w14:textId="57D586FE" w:rsidR="001C1873" w:rsidRDefault="001C1873" w:rsidP="001C1873">
            <w:pPr>
              <w:pStyle w:val="Listeafsnit"/>
              <w:numPr>
                <w:ilvl w:val="0"/>
                <w:numId w:val="4"/>
              </w:numPr>
            </w:pPr>
            <w:r>
              <w:t>Hvordan generes løsninger?</w:t>
            </w:r>
          </w:p>
          <w:p w14:paraId="2433106B" w14:textId="6017D186" w:rsidR="001C1873" w:rsidRDefault="001C1873" w:rsidP="001C1873">
            <w:pPr>
              <w:pStyle w:val="Listeafsnit"/>
              <w:numPr>
                <w:ilvl w:val="0"/>
                <w:numId w:val="4"/>
              </w:numPr>
            </w:pPr>
            <w:r>
              <w:t>produktudvikling</w:t>
            </w:r>
          </w:p>
          <w:p w14:paraId="01BAE386" w14:textId="6C0E5D81" w:rsidR="001C1873" w:rsidRDefault="001C1873"/>
        </w:tc>
      </w:tr>
      <w:tr w:rsidR="001C1873" w14:paraId="2C1AC1A4" w14:textId="77777777" w:rsidTr="001C1873">
        <w:tc>
          <w:tcPr>
            <w:tcW w:w="2444" w:type="dxa"/>
          </w:tcPr>
          <w:p w14:paraId="2F4A7DB5" w14:textId="78C190FE" w:rsidR="001C1873" w:rsidRDefault="001C1873">
            <w:r>
              <w:t>November-februar</w:t>
            </w:r>
          </w:p>
        </w:tc>
        <w:tc>
          <w:tcPr>
            <w:tcW w:w="7020" w:type="dxa"/>
          </w:tcPr>
          <w:p w14:paraId="212FCC4D" w14:textId="77777777" w:rsidR="001C1873" w:rsidRDefault="001C1873">
            <w:r>
              <w:t>Gammelt eksamensprojekt</w:t>
            </w:r>
          </w:p>
          <w:p w14:paraId="19C10F92" w14:textId="77777777" w:rsidR="001C1873" w:rsidRDefault="001C1873"/>
          <w:p w14:paraId="57C55435" w14:textId="4EE775F6" w:rsidR="001C1873" w:rsidRDefault="001C1873">
            <w:r>
              <w:t>Træning til eksamensprojektet</w:t>
            </w:r>
          </w:p>
        </w:tc>
      </w:tr>
      <w:tr w:rsidR="001C1873" w14:paraId="1589ACD6" w14:textId="77777777" w:rsidTr="001C1873">
        <w:tc>
          <w:tcPr>
            <w:tcW w:w="2444" w:type="dxa"/>
          </w:tcPr>
          <w:p w14:paraId="19836DF2" w14:textId="0F01AD3D" w:rsidR="001C1873" w:rsidRDefault="001C1873">
            <w:r>
              <w:t>Marts-maj</w:t>
            </w:r>
          </w:p>
        </w:tc>
        <w:tc>
          <w:tcPr>
            <w:tcW w:w="7020" w:type="dxa"/>
          </w:tcPr>
          <w:p w14:paraId="7F782341" w14:textId="77777777" w:rsidR="001C1873" w:rsidRDefault="001C1873">
            <w:r>
              <w:t>Eksamensprojekt</w:t>
            </w:r>
          </w:p>
          <w:p w14:paraId="388D11BE" w14:textId="77777777" w:rsidR="001C1873" w:rsidRDefault="001C1873"/>
          <w:p w14:paraId="621DADAF" w14:textId="1DE9AF5E" w:rsidR="001C1873" w:rsidRDefault="001C1873">
            <w:r>
              <w:t>Det centralt stillede eksamensprojekt</w:t>
            </w:r>
          </w:p>
        </w:tc>
      </w:tr>
    </w:tbl>
    <w:p w14:paraId="1F0EEEB5" w14:textId="77777777" w:rsidR="001C1873" w:rsidRDefault="001C1873"/>
    <w:sectPr w:rsidR="001C18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1582"/>
    <w:multiLevelType w:val="hybridMultilevel"/>
    <w:tmpl w:val="C1D6C9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E61B9"/>
    <w:multiLevelType w:val="hybridMultilevel"/>
    <w:tmpl w:val="74C411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D66C6"/>
    <w:multiLevelType w:val="hybridMultilevel"/>
    <w:tmpl w:val="F6745C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87B24"/>
    <w:multiLevelType w:val="hybridMultilevel"/>
    <w:tmpl w:val="C2F269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434469">
    <w:abstractNumId w:val="2"/>
  </w:num>
  <w:num w:numId="2" w16cid:durableId="1608391334">
    <w:abstractNumId w:val="3"/>
  </w:num>
  <w:num w:numId="3" w16cid:durableId="160774133">
    <w:abstractNumId w:val="0"/>
  </w:num>
  <w:num w:numId="4" w16cid:durableId="1456561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73"/>
    <w:rsid w:val="00071A0C"/>
    <w:rsid w:val="000F163C"/>
    <w:rsid w:val="00141763"/>
    <w:rsid w:val="001B3278"/>
    <w:rsid w:val="001C1873"/>
    <w:rsid w:val="001D6B05"/>
    <w:rsid w:val="002851C1"/>
    <w:rsid w:val="002D58F9"/>
    <w:rsid w:val="002E7AF8"/>
    <w:rsid w:val="00356BF3"/>
    <w:rsid w:val="0041709E"/>
    <w:rsid w:val="00426D99"/>
    <w:rsid w:val="00526F71"/>
    <w:rsid w:val="0053597A"/>
    <w:rsid w:val="0054000E"/>
    <w:rsid w:val="005B51FB"/>
    <w:rsid w:val="00654511"/>
    <w:rsid w:val="006814A2"/>
    <w:rsid w:val="006A6238"/>
    <w:rsid w:val="006B115C"/>
    <w:rsid w:val="006C55C3"/>
    <w:rsid w:val="00803D51"/>
    <w:rsid w:val="00824E81"/>
    <w:rsid w:val="00854E79"/>
    <w:rsid w:val="008D2C71"/>
    <w:rsid w:val="00A77248"/>
    <w:rsid w:val="00AF4373"/>
    <w:rsid w:val="00B15643"/>
    <w:rsid w:val="00C042B9"/>
    <w:rsid w:val="00C460F7"/>
    <w:rsid w:val="00CC79F7"/>
    <w:rsid w:val="00CD6D16"/>
    <w:rsid w:val="00D72487"/>
    <w:rsid w:val="00D95912"/>
    <w:rsid w:val="00DA157F"/>
    <w:rsid w:val="00EB1F25"/>
    <w:rsid w:val="00ED549E"/>
    <w:rsid w:val="00F13302"/>
    <w:rsid w:val="00F300ED"/>
    <w:rsid w:val="00F6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2E5A"/>
  <w15:chartTrackingRefBased/>
  <w15:docId w15:val="{969A6E0B-C30D-4613-88A2-7994C8C2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1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C1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C1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1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1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1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1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1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1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1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C1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C1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C187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C187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C187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C187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C187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C18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C1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C1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C1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C1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C1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C187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C187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C187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C1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C187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C187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1C1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607</Characters>
  <Application>Microsoft Office Word</Application>
  <DocSecurity>0</DocSecurity>
  <Lines>5</Lines>
  <Paragraphs>1</Paragraphs>
  <ScaleCrop>false</ScaleCrop>
  <Company>EUC Nordvest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Bendtsen</dc:creator>
  <cp:keywords/>
  <dc:description/>
  <cp:lastModifiedBy>Kristine Bendtsen</cp:lastModifiedBy>
  <cp:revision>1</cp:revision>
  <dcterms:created xsi:type="dcterms:W3CDTF">2024-09-27T08:23:00Z</dcterms:created>
  <dcterms:modified xsi:type="dcterms:W3CDTF">2024-09-27T08:31:00Z</dcterms:modified>
</cp:coreProperties>
</file>