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16FC" w14:textId="440BF856" w:rsidR="00733354" w:rsidRPr="000B64AB" w:rsidRDefault="00733354" w:rsidP="00733354">
      <w:pPr>
        <w:rPr>
          <w:b/>
          <w:sz w:val="36"/>
          <w:szCs w:val="36"/>
        </w:rPr>
      </w:pPr>
      <w:r w:rsidRPr="000B64AB">
        <w:rPr>
          <w:noProof/>
        </w:rPr>
        <w:drawing>
          <wp:anchor distT="0" distB="0" distL="114300" distR="114300" simplePos="0" relativeHeight="251659264" behindDoc="0" locked="0" layoutInCell="1" allowOverlap="1" wp14:anchorId="774F1D5B" wp14:editId="4E273098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1434747800" name="Billede 1" descr="Et billede, der indeholder tekst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47800" name="Billede 1" descr="Et billede, der indeholder tekst, Font/skrifttype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Studieplan dansk 3.g 2024/25</w:t>
      </w:r>
    </w:p>
    <w:p w14:paraId="1D4C7CD1" w14:textId="77777777" w:rsidR="00733354" w:rsidRPr="000B64AB" w:rsidRDefault="00733354" w:rsidP="00733354">
      <w:pPr>
        <w:rPr>
          <w:i/>
          <w:sz w:val="28"/>
          <w:szCs w:val="28"/>
        </w:rPr>
      </w:pPr>
    </w:p>
    <w:p w14:paraId="1A5D2B67" w14:textId="77777777" w:rsidR="00733354" w:rsidRPr="000B64AB" w:rsidRDefault="00733354" w:rsidP="00733354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733354" w:rsidRPr="000B64AB" w14:paraId="1CB3E1D5" w14:textId="77777777" w:rsidTr="00450EA5">
        <w:tc>
          <w:tcPr>
            <w:tcW w:w="1908" w:type="dxa"/>
            <w:shd w:val="clear" w:color="auto" w:fill="auto"/>
          </w:tcPr>
          <w:p w14:paraId="0356E138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370AC9CE" w14:textId="670038C0" w:rsidR="00733354" w:rsidRPr="000B64AB" w:rsidRDefault="00733354" w:rsidP="00450EA5">
            <w:r>
              <w:t>2024/25</w:t>
            </w:r>
            <w:r w:rsidRPr="000B64AB">
              <w:t xml:space="preserve"> </w:t>
            </w:r>
          </w:p>
          <w:p w14:paraId="33ECC0F9" w14:textId="77777777" w:rsidR="00733354" w:rsidRPr="000B64AB" w:rsidRDefault="00733354" w:rsidP="00450EA5"/>
        </w:tc>
      </w:tr>
      <w:tr w:rsidR="00733354" w:rsidRPr="000B64AB" w14:paraId="2CB0C82C" w14:textId="77777777" w:rsidTr="00450EA5">
        <w:tc>
          <w:tcPr>
            <w:tcW w:w="1908" w:type="dxa"/>
            <w:shd w:val="clear" w:color="auto" w:fill="auto"/>
          </w:tcPr>
          <w:p w14:paraId="3BEB65E5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50B0E0E6" w14:textId="77777777" w:rsidR="00733354" w:rsidRPr="000B64AB" w:rsidRDefault="00733354" w:rsidP="00450EA5">
            <w:pPr>
              <w:spacing w:before="120" w:after="120"/>
            </w:pPr>
            <w:r>
              <w:t>Thisted Handelsgymnasium</w:t>
            </w:r>
          </w:p>
        </w:tc>
      </w:tr>
      <w:tr w:rsidR="00733354" w:rsidRPr="000B64AB" w14:paraId="1D15D837" w14:textId="77777777" w:rsidTr="00450EA5">
        <w:tc>
          <w:tcPr>
            <w:tcW w:w="1908" w:type="dxa"/>
            <w:shd w:val="clear" w:color="auto" w:fill="auto"/>
          </w:tcPr>
          <w:p w14:paraId="14FC1A0D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268024F0" w14:textId="77777777" w:rsidR="00733354" w:rsidRPr="000B64AB" w:rsidRDefault="00733354" w:rsidP="00450EA5">
            <w:pPr>
              <w:spacing w:before="120" w:after="120"/>
            </w:pPr>
            <w:r>
              <w:t>HHX</w:t>
            </w:r>
          </w:p>
        </w:tc>
      </w:tr>
      <w:tr w:rsidR="00733354" w:rsidRPr="000B64AB" w14:paraId="67539A10" w14:textId="77777777" w:rsidTr="00450EA5">
        <w:tc>
          <w:tcPr>
            <w:tcW w:w="1908" w:type="dxa"/>
            <w:shd w:val="clear" w:color="auto" w:fill="auto"/>
          </w:tcPr>
          <w:p w14:paraId="6A148554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04BCF11" w14:textId="77777777" w:rsidR="00733354" w:rsidRPr="000B64AB" w:rsidRDefault="00733354" w:rsidP="00450EA5">
            <w:pPr>
              <w:spacing w:before="120" w:after="120"/>
            </w:pPr>
            <w:r>
              <w:t>Dansk A</w:t>
            </w:r>
          </w:p>
        </w:tc>
      </w:tr>
      <w:tr w:rsidR="00733354" w:rsidRPr="000B64AB" w14:paraId="26D2BB85" w14:textId="77777777" w:rsidTr="00450EA5">
        <w:tc>
          <w:tcPr>
            <w:tcW w:w="1908" w:type="dxa"/>
            <w:shd w:val="clear" w:color="auto" w:fill="auto"/>
          </w:tcPr>
          <w:p w14:paraId="0D4A3E51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74456F7B" w14:textId="77777777" w:rsidR="00733354" w:rsidRPr="000B64AB" w:rsidRDefault="00733354" w:rsidP="00450EA5">
            <w:pPr>
              <w:spacing w:before="120" w:after="120"/>
            </w:pPr>
            <w:r>
              <w:t>Mette Horsager Knudsen</w:t>
            </w:r>
          </w:p>
        </w:tc>
      </w:tr>
      <w:tr w:rsidR="00733354" w:rsidRPr="000B64AB" w14:paraId="76138FBA" w14:textId="77777777" w:rsidTr="00450EA5">
        <w:tc>
          <w:tcPr>
            <w:tcW w:w="1908" w:type="dxa"/>
            <w:shd w:val="clear" w:color="auto" w:fill="auto"/>
          </w:tcPr>
          <w:p w14:paraId="7D709E47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474F623" w14:textId="2E27C007" w:rsidR="00733354" w:rsidRPr="000B64AB" w:rsidRDefault="00733354" w:rsidP="00450EA5">
            <w:pPr>
              <w:spacing w:before="120" w:after="120"/>
            </w:pPr>
            <w:r>
              <w:t>B22, D22</w:t>
            </w:r>
          </w:p>
        </w:tc>
      </w:tr>
    </w:tbl>
    <w:p w14:paraId="677DCBCD" w14:textId="77777777" w:rsidR="00733354" w:rsidRPr="000B64AB" w:rsidRDefault="00733354" w:rsidP="00733354"/>
    <w:p w14:paraId="600073C7" w14:textId="77777777" w:rsidR="00733354" w:rsidRPr="000B64AB" w:rsidRDefault="00733354" w:rsidP="00733354"/>
    <w:p w14:paraId="0C66803F" w14:textId="77777777" w:rsidR="00733354" w:rsidRPr="000B64AB" w:rsidRDefault="00733354" w:rsidP="00733354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733354" w:rsidRPr="000B64AB" w14:paraId="5C50DEBF" w14:textId="77777777" w:rsidTr="005A4F5F">
        <w:tc>
          <w:tcPr>
            <w:tcW w:w="988" w:type="dxa"/>
            <w:shd w:val="clear" w:color="auto" w:fill="auto"/>
          </w:tcPr>
          <w:p w14:paraId="5352BA64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Titel 1</w:t>
            </w:r>
          </w:p>
        </w:tc>
        <w:tc>
          <w:tcPr>
            <w:tcW w:w="8640" w:type="dxa"/>
            <w:shd w:val="clear" w:color="auto" w:fill="auto"/>
          </w:tcPr>
          <w:p w14:paraId="27C56F70" w14:textId="1FE44C1A" w:rsidR="00733354" w:rsidRPr="000B64AB" w:rsidRDefault="00733354" w:rsidP="00450EA5">
            <w:r>
              <w:t>Medieanalyse: Dokumentarer</w:t>
            </w:r>
          </w:p>
        </w:tc>
      </w:tr>
      <w:tr w:rsidR="00733354" w:rsidRPr="000B64AB" w14:paraId="2B394199" w14:textId="77777777" w:rsidTr="005A4F5F">
        <w:tc>
          <w:tcPr>
            <w:tcW w:w="988" w:type="dxa"/>
            <w:shd w:val="clear" w:color="auto" w:fill="auto"/>
          </w:tcPr>
          <w:p w14:paraId="257E3508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40" w:type="dxa"/>
            <w:shd w:val="clear" w:color="auto" w:fill="auto"/>
          </w:tcPr>
          <w:p w14:paraId="75C5401B" w14:textId="75D3AEC2" w:rsidR="00733354" w:rsidRPr="000B64AB" w:rsidRDefault="006664AC" w:rsidP="00450EA5">
            <w:r>
              <w:t>Tendenser i samtiden – den nye realisme</w:t>
            </w:r>
          </w:p>
        </w:tc>
      </w:tr>
      <w:tr w:rsidR="00733354" w:rsidRPr="000B64AB" w14:paraId="40A82C6F" w14:textId="77777777" w:rsidTr="005A4F5F">
        <w:tc>
          <w:tcPr>
            <w:tcW w:w="988" w:type="dxa"/>
            <w:shd w:val="clear" w:color="auto" w:fill="auto"/>
          </w:tcPr>
          <w:p w14:paraId="283BA1EF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640" w:type="dxa"/>
            <w:shd w:val="clear" w:color="auto" w:fill="auto"/>
          </w:tcPr>
          <w:p w14:paraId="6DC1D8D4" w14:textId="2725EBC8" w:rsidR="00733354" w:rsidRPr="000B64AB" w:rsidRDefault="006664AC" w:rsidP="00450EA5">
            <w:pPr>
              <w:spacing w:before="120" w:after="120"/>
            </w:pPr>
            <w:r>
              <w:t xml:space="preserve">Repetition sprog og kommunikation, </w:t>
            </w:r>
            <w:r w:rsidR="005C58BB">
              <w:t xml:space="preserve">evt. </w:t>
            </w:r>
            <w:r w:rsidRPr="005C58BB">
              <w:t>diskursanalyse</w:t>
            </w:r>
          </w:p>
        </w:tc>
      </w:tr>
      <w:tr w:rsidR="00733354" w:rsidRPr="000B64AB" w14:paraId="29F26A2B" w14:textId="77777777" w:rsidTr="005A4F5F">
        <w:tc>
          <w:tcPr>
            <w:tcW w:w="988" w:type="dxa"/>
            <w:shd w:val="clear" w:color="auto" w:fill="auto"/>
          </w:tcPr>
          <w:p w14:paraId="0EBD7C10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640" w:type="dxa"/>
            <w:shd w:val="clear" w:color="auto" w:fill="auto"/>
          </w:tcPr>
          <w:p w14:paraId="164D2E35" w14:textId="77777777" w:rsidR="00733354" w:rsidRPr="000B64AB" w:rsidRDefault="00733354" w:rsidP="00450EA5">
            <w:pPr>
              <w:spacing w:before="120" w:after="120"/>
            </w:pPr>
            <w:r>
              <w:t>Medieanalyse: Kampagner, hjemmesider og sociale medier</w:t>
            </w:r>
          </w:p>
        </w:tc>
      </w:tr>
      <w:tr w:rsidR="00733354" w:rsidRPr="000B64AB" w14:paraId="73FEEC60" w14:textId="77777777" w:rsidTr="005A4F5F">
        <w:tc>
          <w:tcPr>
            <w:tcW w:w="988" w:type="dxa"/>
            <w:shd w:val="clear" w:color="auto" w:fill="auto"/>
          </w:tcPr>
          <w:p w14:paraId="53DFAEF7" w14:textId="77777777" w:rsidR="00733354" w:rsidRDefault="00733354" w:rsidP="00450EA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640" w:type="dxa"/>
            <w:shd w:val="clear" w:color="auto" w:fill="auto"/>
          </w:tcPr>
          <w:p w14:paraId="47480E2D" w14:textId="77777777" w:rsidR="00733354" w:rsidRDefault="00733354" w:rsidP="00450EA5">
            <w:pPr>
              <w:spacing w:before="120" w:after="120"/>
            </w:pPr>
            <w:r>
              <w:t>Autofiktion</w:t>
            </w:r>
          </w:p>
          <w:p w14:paraId="3254A306" w14:textId="77777777" w:rsidR="00733354" w:rsidRDefault="00733354" w:rsidP="00450EA5">
            <w:pPr>
              <w:spacing w:before="120" w:after="120"/>
            </w:pPr>
            <w:r>
              <w:t>Værklæsning: Hvis der skulle komme et menneske forbi</w:t>
            </w:r>
          </w:p>
        </w:tc>
      </w:tr>
      <w:tr w:rsidR="00733354" w:rsidRPr="000B64AB" w14:paraId="4BEE79E8" w14:textId="77777777" w:rsidTr="005A4F5F">
        <w:tc>
          <w:tcPr>
            <w:tcW w:w="988" w:type="dxa"/>
            <w:shd w:val="clear" w:color="auto" w:fill="auto"/>
          </w:tcPr>
          <w:p w14:paraId="15BF1EDB" w14:textId="77777777" w:rsidR="00733354" w:rsidRPr="000B64AB" w:rsidRDefault="00733354" w:rsidP="00450EA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640" w:type="dxa"/>
            <w:shd w:val="clear" w:color="auto" w:fill="auto"/>
          </w:tcPr>
          <w:p w14:paraId="600F7453" w14:textId="69CB00C1" w:rsidR="00733354" w:rsidRPr="000B64AB" w:rsidRDefault="00733354" w:rsidP="00450EA5">
            <w:pPr>
              <w:spacing w:before="120" w:after="120"/>
            </w:pPr>
            <w:r>
              <w:t>Repetition: Retorik og argumentation. Evt. andet</w:t>
            </w:r>
          </w:p>
        </w:tc>
      </w:tr>
    </w:tbl>
    <w:p w14:paraId="16C78663" w14:textId="77777777" w:rsidR="00733354" w:rsidRPr="000B64AB" w:rsidRDefault="00733354" w:rsidP="00733354"/>
    <w:p w14:paraId="7F7B33EA" w14:textId="77777777" w:rsidR="00733354" w:rsidRPr="00A75297" w:rsidRDefault="00733354" w:rsidP="00733354">
      <w:pPr>
        <w:rPr>
          <w:b/>
          <w:color w:val="44546A"/>
          <w:sz w:val="28"/>
          <w:szCs w:val="28"/>
        </w:rPr>
      </w:pPr>
      <w:r w:rsidRPr="000B64AB">
        <w:br w:type="page"/>
      </w: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7565"/>
      </w:tblGrid>
      <w:tr w:rsidR="00733354" w:rsidRPr="000B64AB" w14:paraId="3C99E880" w14:textId="77777777" w:rsidTr="00450EA5">
        <w:tc>
          <w:tcPr>
            <w:tcW w:w="0" w:type="auto"/>
            <w:shd w:val="clear" w:color="auto" w:fill="auto"/>
          </w:tcPr>
          <w:p w14:paraId="3483A1CD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Titel 1</w:t>
            </w:r>
          </w:p>
          <w:p w14:paraId="38E310D0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A08BF25" w14:textId="77777777" w:rsidR="00733354" w:rsidRPr="000B64AB" w:rsidRDefault="00733354" w:rsidP="00450EA5">
            <w:r>
              <w:t>Medieanalyse: Dokumentarer</w:t>
            </w:r>
          </w:p>
        </w:tc>
      </w:tr>
      <w:tr w:rsidR="00733354" w:rsidRPr="000B64AB" w14:paraId="7C3B1C99" w14:textId="77777777" w:rsidTr="00450EA5">
        <w:tc>
          <w:tcPr>
            <w:tcW w:w="0" w:type="auto"/>
            <w:shd w:val="clear" w:color="auto" w:fill="auto"/>
          </w:tcPr>
          <w:p w14:paraId="77794C4A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22478CC" w14:textId="77777777" w:rsidR="00733354" w:rsidRPr="000B64AB" w:rsidRDefault="00733354" w:rsidP="005A4F5F">
            <w:pPr>
              <w:pStyle w:val="Listeafsnit"/>
              <w:spacing w:after="160" w:line="259" w:lineRule="auto"/>
              <w:ind w:left="0"/>
            </w:pPr>
          </w:p>
        </w:tc>
      </w:tr>
      <w:tr w:rsidR="00733354" w:rsidRPr="000B64AB" w14:paraId="7DF49660" w14:textId="77777777" w:rsidTr="00450EA5">
        <w:tc>
          <w:tcPr>
            <w:tcW w:w="0" w:type="auto"/>
            <w:shd w:val="clear" w:color="auto" w:fill="auto"/>
          </w:tcPr>
          <w:p w14:paraId="02C50868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Omfang</w:t>
            </w:r>
          </w:p>
          <w:p w14:paraId="5BE023C5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C919EE" w14:textId="77777777" w:rsidR="00733354" w:rsidRPr="000B64AB" w:rsidRDefault="00733354" w:rsidP="00450EA5">
            <w:r>
              <w:t>August-september</w:t>
            </w:r>
          </w:p>
        </w:tc>
      </w:tr>
      <w:tr w:rsidR="00733354" w:rsidRPr="000B64AB" w14:paraId="4A249607" w14:textId="77777777" w:rsidTr="00450EA5">
        <w:tc>
          <w:tcPr>
            <w:tcW w:w="0" w:type="auto"/>
            <w:shd w:val="clear" w:color="auto" w:fill="auto"/>
          </w:tcPr>
          <w:p w14:paraId="2B39D5B1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9920A11" w14:textId="77777777" w:rsidR="00733354" w:rsidRDefault="00733354" w:rsidP="00450EA5">
            <w:r>
              <w:t xml:space="preserve">Eleverne skal opnå kendskab til forskellige typer af medier, og skal blive fortrolige med at analysere og vurdere forskellige mediegenrer. </w:t>
            </w:r>
          </w:p>
          <w:p w14:paraId="52990C0F" w14:textId="77777777" w:rsidR="00733354" w:rsidRDefault="00733354" w:rsidP="00450EA5">
            <w:r>
              <w:t>I forløbet arbejdes der særligt med følgende faglige mål:</w:t>
            </w:r>
          </w:p>
          <w:p w14:paraId="54708C24" w14:textId="77777777" w:rsidR="00733354" w:rsidRDefault="00733354" w:rsidP="00450EA5">
            <w:r>
              <w:t>-udtrykke sig hensigtsmæssigt, formelt korrekt, personligt og nuanceret, såvel mundtligt som skriftligt</w:t>
            </w:r>
          </w:p>
          <w:p w14:paraId="7CBD221B" w14:textId="77777777" w:rsidR="00733354" w:rsidRDefault="00733354" w:rsidP="00450EA5">
            <w:r>
              <w:rPr>
                <w:rFonts w:ascii="Times New Roman" w:hAnsi="Times New Roman"/>
              </w:rPr>
              <w:t>-</w:t>
            </w: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7ED26EA0" w14:textId="77777777" w:rsidR="00733354" w:rsidRDefault="00733354" w:rsidP="00450EA5">
            <w:r>
              <w:t>-analysere og vurdere ikke-fiktive tekster</w:t>
            </w:r>
          </w:p>
          <w:p w14:paraId="69EAE409" w14:textId="77777777" w:rsidR="00733354" w:rsidRDefault="00733354" w:rsidP="00450EA5">
            <w:r>
              <w:rPr>
                <w:rFonts w:ascii="Times New Roman" w:hAnsi="Times New Roman"/>
              </w:rPr>
              <w:t>-</w:t>
            </w:r>
            <w: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33B2D78" w14:textId="77777777" w:rsidR="00733354" w:rsidRDefault="00733354" w:rsidP="00450EA5">
            <w:r>
              <w:t>-demonstrere kendskab til digitale mediers indhold og funktion samt indsigt i tilhørende etiske problemstillinger</w:t>
            </w:r>
          </w:p>
          <w:p w14:paraId="2492DD32" w14:textId="77777777" w:rsidR="00655EE1" w:rsidRDefault="00655EE1" w:rsidP="00450EA5"/>
          <w:p w14:paraId="404C4CA1" w14:textId="77777777" w:rsidR="00733354" w:rsidRPr="000B64AB" w:rsidRDefault="00733354" w:rsidP="00450EA5"/>
        </w:tc>
      </w:tr>
      <w:tr w:rsidR="00733354" w:rsidRPr="000B64AB" w14:paraId="1AAE57AC" w14:textId="77777777" w:rsidTr="00450EA5">
        <w:tc>
          <w:tcPr>
            <w:tcW w:w="0" w:type="auto"/>
            <w:shd w:val="clear" w:color="auto" w:fill="auto"/>
          </w:tcPr>
          <w:p w14:paraId="789C66B4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31CF144" w14:textId="77777777" w:rsidR="00733354" w:rsidRPr="000B64AB" w:rsidRDefault="00733354" w:rsidP="00450EA5">
            <w:r>
              <w:t>Klassegennemgang – pararbejde – individuelt arbejde – gruppearbejde – læreroplæg.</w:t>
            </w:r>
          </w:p>
          <w:p w14:paraId="28608A82" w14:textId="77777777" w:rsidR="00733354" w:rsidRPr="000B64AB" w:rsidRDefault="00733354" w:rsidP="00450EA5"/>
        </w:tc>
      </w:tr>
    </w:tbl>
    <w:p w14:paraId="2D662F09" w14:textId="77777777" w:rsidR="00733354" w:rsidRPr="000B64AB" w:rsidRDefault="00733354" w:rsidP="00733354"/>
    <w:p w14:paraId="183E82AC" w14:textId="77777777" w:rsidR="00733354" w:rsidRDefault="00733354" w:rsidP="00733354"/>
    <w:p w14:paraId="3127BF6D" w14:textId="77777777" w:rsidR="00733354" w:rsidRPr="000B64AB" w:rsidRDefault="00733354" w:rsidP="00733354"/>
    <w:p w14:paraId="5CE78240" w14:textId="77777777" w:rsidR="00733354" w:rsidRPr="00C903F6" w:rsidRDefault="00733354" w:rsidP="0073335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499"/>
      </w:tblGrid>
      <w:tr w:rsidR="00733354" w:rsidRPr="000B64AB" w14:paraId="1398346F" w14:textId="77777777" w:rsidTr="00450EA5">
        <w:tc>
          <w:tcPr>
            <w:tcW w:w="0" w:type="auto"/>
            <w:shd w:val="clear" w:color="auto" w:fill="auto"/>
          </w:tcPr>
          <w:p w14:paraId="387CC04B" w14:textId="0E182602" w:rsidR="00733354" w:rsidRPr="000B64AB" w:rsidRDefault="00733354" w:rsidP="00450EA5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C33980">
              <w:rPr>
                <w:b/>
              </w:rPr>
              <w:t>2</w:t>
            </w:r>
          </w:p>
          <w:p w14:paraId="24E9DE6E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B06EBFE" w14:textId="20D367AD" w:rsidR="00733354" w:rsidRPr="000B64AB" w:rsidRDefault="00733354" w:rsidP="00450EA5">
            <w:r>
              <w:t xml:space="preserve">Tendenser i samtiden – den nye realisme </w:t>
            </w:r>
          </w:p>
        </w:tc>
      </w:tr>
      <w:tr w:rsidR="00733354" w:rsidRPr="000B64AB" w14:paraId="29CA7888" w14:textId="77777777" w:rsidTr="00450EA5">
        <w:tc>
          <w:tcPr>
            <w:tcW w:w="0" w:type="auto"/>
            <w:shd w:val="clear" w:color="auto" w:fill="auto"/>
          </w:tcPr>
          <w:p w14:paraId="512052E6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01933D2" w14:textId="77777777" w:rsidR="00733354" w:rsidRDefault="00733354" w:rsidP="00450EA5">
            <w:r>
              <w:t xml:space="preserve">Arbejde med tekster fra de seneste 20 års litteratur. Fokus på analyse og at blive bevidst om de tendenser, der er i samtiden. </w:t>
            </w:r>
          </w:p>
          <w:p w14:paraId="1FE18691" w14:textId="2FE9DAB8" w:rsidR="009308FD" w:rsidRPr="00D83B21" w:rsidRDefault="009308FD" w:rsidP="00450EA5">
            <w:r>
              <w:t xml:space="preserve">Herunder værk: </w:t>
            </w:r>
            <w:r w:rsidR="00D83B21">
              <w:rPr>
                <w:i/>
                <w:iCs/>
              </w:rPr>
              <w:t>Bastarden</w:t>
            </w:r>
            <w:r w:rsidR="00D83B21">
              <w:t xml:space="preserve"> (2023)</w:t>
            </w:r>
          </w:p>
          <w:p w14:paraId="41E5D934" w14:textId="77777777" w:rsidR="00733354" w:rsidRPr="000B64AB" w:rsidRDefault="00733354" w:rsidP="00450EA5"/>
        </w:tc>
      </w:tr>
      <w:tr w:rsidR="00733354" w:rsidRPr="000B64AB" w14:paraId="686E7776" w14:textId="77777777" w:rsidTr="00450EA5">
        <w:tc>
          <w:tcPr>
            <w:tcW w:w="0" w:type="auto"/>
            <w:shd w:val="clear" w:color="auto" w:fill="auto"/>
          </w:tcPr>
          <w:p w14:paraId="577ECEAC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Omfang</w:t>
            </w:r>
          </w:p>
          <w:p w14:paraId="36CB9173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A97B102" w14:textId="77777777" w:rsidR="00733354" w:rsidRPr="000B64AB" w:rsidRDefault="00733354" w:rsidP="00450EA5">
            <w:r>
              <w:t>Oktober-december</w:t>
            </w:r>
          </w:p>
        </w:tc>
      </w:tr>
      <w:tr w:rsidR="00733354" w:rsidRPr="000B64AB" w14:paraId="74AC738D" w14:textId="77777777" w:rsidTr="00450EA5">
        <w:tc>
          <w:tcPr>
            <w:tcW w:w="0" w:type="auto"/>
            <w:shd w:val="clear" w:color="auto" w:fill="auto"/>
          </w:tcPr>
          <w:p w14:paraId="70E9CC9F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45BD909" w14:textId="77777777" w:rsidR="00733354" w:rsidRDefault="00733354" w:rsidP="00450EA5">
            <w:r>
              <w:t>Der arbejdes i forløbet særligt med følgende faglige mål:</w:t>
            </w:r>
          </w:p>
          <w:p w14:paraId="62A2100D" w14:textId="77777777" w:rsidR="00733354" w:rsidRDefault="00733354" w:rsidP="00450E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>– udtrykke sig mundtligt og skriftligt hensigtsmæssigt, formelt korrekt, personligt, nuanceret og argumenterende</w:t>
            </w:r>
          </w:p>
          <w:p w14:paraId="7E4E9E22" w14:textId="77777777" w:rsidR="00733354" w:rsidRDefault="00733354" w:rsidP="00450E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>- anvende forskellige mundtlige og skriftlige genrer, herunder oplæsning, referat, redegørelse, karakteristik, diskussion og debatoplæg</w:t>
            </w:r>
          </w:p>
          <w:p w14:paraId="29156F45" w14:textId="77777777" w:rsidR="00733354" w:rsidRDefault="00733354" w:rsidP="00450E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>– selvstændigt udføre metodisk og relevant analyse og fortolkning af forskellige litterære tekster, såvel mundtligt som skriftligt</w:t>
            </w:r>
          </w:p>
          <w:p w14:paraId="365A79B7" w14:textId="77777777" w:rsidR="00733354" w:rsidRDefault="00733354" w:rsidP="00450E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>– analysere trykte og elektroniske medietekster og vurdere disse som led i en kommunikationssituation, såvel mundtligt som skriftligt</w:t>
            </w:r>
          </w:p>
          <w:p w14:paraId="47FC3E8B" w14:textId="77777777" w:rsidR="00733354" w:rsidRDefault="00733354" w:rsidP="00450EA5">
            <w:r>
              <w:rPr>
                <w:rFonts w:cs="Tahoma"/>
              </w:rPr>
              <w:lastRenderedPageBreak/>
              <w:t>– perspektivere og vurdere tekster ud fra viden om historiske, kulturelle, samfundsmæssige, æstetiske, psykologiske, kommunikative og erhvervsrelaterede sammenhænge</w:t>
            </w:r>
          </w:p>
          <w:p w14:paraId="32F824E7" w14:textId="77777777" w:rsidR="00733354" w:rsidRPr="000B64AB" w:rsidRDefault="00733354" w:rsidP="00450EA5"/>
        </w:tc>
      </w:tr>
      <w:tr w:rsidR="00733354" w:rsidRPr="000B64AB" w14:paraId="680423C9" w14:textId="77777777" w:rsidTr="00450EA5">
        <w:tc>
          <w:tcPr>
            <w:tcW w:w="0" w:type="auto"/>
            <w:shd w:val="clear" w:color="auto" w:fill="auto"/>
          </w:tcPr>
          <w:p w14:paraId="16D9ECEC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162E796" w14:textId="77777777" w:rsidR="00733354" w:rsidRPr="000B64AB" w:rsidRDefault="00733354" w:rsidP="00450EA5">
            <w:r>
              <w:t>Klasseundervisning – gruppearbejde – pararbejde – individuelt arbejde – skriftligt arbejde.</w:t>
            </w:r>
          </w:p>
          <w:p w14:paraId="0A5B34C5" w14:textId="77777777" w:rsidR="00733354" w:rsidRPr="000B64AB" w:rsidRDefault="00733354" w:rsidP="00450EA5"/>
        </w:tc>
      </w:tr>
    </w:tbl>
    <w:p w14:paraId="01DDB508" w14:textId="77777777" w:rsidR="00733354" w:rsidRDefault="00733354" w:rsidP="00733354">
      <w:pPr>
        <w:rPr>
          <w:b/>
          <w:color w:val="44546A"/>
          <w:sz w:val="28"/>
          <w:szCs w:val="28"/>
        </w:rPr>
      </w:pPr>
    </w:p>
    <w:p w14:paraId="0E62EE58" w14:textId="77777777" w:rsidR="00C33980" w:rsidRDefault="00C33980" w:rsidP="00733354">
      <w:pPr>
        <w:rPr>
          <w:b/>
          <w:color w:val="44546A"/>
          <w:sz w:val="28"/>
          <w:szCs w:val="28"/>
        </w:rPr>
      </w:pPr>
    </w:p>
    <w:p w14:paraId="32DC591D" w14:textId="77777777" w:rsidR="00C33980" w:rsidRDefault="00C33980" w:rsidP="00733354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7335"/>
      </w:tblGrid>
      <w:tr w:rsidR="00C33980" w:rsidRPr="00352560" w14:paraId="661A87D9" w14:textId="77777777" w:rsidTr="00450EA5">
        <w:tc>
          <w:tcPr>
            <w:tcW w:w="0" w:type="auto"/>
            <w:shd w:val="clear" w:color="auto" w:fill="auto"/>
          </w:tcPr>
          <w:p w14:paraId="4F76C450" w14:textId="77777777" w:rsidR="00C33980" w:rsidRPr="000B64AB" w:rsidRDefault="00C33980" w:rsidP="00450EA5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14:paraId="1A5603A3" w14:textId="77777777" w:rsidR="00C33980" w:rsidRPr="000B64AB" w:rsidRDefault="00C33980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0D63E22" w14:textId="4C4F87EE" w:rsidR="00C33980" w:rsidRPr="00352560" w:rsidRDefault="00C33980" w:rsidP="00450EA5">
            <w:pPr>
              <w:spacing w:before="120" w:after="120"/>
            </w:pPr>
            <w:r>
              <w:t xml:space="preserve">Sprog og kommunikation: </w:t>
            </w:r>
            <w:r w:rsidR="00346220">
              <w:t xml:space="preserve">Repetere argumentation og retorik. Evt. </w:t>
            </w:r>
            <w:r w:rsidRPr="00346220">
              <w:t xml:space="preserve">Diskursanalyse: Køn </w:t>
            </w:r>
            <w:r w:rsidR="00024826" w:rsidRPr="00346220">
              <w:t>- evt. andet emne. Supplere ungdom fra 2.</w:t>
            </w:r>
            <w:r w:rsidR="00346220">
              <w:t>g</w:t>
            </w:r>
          </w:p>
        </w:tc>
      </w:tr>
      <w:tr w:rsidR="00C33980" w:rsidRPr="000B64AB" w14:paraId="423BF9D2" w14:textId="77777777" w:rsidTr="00450EA5">
        <w:tc>
          <w:tcPr>
            <w:tcW w:w="0" w:type="auto"/>
            <w:shd w:val="clear" w:color="auto" w:fill="auto"/>
          </w:tcPr>
          <w:p w14:paraId="22DA8672" w14:textId="77777777" w:rsidR="00C33980" w:rsidRPr="000B64AB" w:rsidRDefault="00C33980" w:rsidP="00450EA5">
            <w:pPr>
              <w:rPr>
                <w:b/>
              </w:rPr>
            </w:pPr>
            <w:r w:rsidRPr="000B64AB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4648B7F" w14:textId="77777777" w:rsidR="00C33980" w:rsidRDefault="00C33980" w:rsidP="00450EA5">
            <w:r>
              <w:t xml:space="preserve">Bygge videre på argumentationsanalysen ved at inddrage diskursanalyse. </w:t>
            </w:r>
          </w:p>
          <w:p w14:paraId="104856F0" w14:textId="77777777" w:rsidR="00C33980" w:rsidRPr="000B64AB" w:rsidRDefault="00C33980" w:rsidP="00450EA5">
            <w:r>
              <w:t xml:space="preserve">’Blik for Køn’ </w:t>
            </w:r>
          </w:p>
        </w:tc>
      </w:tr>
      <w:tr w:rsidR="00C33980" w:rsidRPr="000B64AB" w14:paraId="15FA4EFD" w14:textId="77777777" w:rsidTr="00450EA5">
        <w:tc>
          <w:tcPr>
            <w:tcW w:w="0" w:type="auto"/>
            <w:shd w:val="clear" w:color="auto" w:fill="auto"/>
          </w:tcPr>
          <w:p w14:paraId="11EBD5D1" w14:textId="77777777" w:rsidR="00C33980" w:rsidRPr="000B64AB" w:rsidRDefault="00C33980" w:rsidP="00450EA5">
            <w:pPr>
              <w:rPr>
                <w:b/>
              </w:rPr>
            </w:pPr>
            <w:r w:rsidRPr="000B64AB">
              <w:rPr>
                <w:b/>
              </w:rPr>
              <w:t>Omfang</w:t>
            </w:r>
          </w:p>
          <w:p w14:paraId="1F767551" w14:textId="77777777" w:rsidR="00C33980" w:rsidRPr="000B64AB" w:rsidRDefault="00C33980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E7F555B" w14:textId="2887983B" w:rsidR="00C33980" w:rsidRPr="000B64AB" w:rsidRDefault="001A56CD" w:rsidP="00450EA5">
            <w:r>
              <w:t xml:space="preserve">Januar-feb. </w:t>
            </w:r>
          </w:p>
        </w:tc>
      </w:tr>
      <w:tr w:rsidR="00C33980" w:rsidRPr="000B64AB" w14:paraId="5A446F93" w14:textId="77777777" w:rsidTr="00450EA5">
        <w:tc>
          <w:tcPr>
            <w:tcW w:w="0" w:type="auto"/>
            <w:shd w:val="clear" w:color="auto" w:fill="auto"/>
          </w:tcPr>
          <w:p w14:paraId="3EB50BF6" w14:textId="77777777" w:rsidR="00C33980" w:rsidRPr="000B64AB" w:rsidRDefault="00C33980" w:rsidP="00450EA5">
            <w:pPr>
              <w:rPr>
                <w:b/>
              </w:rPr>
            </w:pPr>
            <w:r w:rsidRPr="000B64AB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298C438" w14:textId="77777777" w:rsidR="00C33980" w:rsidRPr="003122CC" w:rsidRDefault="00C33980" w:rsidP="00450EA5">
            <w:r w:rsidRPr="003122CC">
              <w:t>Der arbejdes i særlig grad med, at eleverne skal kunne:</w:t>
            </w:r>
          </w:p>
          <w:p w14:paraId="79AC68BD" w14:textId="77777777" w:rsidR="00C33980" w:rsidRPr="0023577F" w:rsidRDefault="00C33980" w:rsidP="00450EA5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t>demonstrere indsigt i sprogets opbygning, brug og funktion, herunder anvende grammatisk terminologi</w:t>
            </w:r>
          </w:p>
          <w:p w14:paraId="663B170A" w14:textId="77777777" w:rsidR="00C33980" w:rsidRDefault="00C33980" w:rsidP="00450EA5">
            <w:pPr>
              <w:numPr>
                <w:ilvl w:val="0"/>
                <w:numId w:val="1"/>
              </w:numPr>
            </w:pPr>
            <w:r>
              <w:t>demonstrere indsigt i retoriske, herunder stilistiske, virkemidler i s</w:t>
            </w:r>
            <w:r>
              <w:rPr>
                <w:rFonts w:cs="Garamond"/>
              </w:rPr>
              <w:t>å</w:t>
            </w:r>
            <w:r>
              <w:t>vel mundtlige som skriftlige sammenh</w:t>
            </w:r>
            <w:r>
              <w:rPr>
                <w:rFonts w:cs="Garamond"/>
              </w:rPr>
              <w:t>æ</w:t>
            </w:r>
            <w:r>
              <w:t>nge</w:t>
            </w:r>
          </w:p>
          <w:p w14:paraId="03EFC88E" w14:textId="77777777" w:rsidR="00C33980" w:rsidRDefault="00C33980" w:rsidP="00450EA5">
            <w:r>
              <w:t>analysere og vurdere ikke-fiktive tekster</w:t>
            </w:r>
          </w:p>
          <w:p w14:paraId="20EDB4F9" w14:textId="77777777" w:rsidR="00C33980" w:rsidRPr="000B64AB" w:rsidRDefault="00C33980" w:rsidP="00450EA5"/>
        </w:tc>
      </w:tr>
      <w:tr w:rsidR="00C33980" w:rsidRPr="000B64AB" w14:paraId="59742175" w14:textId="77777777" w:rsidTr="00450EA5">
        <w:tc>
          <w:tcPr>
            <w:tcW w:w="0" w:type="auto"/>
            <w:shd w:val="clear" w:color="auto" w:fill="auto"/>
          </w:tcPr>
          <w:p w14:paraId="0E79404F" w14:textId="77777777" w:rsidR="00C33980" w:rsidRPr="000B64AB" w:rsidRDefault="00C33980" w:rsidP="00450EA5">
            <w:pPr>
              <w:rPr>
                <w:b/>
              </w:rPr>
            </w:pPr>
            <w:r w:rsidRPr="000B64AB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CA4CB5F" w14:textId="77777777" w:rsidR="00C33980" w:rsidRDefault="00C33980" w:rsidP="00450EA5">
            <w:r>
              <w:t xml:space="preserve">Klasseundervisning – pararbejde – gruppearbejde – individuelt arbejde – skriftligt arbejde </w:t>
            </w:r>
          </w:p>
          <w:p w14:paraId="391AEFF3" w14:textId="77777777" w:rsidR="00C33980" w:rsidRPr="000B64AB" w:rsidRDefault="00C33980" w:rsidP="00450EA5"/>
        </w:tc>
      </w:tr>
    </w:tbl>
    <w:p w14:paraId="3176B3AC" w14:textId="77777777" w:rsidR="00733354" w:rsidRDefault="00733354" w:rsidP="00733354">
      <w:pPr>
        <w:rPr>
          <w:b/>
          <w:color w:val="44546A"/>
          <w:sz w:val="28"/>
          <w:szCs w:val="28"/>
        </w:rPr>
      </w:pPr>
    </w:p>
    <w:p w14:paraId="7EB73F7D" w14:textId="77777777" w:rsidR="00C33980" w:rsidRDefault="00C33980" w:rsidP="00733354">
      <w:pPr>
        <w:rPr>
          <w:b/>
          <w:color w:val="44546A"/>
          <w:sz w:val="28"/>
          <w:szCs w:val="28"/>
        </w:rPr>
      </w:pPr>
    </w:p>
    <w:p w14:paraId="31D79711" w14:textId="77777777" w:rsidR="00733354" w:rsidRPr="00C903F6" w:rsidRDefault="00733354" w:rsidP="0073335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7201"/>
      </w:tblGrid>
      <w:tr w:rsidR="00733354" w:rsidRPr="000B64AB" w14:paraId="47C3EDA3" w14:textId="77777777" w:rsidTr="00450EA5">
        <w:tc>
          <w:tcPr>
            <w:tcW w:w="0" w:type="auto"/>
            <w:shd w:val="clear" w:color="auto" w:fill="auto"/>
          </w:tcPr>
          <w:p w14:paraId="36CB3FE4" w14:textId="77777777" w:rsidR="00733354" w:rsidRPr="000B64AB" w:rsidRDefault="00733354" w:rsidP="00450EA5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2E5EEA11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A4658A8" w14:textId="4715515C" w:rsidR="00733354" w:rsidRPr="000B64AB" w:rsidRDefault="00733354" w:rsidP="00450EA5">
            <w:r>
              <w:t>Medieanalyse: Kampagner, hjemmesider</w:t>
            </w:r>
            <w:r w:rsidR="00C53367">
              <w:t>, sociale medier</w:t>
            </w:r>
          </w:p>
        </w:tc>
      </w:tr>
      <w:tr w:rsidR="00733354" w:rsidRPr="000B64AB" w14:paraId="51C19CE3" w14:textId="77777777" w:rsidTr="00450EA5">
        <w:tc>
          <w:tcPr>
            <w:tcW w:w="0" w:type="auto"/>
            <w:shd w:val="clear" w:color="auto" w:fill="auto"/>
          </w:tcPr>
          <w:p w14:paraId="4280606E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2002A1C" w14:textId="0E629F06" w:rsidR="00733354" w:rsidRDefault="00733354" w:rsidP="00450EA5">
            <w:r>
              <w:t>Begreb om dansk kap. 13: Kampagne (og hjemmesider?)</w:t>
            </w:r>
            <w:r w:rsidR="00B20EB2">
              <w:t xml:space="preserve"> – gerne andet stof</w:t>
            </w:r>
          </w:p>
          <w:p w14:paraId="6B5C5F51" w14:textId="77777777" w:rsidR="00733354" w:rsidRPr="000B64AB" w:rsidRDefault="00733354" w:rsidP="00450EA5"/>
        </w:tc>
      </w:tr>
      <w:tr w:rsidR="00733354" w:rsidRPr="000B64AB" w14:paraId="2BB71173" w14:textId="77777777" w:rsidTr="00450EA5">
        <w:tc>
          <w:tcPr>
            <w:tcW w:w="0" w:type="auto"/>
            <w:shd w:val="clear" w:color="auto" w:fill="auto"/>
          </w:tcPr>
          <w:p w14:paraId="0BAC910D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Omfang</w:t>
            </w:r>
          </w:p>
          <w:p w14:paraId="7645585E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5BF446" w14:textId="77777777" w:rsidR="00733354" w:rsidRPr="000B64AB" w:rsidRDefault="00733354" w:rsidP="00450EA5">
            <w:r>
              <w:t xml:space="preserve">feb. </w:t>
            </w:r>
          </w:p>
        </w:tc>
      </w:tr>
      <w:tr w:rsidR="00733354" w:rsidRPr="000B64AB" w14:paraId="73B0CFB3" w14:textId="77777777" w:rsidTr="00450EA5">
        <w:tc>
          <w:tcPr>
            <w:tcW w:w="0" w:type="auto"/>
            <w:shd w:val="clear" w:color="auto" w:fill="auto"/>
          </w:tcPr>
          <w:p w14:paraId="29253176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2E736B0" w14:textId="77777777" w:rsidR="00733354" w:rsidRPr="00732C6F" w:rsidRDefault="00733354" w:rsidP="00450EA5">
            <w:r w:rsidRPr="003122CC">
              <w:t>Der arbejdes i særlig grad med, at eleverne skal kunne:</w:t>
            </w:r>
          </w:p>
          <w:p w14:paraId="4B29C7F7" w14:textId="77777777" w:rsidR="00733354" w:rsidRDefault="00733354" w:rsidP="00733354">
            <w:pPr>
              <w:numPr>
                <w:ilvl w:val="0"/>
                <w:numId w:val="1"/>
              </w:numPr>
            </w:pPr>
            <w:r>
              <w:t>demonstrere indsigt i retoriske, herunder stilistiske, virkemidler i s</w:t>
            </w:r>
            <w:r>
              <w:rPr>
                <w:rFonts w:cs="Garamond"/>
              </w:rPr>
              <w:t>å</w:t>
            </w:r>
            <w:r>
              <w:t>vel mundtlige som skriftlige sammenh</w:t>
            </w:r>
            <w:r>
              <w:rPr>
                <w:rFonts w:cs="Garamond"/>
              </w:rPr>
              <w:t>æ</w:t>
            </w:r>
            <w:r>
              <w:t>nge</w:t>
            </w:r>
          </w:p>
          <w:p w14:paraId="1CE93A41" w14:textId="77777777" w:rsidR="00733354" w:rsidRDefault="00733354" w:rsidP="00450EA5">
            <w:r>
              <w:t>analysere og vurdere ikke-fiktive tekster</w:t>
            </w:r>
          </w:p>
          <w:p w14:paraId="3A6C9C31" w14:textId="77777777" w:rsidR="00733354" w:rsidRPr="000B64AB" w:rsidRDefault="00733354" w:rsidP="00450EA5"/>
        </w:tc>
      </w:tr>
      <w:tr w:rsidR="00733354" w:rsidRPr="000B64AB" w14:paraId="5289C2F4" w14:textId="77777777" w:rsidTr="00450EA5">
        <w:tc>
          <w:tcPr>
            <w:tcW w:w="0" w:type="auto"/>
            <w:shd w:val="clear" w:color="auto" w:fill="auto"/>
          </w:tcPr>
          <w:p w14:paraId="611D064E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187B6FA" w14:textId="77777777" w:rsidR="00733354" w:rsidRPr="000B64AB" w:rsidRDefault="00733354" w:rsidP="00450EA5">
            <w:r>
              <w:t>Klasseundervisning – gruppearbejde – pararbejde – individuelt arbejde – skriftligt arbejde.</w:t>
            </w:r>
          </w:p>
          <w:p w14:paraId="3E836A17" w14:textId="77777777" w:rsidR="00733354" w:rsidRPr="000B64AB" w:rsidRDefault="00733354" w:rsidP="00450EA5"/>
        </w:tc>
      </w:tr>
    </w:tbl>
    <w:p w14:paraId="0A08F93D" w14:textId="77777777" w:rsidR="00733354" w:rsidRDefault="00733354" w:rsidP="00733354">
      <w:pPr>
        <w:rPr>
          <w:b/>
          <w:color w:val="44546A"/>
          <w:sz w:val="28"/>
          <w:szCs w:val="28"/>
        </w:rPr>
      </w:pPr>
    </w:p>
    <w:p w14:paraId="154E5089" w14:textId="77777777" w:rsidR="00733354" w:rsidRDefault="00733354" w:rsidP="00733354">
      <w:pPr>
        <w:rPr>
          <w:b/>
          <w:color w:val="44546A"/>
          <w:sz w:val="28"/>
          <w:szCs w:val="28"/>
        </w:rPr>
      </w:pPr>
    </w:p>
    <w:p w14:paraId="78745429" w14:textId="77777777" w:rsidR="00733354" w:rsidRDefault="00733354" w:rsidP="00733354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499"/>
      </w:tblGrid>
      <w:tr w:rsidR="00733354" w:rsidRPr="000B64AB" w14:paraId="16EF4C67" w14:textId="77777777" w:rsidTr="00450EA5">
        <w:tc>
          <w:tcPr>
            <w:tcW w:w="0" w:type="auto"/>
            <w:shd w:val="clear" w:color="auto" w:fill="auto"/>
          </w:tcPr>
          <w:p w14:paraId="21CD922C" w14:textId="77777777" w:rsidR="00733354" w:rsidRPr="000B64AB" w:rsidRDefault="00733354" w:rsidP="00450EA5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14:paraId="666D5D67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CA513D5" w14:textId="77777777" w:rsidR="00733354" w:rsidRDefault="00733354" w:rsidP="00450EA5">
            <w:r>
              <w:lastRenderedPageBreak/>
              <w:t>Autofiktion</w:t>
            </w:r>
          </w:p>
          <w:p w14:paraId="33F69CEF" w14:textId="77777777" w:rsidR="00733354" w:rsidRPr="000B64AB" w:rsidRDefault="00733354" w:rsidP="00450EA5"/>
        </w:tc>
      </w:tr>
      <w:tr w:rsidR="00733354" w:rsidRPr="000B64AB" w14:paraId="66D5D124" w14:textId="77777777" w:rsidTr="00450EA5">
        <w:tc>
          <w:tcPr>
            <w:tcW w:w="0" w:type="auto"/>
            <w:shd w:val="clear" w:color="auto" w:fill="auto"/>
          </w:tcPr>
          <w:p w14:paraId="7552BB25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lastRenderedPageBreak/>
              <w:t>Indhold</w:t>
            </w:r>
          </w:p>
        </w:tc>
        <w:tc>
          <w:tcPr>
            <w:tcW w:w="0" w:type="auto"/>
            <w:shd w:val="clear" w:color="auto" w:fill="auto"/>
          </w:tcPr>
          <w:p w14:paraId="01E26F55" w14:textId="4DBC6714" w:rsidR="00733354" w:rsidRPr="00683C61" w:rsidRDefault="00683C61" w:rsidP="00450EA5">
            <w:r>
              <w:t xml:space="preserve">Autofiktive værker. Herunder værklæsning – </w:t>
            </w:r>
            <w:r>
              <w:rPr>
                <w:i/>
                <w:iCs/>
              </w:rPr>
              <w:t>Hvis der skulle komme et menneske forbi</w:t>
            </w:r>
            <w:r>
              <w:t xml:space="preserve">. </w:t>
            </w:r>
          </w:p>
        </w:tc>
      </w:tr>
      <w:tr w:rsidR="00733354" w:rsidRPr="000B64AB" w14:paraId="395E3152" w14:textId="77777777" w:rsidTr="00450EA5">
        <w:tc>
          <w:tcPr>
            <w:tcW w:w="0" w:type="auto"/>
            <w:shd w:val="clear" w:color="auto" w:fill="auto"/>
          </w:tcPr>
          <w:p w14:paraId="33C533F0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Omfang</w:t>
            </w:r>
          </w:p>
          <w:p w14:paraId="2F665136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34641FD" w14:textId="77777777" w:rsidR="00733354" w:rsidRPr="000B64AB" w:rsidRDefault="00733354" w:rsidP="00450EA5">
            <w:r>
              <w:t>Marts-april</w:t>
            </w:r>
          </w:p>
        </w:tc>
      </w:tr>
      <w:tr w:rsidR="00733354" w:rsidRPr="000B64AB" w14:paraId="074A190B" w14:textId="77777777" w:rsidTr="00450EA5">
        <w:tc>
          <w:tcPr>
            <w:tcW w:w="0" w:type="auto"/>
            <w:shd w:val="clear" w:color="auto" w:fill="auto"/>
          </w:tcPr>
          <w:p w14:paraId="6D96E949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18085D6" w14:textId="77777777" w:rsidR="00733354" w:rsidRDefault="00733354" w:rsidP="00450EA5">
            <w:r>
              <w:t>Der arbejdes i forløbet særligt med følgende faglige mål:</w:t>
            </w:r>
          </w:p>
          <w:p w14:paraId="4A9B475F" w14:textId="77777777" w:rsidR="00733354" w:rsidRDefault="00733354" w:rsidP="00450E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>– udtrykke sig mundtligt og skriftligt hensigtsmæssigt, formelt korrekt, personligt, nuanceret og argumenterende</w:t>
            </w:r>
          </w:p>
          <w:p w14:paraId="420DDF2E" w14:textId="77777777" w:rsidR="00733354" w:rsidRDefault="00733354" w:rsidP="00450E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>- anvende forskellige mundtlige og skriftlige genrer, herunder oplæsning, referat, redegørelse, karakteristik, diskussion og debatoplæg</w:t>
            </w:r>
          </w:p>
          <w:p w14:paraId="2937AF1F" w14:textId="77777777" w:rsidR="00733354" w:rsidRDefault="00733354" w:rsidP="00450E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>– selvstændigt udføre metodisk og relevant analyse og fortolkning af forskellige litterære tekster, såvel mundtligt som skriftligt</w:t>
            </w:r>
          </w:p>
          <w:p w14:paraId="5845EFB5" w14:textId="77777777" w:rsidR="00733354" w:rsidRDefault="00733354" w:rsidP="00450E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>– analysere trykte og elektroniske medietekster og vurdere disse som led i en kommunikationssituation, såvel mundtligt som skriftligt</w:t>
            </w:r>
          </w:p>
          <w:p w14:paraId="0E09DC7B" w14:textId="77777777" w:rsidR="00733354" w:rsidRDefault="00733354" w:rsidP="00450EA5">
            <w:r>
              <w:rPr>
                <w:rFonts w:cs="Tahoma"/>
              </w:rPr>
              <w:t>– perspektivere og vurdere tekster ud fra viden om historiske, kulturelle, samfundsmæssige, æstetiske, psykologiske, kommunikative og erhvervsrelaterede sammenhænge</w:t>
            </w:r>
          </w:p>
          <w:p w14:paraId="2B5C197A" w14:textId="77777777" w:rsidR="00733354" w:rsidRPr="000B64AB" w:rsidRDefault="00733354" w:rsidP="00450EA5"/>
        </w:tc>
      </w:tr>
      <w:tr w:rsidR="00733354" w:rsidRPr="000B64AB" w14:paraId="592AA3D5" w14:textId="77777777" w:rsidTr="00450EA5">
        <w:tc>
          <w:tcPr>
            <w:tcW w:w="0" w:type="auto"/>
            <w:shd w:val="clear" w:color="auto" w:fill="auto"/>
          </w:tcPr>
          <w:p w14:paraId="40AF658E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3D7D905" w14:textId="77777777" w:rsidR="00733354" w:rsidRPr="000B64AB" w:rsidRDefault="00733354" w:rsidP="00450EA5">
            <w:r>
              <w:t>Klasseundervisning – gruppearbejde – pararbejde – individuelt arbejde – skriftligt arbejde.</w:t>
            </w:r>
          </w:p>
          <w:p w14:paraId="2AAD65E4" w14:textId="77777777" w:rsidR="00733354" w:rsidRPr="000B64AB" w:rsidRDefault="00733354" w:rsidP="00450EA5"/>
        </w:tc>
      </w:tr>
    </w:tbl>
    <w:p w14:paraId="53DC1192" w14:textId="77777777" w:rsidR="00733354" w:rsidRDefault="00733354" w:rsidP="00733354">
      <w:pPr>
        <w:rPr>
          <w:b/>
          <w:color w:val="44546A"/>
          <w:sz w:val="28"/>
          <w:szCs w:val="28"/>
        </w:rPr>
      </w:pPr>
    </w:p>
    <w:p w14:paraId="3C9AFD29" w14:textId="77777777" w:rsidR="00733354" w:rsidRDefault="00733354" w:rsidP="00733354">
      <w:pPr>
        <w:rPr>
          <w:b/>
          <w:color w:val="44546A"/>
          <w:sz w:val="28"/>
          <w:szCs w:val="28"/>
        </w:rPr>
      </w:pPr>
    </w:p>
    <w:p w14:paraId="20EECFAF" w14:textId="77777777" w:rsidR="00733354" w:rsidRPr="00C903F6" w:rsidRDefault="00733354" w:rsidP="0073335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7289"/>
      </w:tblGrid>
      <w:tr w:rsidR="00733354" w:rsidRPr="000B64AB" w14:paraId="486E15BC" w14:textId="77777777" w:rsidTr="00450EA5">
        <w:tc>
          <w:tcPr>
            <w:tcW w:w="0" w:type="auto"/>
            <w:shd w:val="clear" w:color="auto" w:fill="auto"/>
          </w:tcPr>
          <w:p w14:paraId="04A2327C" w14:textId="77777777" w:rsidR="00733354" w:rsidRPr="000B64AB" w:rsidRDefault="00733354" w:rsidP="00450EA5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14:paraId="5D778494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26112F" w14:textId="77777777" w:rsidR="00733354" w:rsidRPr="000B64AB" w:rsidRDefault="00733354" w:rsidP="00450EA5">
            <w:r>
              <w:t>Repetition</w:t>
            </w:r>
          </w:p>
        </w:tc>
      </w:tr>
      <w:tr w:rsidR="00733354" w:rsidRPr="000B64AB" w14:paraId="22645F83" w14:textId="77777777" w:rsidTr="00450EA5">
        <w:tc>
          <w:tcPr>
            <w:tcW w:w="0" w:type="auto"/>
            <w:shd w:val="clear" w:color="auto" w:fill="auto"/>
          </w:tcPr>
          <w:p w14:paraId="4244A916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F177806" w14:textId="77777777" w:rsidR="00733354" w:rsidRPr="000B64AB" w:rsidRDefault="00733354" w:rsidP="00450EA5">
            <w:r>
              <w:t xml:space="preserve">Repetition af danskfaget. </w:t>
            </w:r>
          </w:p>
        </w:tc>
      </w:tr>
      <w:tr w:rsidR="00733354" w:rsidRPr="000B64AB" w14:paraId="25A12E8D" w14:textId="77777777" w:rsidTr="00450EA5">
        <w:tc>
          <w:tcPr>
            <w:tcW w:w="0" w:type="auto"/>
            <w:shd w:val="clear" w:color="auto" w:fill="auto"/>
          </w:tcPr>
          <w:p w14:paraId="7FB0FC8D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Omfang</w:t>
            </w:r>
          </w:p>
          <w:p w14:paraId="43D5B6DE" w14:textId="77777777" w:rsidR="00733354" w:rsidRPr="000B64AB" w:rsidRDefault="00733354" w:rsidP="00450EA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8D5300C" w14:textId="77777777" w:rsidR="00733354" w:rsidRPr="000B64AB" w:rsidRDefault="00733354" w:rsidP="00450EA5">
            <w:r>
              <w:t>Maj</w:t>
            </w:r>
          </w:p>
        </w:tc>
      </w:tr>
      <w:tr w:rsidR="00733354" w:rsidRPr="000B64AB" w14:paraId="4B95547F" w14:textId="77777777" w:rsidTr="00450EA5">
        <w:tc>
          <w:tcPr>
            <w:tcW w:w="0" w:type="auto"/>
            <w:shd w:val="clear" w:color="auto" w:fill="auto"/>
          </w:tcPr>
          <w:p w14:paraId="3383AA2B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D241062" w14:textId="77777777" w:rsidR="00733354" w:rsidRPr="000B64AB" w:rsidRDefault="00733354" w:rsidP="00450EA5">
            <w:r>
              <w:t>Eleverne skal have overblik over fagets indhold fra de tre år, og de skal være forberedte til skriftlig såvel som mundtlig eksamen.</w:t>
            </w:r>
          </w:p>
        </w:tc>
      </w:tr>
      <w:tr w:rsidR="00733354" w:rsidRPr="000B64AB" w14:paraId="356744C0" w14:textId="77777777" w:rsidTr="00450EA5">
        <w:tc>
          <w:tcPr>
            <w:tcW w:w="0" w:type="auto"/>
            <w:shd w:val="clear" w:color="auto" w:fill="auto"/>
          </w:tcPr>
          <w:p w14:paraId="3AD75E42" w14:textId="77777777" w:rsidR="00733354" w:rsidRPr="000B64AB" w:rsidRDefault="00733354" w:rsidP="00450EA5">
            <w:pPr>
              <w:rPr>
                <w:b/>
              </w:rPr>
            </w:pPr>
            <w:r w:rsidRPr="000B64AB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347E6CF" w14:textId="77777777" w:rsidR="00733354" w:rsidRPr="000B64AB" w:rsidRDefault="00733354" w:rsidP="00450EA5">
            <w:r>
              <w:t>Klasseundervisning – gruppearbejde – pararbejde – individuelt arbejde – skriftligt arbejde.</w:t>
            </w:r>
          </w:p>
          <w:p w14:paraId="286E956D" w14:textId="77777777" w:rsidR="00733354" w:rsidRPr="000B64AB" w:rsidRDefault="00733354" w:rsidP="00450EA5"/>
        </w:tc>
      </w:tr>
    </w:tbl>
    <w:p w14:paraId="55C53E88" w14:textId="77777777" w:rsidR="00733354" w:rsidRDefault="00733354" w:rsidP="00733354">
      <w:pPr>
        <w:rPr>
          <w:b/>
          <w:color w:val="44546A"/>
          <w:sz w:val="28"/>
          <w:szCs w:val="28"/>
        </w:rPr>
      </w:pPr>
    </w:p>
    <w:p w14:paraId="30A97CD1" w14:textId="77777777" w:rsidR="00733354" w:rsidRDefault="00733354" w:rsidP="00733354">
      <w:pPr>
        <w:rPr>
          <w:b/>
          <w:color w:val="44546A"/>
          <w:sz w:val="28"/>
          <w:szCs w:val="28"/>
        </w:rPr>
      </w:pPr>
    </w:p>
    <w:p w14:paraId="6F0362D1" w14:textId="77777777" w:rsidR="00307485" w:rsidRDefault="00307485"/>
    <w:sectPr w:rsidR="00307485" w:rsidSect="00733354">
      <w:headerReference w:type="default" r:id="rId8"/>
      <w:footerReference w:type="even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38C7" w14:textId="77777777" w:rsidR="00683C61" w:rsidRDefault="00683C61">
      <w:pPr>
        <w:spacing w:line="240" w:lineRule="auto"/>
      </w:pPr>
      <w:r>
        <w:separator/>
      </w:r>
    </w:p>
  </w:endnote>
  <w:endnote w:type="continuationSeparator" w:id="0">
    <w:p w14:paraId="3709EC41" w14:textId="77777777" w:rsidR="00683C61" w:rsidRDefault="00683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A8066" w14:textId="77777777" w:rsidR="00B20EB2" w:rsidRDefault="00B20EB2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E511" w14:textId="77777777" w:rsidR="00B20EB2" w:rsidRPr="00F431D1" w:rsidRDefault="00B20EB2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FD4F2" w14:textId="77777777" w:rsidR="00683C61" w:rsidRDefault="00683C61">
      <w:pPr>
        <w:spacing w:line="240" w:lineRule="auto"/>
      </w:pPr>
      <w:r>
        <w:separator/>
      </w:r>
    </w:p>
  </w:footnote>
  <w:footnote w:type="continuationSeparator" w:id="0">
    <w:p w14:paraId="4A758CAF" w14:textId="77777777" w:rsidR="00683C61" w:rsidRDefault="00683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1F69" w14:textId="77777777" w:rsidR="00B20EB2" w:rsidRDefault="00B20EB2" w:rsidP="00964817">
    <w:pPr>
      <w:pStyle w:val="Default"/>
    </w:pPr>
  </w:p>
  <w:p w14:paraId="5E8FF5E8" w14:textId="77777777" w:rsidR="00B20EB2" w:rsidRDefault="00B20EB2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4610C"/>
    <w:multiLevelType w:val="hybridMultilevel"/>
    <w:tmpl w:val="D76A854E"/>
    <w:lvl w:ilvl="0" w:tplc="1F3CBF8C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6615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4"/>
    <w:rsid w:val="00024826"/>
    <w:rsid w:val="00177DD8"/>
    <w:rsid w:val="001A56CD"/>
    <w:rsid w:val="00307485"/>
    <w:rsid w:val="00346220"/>
    <w:rsid w:val="005A4F5F"/>
    <w:rsid w:val="005C58BB"/>
    <w:rsid w:val="00642E89"/>
    <w:rsid w:val="00655EE1"/>
    <w:rsid w:val="006664AC"/>
    <w:rsid w:val="00683C61"/>
    <w:rsid w:val="00733354"/>
    <w:rsid w:val="008D1F36"/>
    <w:rsid w:val="00917678"/>
    <w:rsid w:val="009308FD"/>
    <w:rsid w:val="00B20EB2"/>
    <w:rsid w:val="00C33980"/>
    <w:rsid w:val="00C53367"/>
    <w:rsid w:val="00D83B21"/>
    <w:rsid w:val="00E1111B"/>
    <w:rsid w:val="00F1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13CB"/>
  <w15:chartTrackingRefBased/>
  <w15:docId w15:val="{0BC8D50A-090F-4E05-9182-AB86E3CC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54"/>
    <w:pPr>
      <w:spacing w:after="0" w:line="300" w:lineRule="exact"/>
    </w:pPr>
    <w:rPr>
      <w:rFonts w:ascii="Garamond" w:eastAsia="Times New Roman" w:hAnsi="Garamond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3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33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3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33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33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33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33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33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33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3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33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3354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3354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33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33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33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33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3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3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3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33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33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3354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33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3354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3354"/>
    <w:rPr>
      <w:b/>
      <w:bCs/>
      <w:smallCaps/>
      <w:color w:val="2E74B5" w:themeColor="accent1" w:themeShade="BF"/>
      <w:spacing w:val="5"/>
    </w:rPr>
  </w:style>
  <w:style w:type="paragraph" w:styleId="Sidehoved">
    <w:name w:val="header"/>
    <w:basedOn w:val="Normal"/>
    <w:link w:val="SidehovedTegn"/>
    <w:rsid w:val="0073335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33354"/>
    <w:rPr>
      <w:rFonts w:ascii="Garamond" w:eastAsia="Times New Roman" w:hAnsi="Garamond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rsid w:val="0073335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33354"/>
    <w:rPr>
      <w:rFonts w:ascii="Garamond" w:eastAsia="Times New Roman" w:hAnsi="Garamond" w:cs="Times New Roman"/>
      <w:kern w:val="0"/>
      <w:sz w:val="24"/>
      <w:szCs w:val="24"/>
      <w:lang w:eastAsia="da-DK"/>
      <w14:ligatures w14:val="none"/>
    </w:rPr>
  </w:style>
  <w:style w:type="paragraph" w:customStyle="1" w:styleId="Default">
    <w:name w:val="Default"/>
    <w:rsid w:val="0073335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4</Pages>
  <Words>778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Nordvest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Horsager Knudsen</dc:creator>
  <cp:keywords/>
  <dc:description/>
  <cp:lastModifiedBy>Mette Horsager Knudsen</cp:lastModifiedBy>
  <cp:revision>17</cp:revision>
  <dcterms:created xsi:type="dcterms:W3CDTF">2024-08-06T08:41:00Z</dcterms:created>
  <dcterms:modified xsi:type="dcterms:W3CDTF">2024-11-01T09:33:00Z</dcterms:modified>
</cp:coreProperties>
</file>