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_GoBack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80"/>
        <w:gridCol w:w="7748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20032" w:rsidRDefault="008B75EF" w:rsidP="00690A7B">
            <w:r>
              <w:t xml:space="preserve">Termin hvori undervisningen afsluttes: </w:t>
            </w:r>
          </w:p>
          <w:p w:rsidR="007A59F9" w:rsidRDefault="0094366B" w:rsidP="006F128F">
            <w:r>
              <w:t>maj-juni</w:t>
            </w:r>
            <w:r w:rsidR="007A59F9">
              <w:t xml:space="preserve"> 20</w:t>
            </w:r>
            <w:r w:rsidR="006F128F">
              <w:t>21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966A5E" w:rsidP="00920032">
            <w:pPr>
              <w:spacing w:before="120" w:after="120"/>
            </w:pPr>
            <w:r>
              <w:t xml:space="preserve">Thisted Handelsgymnasium, </w:t>
            </w:r>
            <w:r w:rsidR="007A59F9">
              <w:t>EUC Nordvest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7A59F9" w:rsidP="00920032">
            <w:pPr>
              <w:spacing w:before="120" w:after="120"/>
            </w:pPr>
            <w:r>
              <w:t>hhx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7A59F9" w:rsidP="00920032">
            <w:pPr>
              <w:spacing w:before="120" w:after="120"/>
            </w:pPr>
            <w:r>
              <w:t>Spansk A niveau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7A59F9" w:rsidP="00920032">
            <w:pPr>
              <w:spacing w:before="120" w:after="120"/>
            </w:pPr>
            <w:r>
              <w:t>Berit Raldin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33CA9" w:rsidP="006F128F">
            <w:pPr>
              <w:spacing w:before="120" w:after="120"/>
            </w:pPr>
            <w:r>
              <w:t>1</w:t>
            </w:r>
            <w:r w:rsidR="008E2FAE">
              <w:t>g</w:t>
            </w:r>
            <w:r w:rsidR="007B5F06">
              <w:t>A</w:t>
            </w:r>
            <w:r w:rsidR="00802CCA">
              <w:t>spaA</w:t>
            </w:r>
            <w:r w:rsidR="006F128F">
              <w:t>20</w:t>
            </w:r>
            <w:r w:rsidR="00802CCA">
              <w:t>t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88"/>
        <w:gridCol w:w="8640"/>
      </w:tblGrid>
      <w:tr w:rsidR="00075256" w:rsidTr="00F97A0F">
        <w:tc>
          <w:tcPr>
            <w:tcW w:w="988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1</w:t>
            </w:r>
          </w:p>
        </w:tc>
        <w:tc>
          <w:tcPr>
            <w:tcW w:w="8640" w:type="dxa"/>
          </w:tcPr>
          <w:p w:rsidR="00433CA9" w:rsidRPr="00433CA9" w:rsidRDefault="00433CA9" w:rsidP="00433CA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433CA9" w:rsidRPr="00433CA9">
              <w:trPr>
                <w:trHeight w:val="110"/>
              </w:trPr>
              <w:tc>
                <w:tcPr>
                  <w:tcW w:w="0" w:type="auto"/>
                </w:tcPr>
                <w:p w:rsidR="00433CA9" w:rsidRPr="00433CA9" w:rsidRDefault="00433CA9">
                  <w:pPr>
                    <w:pStyle w:val="Default"/>
                  </w:pPr>
                  <w:r w:rsidRPr="00433CA9">
                    <w:t xml:space="preserve">Begyndersprog </w:t>
                  </w:r>
                </w:p>
              </w:tc>
            </w:tr>
          </w:tbl>
          <w:p w:rsidR="00075256" w:rsidRPr="0007120B" w:rsidRDefault="00075256" w:rsidP="00235BD9">
            <w:pPr>
              <w:spacing w:before="120" w:after="120"/>
            </w:pPr>
          </w:p>
        </w:tc>
      </w:tr>
      <w:tr w:rsidR="00F97A0F" w:rsidTr="00F97A0F">
        <w:tc>
          <w:tcPr>
            <w:tcW w:w="988" w:type="dxa"/>
          </w:tcPr>
          <w:p w:rsidR="00F97A0F" w:rsidRDefault="00F97A0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40" w:type="dxa"/>
          </w:tcPr>
          <w:p w:rsidR="00F97A0F" w:rsidRPr="00433CA9" w:rsidRDefault="00F97A0F" w:rsidP="00433CA9">
            <w:pPr>
              <w:pStyle w:val="Default"/>
            </w:pPr>
            <w:r>
              <w:t>Almen sprog forståelse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Pr="007B5F06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 w:rsidR="007B5F06">
        <w:rPr>
          <w:b/>
          <w:sz w:val="28"/>
          <w:szCs w:val="28"/>
        </w:rPr>
        <w:t xml:space="preserve"> (1 skema for hvert forløb)</w:t>
      </w: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8753"/>
      </w:tblGrid>
      <w:tr w:rsidR="004B4443" w:rsidTr="001D2031">
        <w:tc>
          <w:tcPr>
            <w:tcW w:w="1101" w:type="dxa"/>
          </w:tcPr>
          <w:p w:rsidR="008B75EF" w:rsidRDefault="004B4443" w:rsidP="00690A7B">
            <w:pPr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1</w:t>
            </w:r>
          </w:p>
          <w:p w:rsidR="004B4443" w:rsidRPr="0094366B" w:rsidRDefault="004B4443" w:rsidP="00690A7B">
            <w:pPr>
              <w:rPr>
                <w:b/>
              </w:rPr>
            </w:pPr>
          </w:p>
        </w:tc>
        <w:tc>
          <w:tcPr>
            <w:tcW w:w="8753" w:type="dxa"/>
          </w:tcPr>
          <w:p w:rsidR="008B75EF" w:rsidRDefault="00433CA9" w:rsidP="00690A7B">
            <w:r>
              <w:t>Begyndersprog</w:t>
            </w:r>
          </w:p>
        </w:tc>
      </w:tr>
      <w:tr w:rsidR="004B4443" w:rsidRPr="00996D99" w:rsidTr="001D2031">
        <w:tc>
          <w:tcPr>
            <w:tcW w:w="1101" w:type="dxa"/>
          </w:tcPr>
          <w:p w:rsidR="008B75EF" w:rsidRPr="0094366B" w:rsidRDefault="008B75EF" w:rsidP="00690A7B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753" w:type="dxa"/>
          </w:tcPr>
          <w:p w:rsidR="00433CA9" w:rsidRDefault="00433CA9" w:rsidP="00433CA9">
            <w:r>
              <w:t>Kernestof:</w:t>
            </w:r>
          </w:p>
          <w:p w:rsidR="000B4186" w:rsidRDefault="00433CA9" w:rsidP="00433CA9">
            <w:r w:rsidRPr="006F128F">
              <w:rPr>
                <w:b/>
              </w:rPr>
              <w:t>Begyndersprogssy</w:t>
            </w:r>
            <w:r w:rsidR="006F128F" w:rsidRPr="006F128F">
              <w:rPr>
                <w:b/>
              </w:rPr>
              <w:t>stemet</w:t>
            </w:r>
            <w:r w:rsidR="005540FC" w:rsidRPr="006F128F">
              <w:rPr>
                <w:b/>
              </w:rPr>
              <w:t xml:space="preserve"> ”Buena Idea”</w:t>
            </w:r>
            <w:r w:rsidR="005540FC">
              <w:t xml:space="preserve"> kap 1-</w:t>
            </w:r>
            <w:r w:rsidR="006F128F">
              <w:t>10,</w:t>
            </w:r>
            <w:r w:rsidR="001D2031">
              <w:t xml:space="preserve"> </w:t>
            </w:r>
            <w:r w:rsidR="006F128F">
              <w:t>12-16 og 18-19</w:t>
            </w:r>
          </w:p>
          <w:p w:rsidR="00996D99" w:rsidRDefault="006F128F" w:rsidP="00433CA9">
            <w:r w:rsidRPr="006F128F">
              <w:rPr>
                <w:b/>
              </w:rPr>
              <w:t>Videoer</w:t>
            </w:r>
            <w:r>
              <w:t xml:space="preserve"> ”Chevere”: En la playa </w:t>
            </w:r>
            <w:hyperlink r:id="rId8" w:history="1">
              <w:r w:rsidRPr="00513168">
                <w:rPr>
                  <w:rStyle w:val="Hyperlink"/>
                </w:rPr>
                <w:t>https://www.youtube.com/watch?v=A87oxW7m1qg</w:t>
              </w:r>
            </w:hyperlink>
            <w:r>
              <w:t xml:space="preserve"> </w:t>
            </w:r>
          </w:p>
          <w:p w:rsidR="006F128F" w:rsidRDefault="006F128F" w:rsidP="00433CA9">
            <w:pPr>
              <w:rPr>
                <w:lang w:val="es-ES_tradnl"/>
              </w:rPr>
            </w:pPr>
            <w:r w:rsidRPr="006F128F">
              <w:rPr>
                <w:lang w:val="es-ES_tradnl"/>
              </w:rPr>
              <w:t xml:space="preserve">”Dónde está Corazón” </w:t>
            </w:r>
            <w:hyperlink r:id="rId9" w:history="1">
              <w:r w:rsidRPr="00513168">
                <w:rPr>
                  <w:rStyle w:val="Hyperlink"/>
                  <w:lang w:val="es-ES_tradnl"/>
                </w:rPr>
                <w:t>https://www.youtube.com/watch?v=A-n45XTRA68</w:t>
              </w:r>
            </w:hyperlink>
            <w:r>
              <w:rPr>
                <w:lang w:val="es-ES_tradnl"/>
              </w:rPr>
              <w:t xml:space="preserve"> og “La Ropa”</w:t>
            </w:r>
          </w:p>
          <w:p w:rsidR="006F128F" w:rsidRDefault="002F521C" w:rsidP="00433CA9">
            <w:pPr>
              <w:rPr>
                <w:lang w:val="es-ES_tradnl"/>
              </w:rPr>
            </w:pPr>
            <w:hyperlink r:id="rId10" w:history="1">
              <w:r w:rsidR="006F128F" w:rsidRPr="00513168">
                <w:rPr>
                  <w:rStyle w:val="Hyperlink"/>
                  <w:lang w:val="es-ES_tradnl"/>
                </w:rPr>
                <w:t>https://www.youtube.com/watch?v=mDWZ2cHsgNs</w:t>
              </w:r>
            </w:hyperlink>
            <w:r w:rsidR="006F128F">
              <w:rPr>
                <w:lang w:val="es-ES_tradnl"/>
              </w:rPr>
              <w:t xml:space="preserve"> </w:t>
            </w:r>
          </w:p>
          <w:p w:rsidR="006F128F" w:rsidRPr="006F128F" w:rsidRDefault="006F128F" w:rsidP="006F128F">
            <w:pPr>
              <w:rPr>
                <w:lang w:val="es-ES_tradnl"/>
              </w:rPr>
            </w:pPr>
            <w:r w:rsidRPr="006F128F">
              <w:rPr>
                <w:lang w:val="es-ES_tradnl"/>
              </w:rPr>
              <w:t>Aprender español:</w:t>
            </w:r>
            <w:r>
              <w:rPr>
                <w:lang w:val="es-ES_tradnl"/>
              </w:rPr>
              <w:t xml:space="preserve"> </w:t>
            </w:r>
            <w:r w:rsidRPr="006F128F">
              <w:rPr>
                <w:lang w:val="es-ES_tradnl"/>
              </w:rPr>
              <w:t>Geografía de España</w:t>
            </w:r>
          </w:p>
          <w:p w:rsidR="006F128F" w:rsidRPr="006F128F" w:rsidRDefault="002F521C" w:rsidP="006F128F">
            <w:pPr>
              <w:rPr>
                <w:lang w:val="es-ES_tradnl"/>
              </w:rPr>
            </w:pPr>
            <w:hyperlink r:id="rId11" w:history="1">
              <w:r w:rsidR="006F128F" w:rsidRPr="00513168">
                <w:rPr>
                  <w:rStyle w:val="Hyperlink"/>
                  <w:lang w:val="es-ES_tradnl"/>
                </w:rPr>
                <w:t>https://www.youtube.com/watch?v=NLnRSmwAVh8</w:t>
              </w:r>
            </w:hyperlink>
            <w:r w:rsidR="006F128F">
              <w:rPr>
                <w:lang w:val="es-ES_tradnl"/>
              </w:rPr>
              <w:t xml:space="preserve"> </w:t>
            </w:r>
          </w:p>
          <w:p w:rsidR="006F128F" w:rsidRDefault="006F128F" w:rsidP="00433CA9"/>
          <w:p w:rsidR="00996D99" w:rsidRPr="006F128F" w:rsidRDefault="00996D99" w:rsidP="00433CA9">
            <w:r w:rsidRPr="006F128F">
              <w:t>Supplerende:</w:t>
            </w:r>
          </w:p>
          <w:p w:rsidR="00996D99" w:rsidRPr="006F128F" w:rsidRDefault="00996D99" w:rsidP="00433CA9">
            <w:r w:rsidRPr="006F128F">
              <w:t>Quiaspil</w:t>
            </w:r>
          </w:p>
          <w:p w:rsidR="00802CCA" w:rsidRPr="006F128F" w:rsidRDefault="00802CCA" w:rsidP="00433CA9"/>
          <w:p w:rsidR="00E12803" w:rsidRDefault="00E12803" w:rsidP="00E128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 i spanien – dansk tekst. Villancios. youtube </w:t>
            </w:r>
          </w:p>
          <w:p w:rsidR="000B4186" w:rsidRPr="00996D99" w:rsidRDefault="000B4186" w:rsidP="00802CCA">
            <w:pPr>
              <w:pStyle w:val="Default"/>
              <w:spacing w:line="360" w:lineRule="auto"/>
            </w:pPr>
          </w:p>
        </w:tc>
      </w:tr>
      <w:tr w:rsidR="004B4443" w:rsidTr="001D2031">
        <w:tc>
          <w:tcPr>
            <w:tcW w:w="1101" w:type="dxa"/>
          </w:tcPr>
          <w:p w:rsidR="008B75EF" w:rsidRPr="0094366B" w:rsidRDefault="008B75EF" w:rsidP="00690A7B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8753" w:type="dxa"/>
          </w:tcPr>
          <w:p w:rsidR="00B42DC1" w:rsidRDefault="00B42DC1" w:rsidP="00690A7B"/>
          <w:p w:rsidR="00433CA9" w:rsidRDefault="00433CA9" w:rsidP="00433CA9">
            <w:r>
              <w:t>Læse og forstå begyndertekster</w:t>
            </w:r>
          </w:p>
          <w:p w:rsidR="00433CA9" w:rsidRDefault="00433CA9" w:rsidP="00433CA9">
            <w:r>
              <w:t>Udtale</w:t>
            </w:r>
          </w:p>
          <w:p w:rsidR="00433CA9" w:rsidRDefault="00433CA9" w:rsidP="00433CA9">
            <w:r>
              <w:t>Oparbejde ordforråd</w:t>
            </w:r>
            <w:r w:rsidR="007976FD">
              <w:t>, bl.a. ved hjælp af memoteknikker, spil og krydsord</w:t>
            </w:r>
          </w:p>
          <w:p w:rsidR="00433CA9" w:rsidRDefault="00433CA9" w:rsidP="00433CA9">
            <w:r>
              <w:t>Basisgrammatik (bøjning af regelmæssige verber i nutid, førnutid, nær fremtid. Uregelmæssige verber: SER, ESTAR, TENER, IR, HACER</w:t>
            </w:r>
            <w:r w:rsidR="00802CCA">
              <w:t>,</w:t>
            </w:r>
            <w:r>
              <w:t xml:space="preserve"> Navneord, kendeord, tillægsords bøjning køn og tal. Ejefald. Talord, klokken, datoer. Gustar + hensynsled,. Ejestedord.</w:t>
            </w:r>
          </w:p>
          <w:p w:rsidR="00B42DC1" w:rsidRDefault="00433CA9" w:rsidP="00433CA9">
            <w:r>
              <w:t>Nægtelser. MUY/MUCHO. Forholdsord.</w:t>
            </w:r>
          </w:p>
          <w:p w:rsidR="00433CA9" w:rsidRDefault="00433CA9" w:rsidP="00433CA9">
            <w:r>
              <w:t>Lytteforståelse</w:t>
            </w:r>
          </w:p>
          <w:p w:rsidR="004B4443" w:rsidRDefault="004B4443" w:rsidP="00690A7B"/>
        </w:tc>
      </w:tr>
    </w:tbl>
    <w:p w:rsidR="00235BD9" w:rsidRDefault="00235BD9" w:rsidP="00235BD9"/>
    <w:tbl>
      <w:tblPr>
        <w:tblStyle w:val="Tabel-Gitter"/>
        <w:tblW w:w="9854" w:type="dxa"/>
        <w:tblLayout w:type="fixed"/>
        <w:tblLook w:val="01E0" w:firstRow="1" w:lastRow="1" w:firstColumn="1" w:lastColumn="1" w:noHBand="0" w:noVBand="0"/>
      </w:tblPr>
      <w:tblGrid>
        <w:gridCol w:w="1101"/>
        <w:gridCol w:w="8753"/>
      </w:tblGrid>
      <w:tr w:rsidR="00F97A0F" w:rsidTr="005C6D1B">
        <w:tc>
          <w:tcPr>
            <w:tcW w:w="1101" w:type="dxa"/>
          </w:tcPr>
          <w:p w:rsidR="00F97A0F" w:rsidRDefault="00F97A0F" w:rsidP="007479AE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F97A0F" w:rsidRPr="0094366B" w:rsidRDefault="00F97A0F" w:rsidP="007479AE">
            <w:pPr>
              <w:rPr>
                <w:b/>
              </w:rPr>
            </w:pPr>
          </w:p>
        </w:tc>
        <w:tc>
          <w:tcPr>
            <w:tcW w:w="8753" w:type="dxa"/>
          </w:tcPr>
          <w:p w:rsidR="00F97A0F" w:rsidRDefault="00F97A0F" w:rsidP="007479AE">
            <w:r>
              <w:t>Almen sprogforståelse</w:t>
            </w:r>
          </w:p>
        </w:tc>
      </w:tr>
      <w:tr w:rsidR="00F97A0F" w:rsidRPr="00996D99" w:rsidTr="005C6D1B">
        <w:tc>
          <w:tcPr>
            <w:tcW w:w="1101" w:type="dxa"/>
          </w:tcPr>
          <w:p w:rsidR="00F97A0F" w:rsidRPr="0094366B" w:rsidRDefault="00F97A0F" w:rsidP="007479AE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8753" w:type="dxa"/>
          </w:tcPr>
          <w:p w:rsidR="00F97A0F" w:rsidRDefault="00F97A0F" w:rsidP="00F97A0F">
            <w:pPr>
              <w:pStyle w:val="Default"/>
            </w:pPr>
            <w:r w:rsidRPr="00F97A0F">
              <w:rPr>
                <w:b/>
              </w:rPr>
              <w:t>Ind i sproget</w:t>
            </w:r>
            <w:r>
              <w:t xml:space="preserve"> Systime (iBog) </w:t>
            </w:r>
            <w:hyperlink r:id="rId12" w:history="1">
              <w:r w:rsidRPr="009A13A1">
                <w:rPr>
                  <w:rStyle w:val="Hyperlink"/>
                </w:rPr>
                <w:t>https://indisprogethhx.systime.dk/</w:t>
              </w:r>
            </w:hyperlink>
            <w:r>
              <w:t xml:space="preserve"> </w:t>
            </w:r>
          </w:p>
          <w:p w:rsidR="00F97A0F" w:rsidRDefault="00F97A0F" w:rsidP="00F97A0F">
            <w:pPr>
              <w:pStyle w:val="Default"/>
            </w:pPr>
            <w:r>
              <w:t>Morfologi, ordklasser, sætningsanalyse, sproghistorie</w:t>
            </w:r>
          </w:p>
          <w:p w:rsidR="005C6D1B" w:rsidRDefault="005C6D1B" w:rsidP="005C6D1B">
            <w:pPr>
              <w:pStyle w:val="Default"/>
            </w:pPr>
            <w:r>
              <w:t>B</w:t>
            </w:r>
            <w:r w:rsidR="00F97A0F">
              <w:t xml:space="preserve">abelstårnet </w:t>
            </w:r>
            <w:r>
              <w:t>–</w:t>
            </w:r>
            <w:r w:rsidR="00F97A0F">
              <w:t xml:space="preserve"> HHX</w:t>
            </w:r>
            <w:r>
              <w:t xml:space="preserve">, </w:t>
            </w:r>
            <w:r w:rsidR="00F97A0F">
              <w:t>Sprog- og kulturområdet</w:t>
            </w:r>
            <w:r>
              <w:t>, Af: Christian Gorm Tortzen, Karen Folmar m.fl, Gyldendal Uddannelse, s. 7-21</w:t>
            </w:r>
          </w:p>
          <w:p w:rsidR="00F97A0F" w:rsidRDefault="00F97A0F" w:rsidP="00F97A0F">
            <w:pPr>
              <w:pStyle w:val="Default"/>
            </w:pPr>
          </w:p>
          <w:p w:rsidR="00F97A0F" w:rsidRDefault="00F97A0F" w:rsidP="00F97A0F">
            <w:pPr>
              <w:pStyle w:val="Default"/>
            </w:pPr>
          </w:p>
          <w:p w:rsidR="00F97A0F" w:rsidRPr="00996D99" w:rsidRDefault="00F97A0F" w:rsidP="005C6D1B">
            <w:pPr>
              <w:pStyle w:val="Default"/>
            </w:pPr>
          </w:p>
        </w:tc>
      </w:tr>
    </w:tbl>
    <w:p w:rsidR="00235BD9" w:rsidRDefault="00235BD9"/>
    <w:sectPr w:rsidR="00235BD9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21C" w:rsidRDefault="002F521C">
      <w:r>
        <w:separator/>
      </w:r>
    </w:p>
  </w:endnote>
  <w:endnote w:type="continuationSeparator" w:id="0">
    <w:p w:rsidR="002F521C" w:rsidRDefault="002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5C1426">
      <w:rPr>
        <w:noProof/>
      </w:rPr>
      <w:t>1</w:t>
    </w:r>
    <w:r>
      <w:fldChar w:fldCharType="end"/>
    </w:r>
    <w:r>
      <w:t xml:space="preserve"> af </w:t>
    </w:r>
    <w:fldSimple w:instr=" NUMPAGES ">
      <w:r w:rsidR="005C142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21C" w:rsidRDefault="002F521C">
      <w:r>
        <w:separator/>
      </w:r>
    </w:p>
  </w:footnote>
  <w:footnote w:type="continuationSeparator" w:id="0">
    <w:p w:rsidR="002F521C" w:rsidRDefault="002F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19" w:rsidRDefault="00FE1DF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1FF0"/>
    <w:multiLevelType w:val="hybridMultilevel"/>
    <w:tmpl w:val="A74ED3F8"/>
    <w:lvl w:ilvl="0" w:tplc="040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3649"/>
    <w:rsid w:val="00016C3F"/>
    <w:rsid w:val="00045E35"/>
    <w:rsid w:val="0007120B"/>
    <w:rsid w:val="00075256"/>
    <w:rsid w:val="00091541"/>
    <w:rsid w:val="0009420B"/>
    <w:rsid w:val="000B4186"/>
    <w:rsid w:val="000C51B0"/>
    <w:rsid w:val="00102A2C"/>
    <w:rsid w:val="00133FAC"/>
    <w:rsid w:val="0014225B"/>
    <w:rsid w:val="00180998"/>
    <w:rsid w:val="001D2031"/>
    <w:rsid w:val="00235BD9"/>
    <w:rsid w:val="00266176"/>
    <w:rsid w:val="002B1577"/>
    <w:rsid w:val="002F5059"/>
    <w:rsid w:val="002F521C"/>
    <w:rsid w:val="003F3F0B"/>
    <w:rsid w:val="00433CA9"/>
    <w:rsid w:val="00452279"/>
    <w:rsid w:val="0049092F"/>
    <w:rsid w:val="004A5154"/>
    <w:rsid w:val="004B4443"/>
    <w:rsid w:val="004E2A13"/>
    <w:rsid w:val="004E5E22"/>
    <w:rsid w:val="00535F7D"/>
    <w:rsid w:val="005437DE"/>
    <w:rsid w:val="00543E53"/>
    <w:rsid w:val="005540FC"/>
    <w:rsid w:val="0055612E"/>
    <w:rsid w:val="005C1426"/>
    <w:rsid w:val="005C6D1B"/>
    <w:rsid w:val="005E0E26"/>
    <w:rsid w:val="005E1E46"/>
    <w:rsid w:val="005E2F70"/>
    <w:rsid w:val="005F406C"/>
    <w:rsid w:val="00610880"/>
    <w:rsid w:val="006128BC"/>
    <w:rsid w:val="00625633"/>
    <w:rsid w:val="006749D4"/>
    <w:rsid w:val="00690A7B"/>
    <w:rsid w:val="006A5A10"/>
    <w:rsid w:val="006E7E89"/>
    <w:rsid w:val="006F128F"/>
    <w:rsid w:val="007104AC"/>
    <w:rsid w:val="00753268"/>
    <w:rsid w:val="00762A29"/>
    <w:rsid w:val="007976FD"/>
    <w:rsid w:val="007A56D6"/>
    <w:rsid w:val="007A59F9"/>
    <w:rsid w:val="007B5F06"/>
    <w:rsid w:val="007C0CB2"/>
    <w:rsid w:val="00802CCA"/>
    <w:rsid w:val="0089496A"/>
    <w:rsid w:val="008A724E"/>
    <w:rsid w:val="008B75EF"/>
    <w:rsid w:val="008E2FAE"/>
    <w:rsid w:val="008E44C3"/>
    <w:rsid w:val="00920032"/>
    <w:rsid w:val="0094366B"/>
    <w:rsid w:val="00966A5E"/>
    <w:rsid w:val="00995DC4"/>
    <w:rsid w:val="00996D99"/>
    <w:rsid w:val="009A5EE0"/>
    <w:rsid w:val="009C1803"/>
    <w:rsid w:val="00A466A6"/>
    <w:rsid w:val="00A663F1"/>
    <w:rsid w:val="00A8063D"/>
    <w:rsid w:val="00A9456E"/>
    <w:rsid w:val="00B42DC1"/>
    <w:rsid w:val="00B951B8"/>
    <w:rsid w:val="00BB22F1"/>
    <w:rsid w:val="00BC06DC"/>
    <w:rsid w:val="00C52FD9"/>
    <w:rsid w:val="00C5363B"/>
    <w:rsid w:val="00CC6CA5"/>
    <w:rsid w:val="00D63855"/>
    <w:rsid w:val="00E12803"/>
    <w:rsid w:val="00E2088E"/>
    <w:rsid w:val="00EA5D36"/>
    <w:rsid w:val="00EA6BD9"/>
    <w:rsid w:val="00EB1C94"/>
    <w:rsid w:val="00EB6AFC"/>
    <w:rsid w:val="00EE0DDC"/>
    <w:rsid w:val="00F065D2"/>
    <w:rsid w:val="00F832AF"/>
    <w:rsid w:val="00F97A0F"/>
    <w:rsid w:val="00FD7342"/>
    <w:rsid w:val="00FE1DF2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7A77D-72B2-4664-87C3-7A50152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Default">
    <w:name w:val="Default"/>
    <w:rsid w:val="00433C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87oxW7m1q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disprogethhx.systime.d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LnRSmwAVh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DWZ2cHsg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-n45XTRA6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7979-F388-43B7-965A-2EEB21F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1950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http://www.bbc.co.uk/languages/spanish/mividaloca/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Berit Raldin</cp:lastModifiedBy>
  <cp:revision>2</cp:revision>
  <cp:lastPrinted>2019-06-07T11:23:00Z</cp:lastPrinted>
  <dcterms:created xsi:type="dcterms:W3CDTF">2021-08-16T12:37:00Z</dcterms:created>
  <dcterms:modified xsi:type="dcterms:W3CDTF">2021-08-16T12:37:00Z</dcterms:modified>
</cp:coreProperties>
</file>