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FD75" w14:textId="77777777" w:rsidR="00075256" w:rsidRPr="00E94DCB" w:rsidRDefault="00920032" w:rsidP="00690A7B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 xml:space="preserve">Undervisningsbeskrivelse </w:t>
      </w:r>
    </w:p>
    <w:p w14:paraId="7ED92700" w14:textId="77777777" w:rsidR="00920032" w:rsidRPr="00E94DCB" w:rsidRDefault="00920032" w:rsidP="00690A7B">
      <w:pPr>
        <w:rPr>
          <w:rFonts w:ascii="Arial" w:hAnsi="Arial" w:cs="Arial"/>
        </w:rPr>
      </w:pPr>
    </w:p>
    <w:p w14:paraId="6BBA1F5C" w14:textId="77777777" w:rsidR="00920032" w:rsidRPr="00E94DCB" w:rsidRDefault="00920032" w:rsidP="00690A7B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 xml:space="preserve">Stamoplysninger til brug ved prøver til gymnasiale uddannelser </w:t>
      </w:r>
    </w:p>
    <w:p w14:paraId="5E521012" w14:textId="77777777" w:rsidR="00920032" w:rsidRPr="00E94DCB" w:rsidRDefault="00920032" w:rsidP="00690A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747"/>
      </w:tblGrid>
      <w:tr w:rsidR="008B75EF" w:rsidRPr="00E94DCB" w14:paraId="35814DF2" w14:textId="77777777" w:rsidTr="0065779C">
        <w:tc>
          <w:tcPr>
            <w:tcW w:w="1908" w:type="dxa"/>
          </w:tcPr>
          <w:p w14:paraId="0D3F61ED" w14:textId="77777777" w:rsidR="0094366B" w:rsidRPr="00E94DCB" w:rsidRDefault="0094366B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7920" w:type="dxa"/>
          </w:tcPr>
          <w:p w14:paraId="539C7D57" w14:textId="56C9E7D0" w:rsidR="0094366B" w:rsidRPr="00E94DCB" w:rsidRDefault="00903B21" w:rsidP="00690A7B">
            <w:pPr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Sommer 20</w:t>
            </w:r>
            <w:r w:rsidR="004358E9">
              <w:rPr>
                <w:rFonts w:ascii="Arial" w:hAnsi="Arial" w:cs="Arial"/>
              </w:rPr>
              <w:t>2</w:t>
            </w:r>
            <w:r w:rsidR="00C74CF7">
              <w:rPr>
                <w:rFonts w:ascii="Arial" w:hAnsi="Arial" w:cs="Arial"/>
              </w:rPr>
              <w:t>2</w:t>
            </w:r>
          </w:p>
        </w:tc>
      </w:tr>
      <w:tr w:rsidR="008B75EF" w:rsidRPr="00E94DCB" w14:paraId="01590DE3" w14:textId="77777777" w:rsidTr="0065779C">
        <w:tc>
          <w:tcPr>
            <w:tcW w:w="1908" w:type="dxa"/>
          </w:tcPr>
          <w:p w14:paraId="3C980080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920" w:type="dxa"/>
          </w:tcPr>
          <w:p w14:paraId="2E580232" w14:textId="77777777" w:rsidR="0094366B" w:rsidRPr="00E94DCB" w:rsidRDefault="00903B21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EUC Nordvest/Thisted handelsgymnasium</w:t>
            </w:r>
          </w:p>
        </w:tc>
      </w:tr>
      <w:tr w:rsidR="008B75EF" w:rsidRPr="00E94DCB" w14:paraId="20692DEF" w14:textId="77777777" w:rsidTr="0065779C">
        <w:tc>
          <w:tcPr>
            <w:tcW w:w="1908" w:type="dxa"/>
          </w:tcPr>
          <w:p w14:paraId="50766926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Uddannelse</w:t>
            </w:r>
          </w:p>
        </w:tc>
        <w:tc>
          <w:tcPr>
            <w:tcW w:w="7920" w:type="dxa"/>
          </w:tcPr>
          <w:p w14:paraId="69ACACAC" w14:textId="77777777" w:rsidR="0094366B" w:rsidRPr="00E94DCB" w:rsidRDefault="00903B21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HHX</w:t>
            </w:r>
          </w:p>
        </w:tc>
      </w:tr>
      <w:tr w:rsidR="008B75EF" w:rsidRPr="00E94DCB" w14:paraId="59D240DF" w14:textId="77777777" w:rsidTr="0065779C">
        <w:tc>
          <w:tcPr>
            <w:tcW w:w="1908" w:type="dxa"/>
          </w:tcPr>
          <w:p w14:paraId="7E13EF6E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Fag og niveau</w:t>
            </w:r>
          </w:p>
        </w:tc>
        <w:tc>
          <w:tcPr>
            <w:tcW w:w="7920" w:type="dxa"/>
          </w:tcPr>
          <w:p w14:paraId="5DD54559" w14:textId="50790449" w:rsidR="0094366B" w:rsidRPr="00E94DCB" w:rsidRDefault="00450CCA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Afsætning </w:t>
            </w:r>
            <w:r w:rsidR="00394E9B">
              <w:rPr>
                <w:rFonts w:ascii="Arial" w:hAnsi="Arial" w:cs="Arial"/>
              </w:rPr>
              <w:t>B</w:t>
            </w:r>
          </w:p>
        </w:tc>
      </w:tr>
      <w:tr w:rsidR="008B75EF" w:rsidRPr="00E94DCB" w14:paraId="1445A0BA" w14:textId="77777777" w:rsidTr="0065779C">
        <w:tc>
          <w:tcPr>
            <w:tcW w:w="1908" w:type="dxa"/>
          </w:tcPr>
          <w:p w14:paraId="720F872C" w14:textId="77777777" w:rsidR="0094366B" w:rsidRPr="00E94DCB" w:rsidRDefault="00235BD9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Lærer</w:t>
            </w:r>
            <w:r w:rsidR="0094366B" w:rsidRPr="00E94DCB"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7920" w:type="dxa"/>
          </w:tcPr>
          <w:p w14:paraId="58C18CDB" w14:textId="2A2173B7" w:rsidR="0094366B" w:rsidRPr="00E94DCB" w:rsidRDefault="00450CCA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Pia Lynggaard</w:t>
            </w:r>
          </w:p>
        </w:tc>
      </w:tr>
      <w:tr w:rsidR="008B75EF" w:rsidRPr="00E94DCB" w14:paraId="49247521" w14:textId="77777777" w:rsidTr="0065779C">
        <w:tc>
          <w:tcPr>
            <w:tcW w:w="1908" w:type="dxa"/>
          </w:tcPr>
          <w:p w14:paraId="4E33BA04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Hold</w:t>
            </w:r>
          </w:p>
        </w:tc>
        <w:tc>
          <w:tcPr>
            <w:tcW w:w="7920" w:type="dxa"/>
          </w:tcPr>
          <w:p w14:paraId="3173F901" w14:textId="53D639ED" w:rsidR="0094366B" w:rsidRPr="00E94DCB" w:rsidRDefault="009759AF" w:rsidP="009759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1gt</w:t>
            </w:r>
            <w:r w:rsidR="00450CCA" w:rsidRPr="00E94DCB">
              <w:rPr>
                <w:rFonts w:ascii="Arial" w:hAnsi="Arial" w:cs="Arial"/>
              </w:rPr>
              <w:t>1</w:t>
            </w:r>
            <w:r w:rsidR="00EB72B3">
              <w:rPr>
                <w:rFonts w:ascii="Arial" w:hAnsi="Arial" w:cs="Arial"/>
              </w:rPr>
              <w:t>2</w:t>
            </w:r>
            <w:r w:rsidR="00C74CF7">
              <w:rPr>
                <w:rFonts w:ascii="Arial" w:hAnsi="Arial" w:cs="Arial"/>
              </w:rPr>
              <w:t>21</w:t>
            </w:r>
          </w:p>
        </w:tc>
      </w:tr>
    </w:tbl>
    <w:p w14:paraId="16AE3DB2" w14:textId="77777777" w:rsidR="00075256" w:rsidRPr="00E94DCB" w:rsidRDefault="00075256">
      <w:pPr>
        <w:rPr>
          <w:rFonts w:ascii="Arial" w:hAnsi="Arial" w:cs="Arial"/>
        </w:rPr>
      </w:pPr>
    </w:p>
    <w:p w14:paraId="35818CD0" w14:textId="77777777" w:rsidR="00075256" w:rsidRPr="00E94DCB" w:rsidRDefault="00075256">
      <w:pPr>
        <w:rPr>
          <w:rFonts w:ascii="Arial" w:hAnsi="Arial" w:cs="Arial"/>
          <w:b/>
        </w:rPr>
      </w:pPr>
      <w:bookmarkStart w:id="0" w:name="Retur"/>
      <w:r w:rsidRPr="00E94DCB">
        <w:rPr>
          <w:rFonts w:ascii="Arial" w:hAnsi="Arial" w:cs="Arial"/>
          <w:b/>
        </w:rPr>
        <w:t>Oversigt over gennemførte undervisningsforløb</w:t>
      </w:r>
      <w:bookmarkEnd w:id="0"/>
    </w:p>
    <w:p w14:paraId="4603D56A" w14:textId="77777777" w:rsidR="00075256" w:rsidRPr="00E94DCB" w:rsidRDefault="000752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RPr="00E94DCB" w14:paraId="488BFA2B" w14:textId="77777777" w:rsidTr="00244130">
        <w:tc>
          <w:tcPr>
            <w:tcW w:w="1129" w:type="dxa"/>
          </w:tcPr>
          <w:p w14:paraId="1C1F12C9" w14:textId="77777777" w:rsidR="00075256" w:rsidRPr="00E94DCB" w:rsidRDefault="004B4443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499" w:type="dxa"/>
          </w:tcPr>
          <w:p w14:paraId="6F20633C" w14:textId="1258F10A" w:rsidR="00075256" w:rsidRPr="00E94DCB" w:rsidRDefault="003D3110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Virksomhedens interne forhold</w:t>
            </w:r>
          </w:p>
        </w:tc>
      </w:tr>
      <w:tr w:rsidR="00075256" w:rsidRPr="00E94DCB" w14:paraId="6AE2A297" w14:textId="77777777" w:rsidTr="00244130">
        <w:tc>
          <w:tcPr>
            <w:tcW w:w="1129" w:type="dxa"/>
          </w:tcPr>
          <w:p w14:paraId="3D0929C0" w14:textId="77777777" w:rsidR="00075256" w:rsidRPr="00E94DCB" w:rsidRDefault="004B4443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499" w:type="dxa"/>
          </w:tcPr>
          <w:p w14:paraId="23937455" w14:textId="1E00CC0F" w:rsidR="00075256" w:rsidRPr="00E94DCB" w:rsidRDefault="003D3110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Virksomhedens eksterne forhold</w:t>
            </w:r>
          </w:p>
        </w:tc>
      </w:tr>
      <w:tr w:rsidR="00075256" w:rsidRPr="00E94DCB" w14:paraId="6E25BFE7" w14:textId="77777777" w:rsidTr="00244130">
        <w:tc>
          <w:tcPr>
            <w:tcW w:w="1129" w:type="dxa"/>
          </w:tcPr>
          <w:p w14:paraId="13846029" w14:textId="4B0DC40D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5869CE8C" w14:textId="22FE55DA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252DF25A" w14:textId="77777777" w:rsidTr="00244130">
        <w:tc>
          <w:tcPr>
            <w:tcW w:w="1129" w:type="dxa"/>
          </w:tcPr>
          <w:p w14:paraId="393FE21A" w14:textId="6A26F206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62D1C98C" w14:textId="12305029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71C266F4" w14:textId="77777777" w:rsidTr="00244130">
        <w:tc>
          <w:tcPr>
            <w:tcW w:w="1129" w:type="dxa"/>
          </w:tcPr>
          <w:p w14:paraId="6EB72F26" w14:textId="731FBF12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0498B773" w14:textId="627FDEB4" w:rsidR="00075256" w:rsidRPr="00E94DCB" w:rsidRDefault="00075256" w:rsidP="00F936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00770DB2" w14:textId="77777777" w:rsidTr="00244130">
        <w:tc>
          <w:tcPr>
            <w:tcW w:w="1129" w:type="dxa"/>
          </w:tcPr>
          <w:p w14:paraId="49F496FA" w14:textId="23F20F26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4750C3DF" w14:textId="5E8F86DD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2399EC13" w14:textId="77777777" w:rsidTr="00244130">
        <w:tc>
          <w:tcPr>
            <w:tcW w:w="1129" w:type="dxa"/>
          </w:tcPr>
          <w:p w14:paraId="7255044F" w14:textId="183BF72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42932FB4" w14:textId="4335C691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2E63E3BC" w14:textId="77777777" w:rsidTr="00244130">
        <w:tc>
          <w:tcPr>
            <w:tcW w:w="1129" w:type="dxa"/>
          </w:tcPr>
          <w:p w14:paraId="49B92F34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6054C058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328B4ACD" w14:textId="77777777" w:rsidTr="00244130">
        <w:tc>
          <w:tcPr>
            <w:tcW w:w="1129" w:type="dxa"/>
          </w:tcPr>
          <w:p w14:paraId="49246F20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15C7F193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6E20A2E6" w14:textId="77777777" w:rsidTr="00244130">
        <w:tc>
          <w:tcPr>
            <w:tcW w:w="1129" w:type="dxa"/>
          </w:tcPr>
          <w:p w14:paraId="24C16F5E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2BDA3B45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29E7E30F" w14:textId="77777777" w:rsidTr="00244130">
        <w:tc>
          <w:tcPr>
            <w:tcW w:w="1129" w:type="dxa"/>
          </w:tcPr>
          <w:p w14:paraId="751653C7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7498EDCE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FFE8D97" w14:textId="77777777" w:rsidR="00235BD9" w:rsidRPr="00E94DCB" w:rsidRDefault="00235BD9">
      <w:pPr>
        <w:rPr>
          <w:rFonts w:ascii="Arial" w:hAnsi="Arial" w:cs="Arial"/>
        </w:rPr>
      </w:pPr>
    </w:p>
    <w:p w14:paraId="238ABD36" w14:textId="77777777" w:rsidR="00235BD9" w:rsidRPr="00E94DCB" w:rsidRDefault="00235BD9">
      <w:pPr>
        <w:rPr>
          <w:rFonts w:ascii="Arial" w:hAnsi="Arial" w:cs="Arial"/>
        </w:rPr>
      </w:pPr>
      <w:r w:rsidRPr="00E94DCB">
        <w:rPr>
          <w:rFonts w:ascii="Arial" w:hAnsi="Arial" w:cs="Arial"/>
        </w:rPr>
        <w:br w:type="page"/>
      </w:r>
    </w:p>
    <w:p w14:paraId="1C8994EA" w14:textId="77777777" w:rsidR="00BB22F1" w:rsidRPr="00E94DCB" w:rsidRDefault="00075256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652295BE" w14:textId="77777777" w:rsidR="00BB22F1" w:rsidRPr="00E94DCB" w:rsidRDefault="00BB22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656"/>
      </w:tblGrid>
      <w:tr w:rsidR="004B4443" w:rsidRPr="00E94DCB" w14:paraId="192A47FD" w14:textId="77777777" w:rsidTr="007F1927">
        <w:tc>
          <w:tcPr>
            <w:tcW w:w="0" w:type="auto"/>
          </w:tcPr>
          <w:p w14:paraId="7AD797D3" w14:textId="77777777" w:rsidR="008B75EF" w:rsidRPr="00E94DCB" w:rsidRDefault="004B4443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1</w:t>
            </w:r>
          </w:p>
          <w:p w14:paraId="3BE878E2" w14:textId="77777777" w:rsidR="004B4443" w:rsidRPr="00E94DCB" w:rsidRDefault="004B4443" w:rsidP="00690A7B">
            <w:pPr>
              <w:rPr>
                <w:rFonts w:ascii="Arial" w:hAnsi="Arial" w:cs="Arial"/>
                <w:b/>
              </w:rPr>
            </w:pPr>
          </w:p>
        </w:tc>
        <w:tc>
          <w:tcPr>
            <w:tcW w:w="5656" w:type="dxa"/>
          </w:tcPr>
          <w:p w14:paraId="103210A3" w14:textId="77777777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Virksomhedens interne forhold:</w:t>
            </w:r>
          </w:p>
          <w:p w14:paraId="60723A0F" w14:textId="1C512415" w:rsidR="008B75EF" w:rsidRPr="00E94DCB" w:rsidRDefault="008B75EF" w:rsidP="00690A7B">
            <w:pPr>
              <w:rPr>
                <w:rFonts w:ascii="Arial" w:hAnsi="Arial" w:cs="Arial"/>
              </w:rPr>
            </w:pPr>
          </w:p>
        </w:tc>
      </w:tr>
      <w:tr w:rsidR="004B4443" w:rsidRPr="00E94DCB" w14:paraId="4EF34833" w14:textId="77777777" w:rsidTr="007F1927">
        <w:tc>
          <w:tcPr>
            <w:tcW w:w="0" w:type="auto"/>
          </w:tcPr>
          <w:p w14:paraId="06187607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5656" w:type="dxa"/>
          </w:tcPr>
          <w:p w14:paraId="47170E4E" w14:textId="173E92AA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Systime, Marketing, kap. 2</w:t>
            </w:r>
          </w:p>
          <w:p w14:paraId="5116C791" w14:textId="1023C3B1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Virksomhedskarakteristik</w:t>
            </w:r>
          </w:p>
          <w:p w14:paraId="71F2EAD4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Konkurrencedygtighed</w:t>
            </w:r>
          </w:p>
          <w:p w14:paraId="0F27A91A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Forretningsmodeller</w:t>
            </w:r>
          </w:p>
          <w:p w14:paraId="7F8EF513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 xml:space="preserve">Business Model </w:t>
            </w:r>
            <w:proofErr w:type="spellStart"/>
            <w:r w:rsidRPr="00E94DCB">
              <w:rPr>
                <w:rFonts w:ascii="Arial" w:eastAsia="Cambria" w:hAnsi="Arial" w:cs="Arial"/>
              </w:rPr>
              <w:t>Canvas</w:t>
            </w:r>
            <w:proofErr w:type="spellEnd"/>
          </w:p>
          <w:p w14:paraId="2A5CE7AB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Værdikæder</w:t>
            </w:r>
          </w:p>
          <w:p w14:paraId="49305812" w14:textId="77777777" w:rsidR="007F1927" w:rsidRPr="00E94DCB" w:rsidRDefault="007F1927" w:rsidP="007F1927">
            <w:pPr>
              <w:pStyle w:val="Listeafsnit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SW-opstilling</w:t>
            </w:r>
          </w:p>
          <w:p w14:paraId="7115087B" w14:textId="7C37E0B5" w:rsidR="000B4186" w:rsidRPr="00E94DCB" w:rsidRDefault="000B4186" w:rsidP="007F1927">
            <w:pPr>
              <w:pStyle w:val="Listeafsnit"/>
              <w:rPr>
                <w:rFonts w:ascii="Arial" w:hAnsi="Arial" w:cs="Arial"/>
              </w:rPr>
            </w:pPr>
          </w:p>
        </w:tc>
      </w:tr>
      <w:tr w:rsidR="004B4443" w:rsidRPr="00E94DCB" w14:paraId="02FAFEE8" w14:textId="77777777" w:rsidTr="007F1927">
        <w:tc>
          <w:tcPr>
            <w:tcW w:w="0" w:type="auto"/>
          </w:tcPr>
          <w:p w14:paraId="4E802968" w14:textId="4A3F0466" w:rsidR="004B4443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5656" w:type="dxa"/>
          </w:tcPr>
          <w:p w14:paraId="25C1482F" w14:textId="491F82DA" w:rsidR="008B75EF" w:rsidRPr="00E94DCB" w:rsidRDefault="008B75EF" w:rsidP="00690A7B">
            <w:pPr>
              <w:rPr>
                <w:rFonts w:ascii="Arial" w:hAnsi="Arial" w:cs="Arial"/>
              </w:rPr>
            </w:pPr>
          </w:p>
        </w:tc>
      </w:tr>
      <w:tr w:rsidR="004B4443" w:rsidRPr="00E94DCB" w14:paraId="3DF71F8D" w14:textId="77777777" w:rsidTr="007F1927">
        <w:tc>
          <w:tcPr>
            <w:tcW w:w="0" w:type="auto"/>
          </w:tcPr>
          <w:p w14:paraId="7211B6DC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5656" w:type="dxa"/>
          </w:tcPr>
          <w:p w14:paraId="14EBA740" w14:textId="77777777" w:rsidR="00E94DCB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Eleverne skal kunne: </w:t>
            </w:r>
          </w:p>
          <w:p w14:paraId="2F7BF488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4160C2A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38195EE2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4059DD7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5292F8FF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6B6740C0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43C6D571" w14:textId="52BA9F45" w:rsidR="007F1927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</w:tc>
      </w:tr>
      <w:tr w:rsidR="004B4443" w:rsidRPr="00E94DCB" w14:paraId="3C63CF4B" w14:textId="77777777" w:rsidTr="007F1927">
        <w:tc>
          <w:tcPr>
            <w:tcW w:w="0" w:type="auto"/>
          </w:tcPr>
          <w:p w14:paraId="4C823359" w14:textId="77777777" w:rsidR="008B75EF" w:rsidRPr="00E94DCB" w:rsidRDefault="008B75EF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5656" w:type="dxa"/>
          </w:tcPr>
          <w:p w14:paraId="05FE963A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12D5E83E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333B5CB4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0760387D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483A2268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7946C13A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2A6FB8EB" w14:textId="77777777" w:rsidR="007F1927" w:rsidRPr="00E94DCB" w:rsidRDefault="007F1927" w:rsidP="007F1927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  <w:p w14:paraId="42C93785" w14:textId="4FE6CFF4" w:rsidR="004B4443" w:rsidRPr="00E94DCB" w:rsidRDefault="004B4443" w:rsidP="007F1927">
            <w:pPr>
              <w:pStyle w:val="Listeafsnit"/>
              <w:rPr>
                <w:rFonts w:ascii="Arial" w:hAnsi="Arial" w:cs="Arial"/>
              </w:rPr>
            </w:pPr>
          </w:p>
        </w:tc>
      </w:tr>
    </w:tbl>
    <w:p w14:paraId="5C145240" w14:textId="77777777" w:rsidR="00235BD9" w:rsidRPr="00E94DCB" w:rsidRDefault="00235BD9">
      <w:pPr>
        <w:rPr>
          <w:rFonts w:ascii="Arial" w:hAnsi="Arial" w:cs="Arial"/>
        </w:rPr>
      </w:pPr>
    </w:p>
    <w:p w14:paraId="12A45192" w14:textId="77777777" w:rsidR="00235BD9" w:rsidRPr="00E94DCB" w:rsidRDefault="00235BD9" w:rsidP="00235BD9">
      <w:pPr>
        <w:rPr>
          <w:rFonts w:ascii="Arial" w:hAnsi="Arial" w:cs="Arial"/>
        </w:rPr>
      </w:pPr>
      <w:r w:rsidRPr="00E94DCB">
        <w:rPr>
          <w:rFonts w:ascii="Arial" w:hAnsi="Arial" w:cs="Arial"/>
        </w:rPr>
        <w:br w:type="page"/>
      </w:r>
    </w:p>
    <w:p w14:paraId="44DA0C3B" w14:textId="77777777" w:rsidR="00235BD9" w:rsidRPr="00E94DCB" w:rsidRDefault="00235BD9" w:rsidP="00235BD9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7C140421" w14:textId="77777777" w:rsidR="00235BD9" w:rsidRPr="00E94DCB" w:rsidRDefault="00235BD9" w:rsidP="00235B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837"/>
      </w:tblGrid>
      <w:tr w:rsidR="00235BD9" w:rsidRPr="00E94DCB" w14:paraId="3123ABD4" w14:textId="77777777" w:rsidTr="0065779C">
        <w:tc>
          <w:tcPr>
            <w:tcW w:w="0" w:type="auto"/>
          </w:tcPr>
          <w:p w14:paraId="26EF57E2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2</w:t>
            </w:r>
          </w:p>
          <w:p w14:paraId="470B302C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7068A9B" w14:textId="77777777" w:rsidR="007F1927" w:rsidRPr="00E94DCB" w:rsidRDefault="007F1927" w:rsidP="007F1927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Virksomhedens eksterne forhold:</w:t>
            </w:r>
          </w:p>
          <w:p w14:paraId="1343F53C" w14:textId="0E9F736B" w:rsidR="00235BD9" w:rsidRPr="00E94DCB" w:rsidRDefault="00235BD9" w:rsidP="007F19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35BD9" w:rsidRPr="00E94DCB" w14:paraId="779614F8" w14:textId="77777777" w:rsidTr="0065779C">
        <w:tc>
          <w:tcPr>
            <w:tcW w:w="0" w:type="auto"/>
          </w:tcPr>
          <w:p w14:paraId="4083C439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0" w:type="auto"/>
          </w:tcPr>
          <w:p w14:paraId="40B948A2" w14:textId="1725B85F" w:rsidR="00450CCA" w:rsidRPr="00E94DCB" w:rsidRDefault="007F1927" w:rsidP="00450CCA">
            <w:pPr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Systime, Marketing, kap. 3-6</w:t>
            </w:r>
          </w:p>
          <w:p w14:paraId="1F2451C2" w14:textId="77777777" w:rsidR="00450CCA" w:rsidRPr="00E94DCB" w:rsidRDefault="00450CCA" w:rsidP="00450CCA">
            <w:pPr>
              <w:rPr>
                <w:rFonts w:ascii="Arial" w:hAnsi="Arial" w:cs="Arial"/>
                <w:u w:val="single"/>
              </w:rPr>
            </w:pPr>
            <w:r w:rsidRPr="00E94DCB">
              <w:rPr>
                <w:rFonts w:ascii="Arial" w:hAnsi="Arial" w:cs="Arial"/>
                <w:u w:val="single"/>
              </w:rPr>
              <w:t>Kernestof:</w:t>
            </w:r>
          </w:p>
          <w:p w14:paraId="65E04012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proofErr w:type="spellStart"/>
            <w:r w:rsidRPr="00E94DCB">
              <w:rPr>
                <w:rFonts w:ascii="Arial" w:eastAsia="Cambria" w:hAnsi="Arial" w:cs="Arial"/>
                <w:b/>
              </w:rPr>
              <w:t>Omverdensforhold</w:t>
            </w:r>
            <w:proofErr w:type="spellEnd"/>
            <w:r w:rsidRPr="00E94DCB">
              <w:rPr>
                <w:rFonts w:ascii="Arial" w:eastAsia="Cambria" w:hAnsi="Arial" w:cs="Arial"/>
                <w:b/>
              </w:rPr>
              <w:t>:</w:t>
            </w:r>
          </w:p>
          <w:p w14:paraId="6706EE2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proofErr w:type="spellStart"/>
            <w:r w:rsidRPr="00E94DCB">
              <w:rPr>
                <w:rFonts w:ascii="Arial" w:eastAsia="Cambria" w:hAnsi="Arial" w:cs="Arial"/>
              </w:rPr>
              <w:t>Omverdensmodellen</w:t>
            </w:r>
            <w:proofErr w:type="spellEnd"/>
          </w:p>
          <w:p w14:paraId="0FEBF39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OT-opstilling</w:t>
            </w:r>
          </w:p>
          <w:p w14:paraId="69ECA705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Muligheds- og trusselsmatrix</w:t>
            </w:r>
          </w:p>
          <w:p w14:paraId="36D0496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PESTEL-analyse</w:t>
            </w:r>
          </w:p>
          <w:p w14:paraId="6F9BCA8E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Konkurrenceforhold:</w:t>
            </w:r>
          </w:p>
          <w:p w14:paraId="46B68BE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Markedskarakteristika</w:t>
            </w:r>
          </w:p>
          <w:p w14:paraId="64218FA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Konsument- og producentmarkedet</w:t>
            </w:r>
          </w:p>
          <w:p w14:paraId="7690F419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Konkurrentidentifikation</w:t>
            </w:r>
          </w:p>
          <w:p w14:paraId="31F15BA5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Markedsandel og præferencer</w:t>
            </w:r>
          </w:p>
          <w:p w14:paraId="13558676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Konkurrencemæssige positioner</w:t>
            </w:r>
          </w:p>
          <w:p w14:paraId="53141536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Konkurrentanalyse</w:t>
            </w:r>
          </w:p>
          <w:p w14:paraId="447EA93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 w:rsidRPr="00E94DCB">
              <w:rPr>
                <w:rFonts w:ascii="Arial" w:eastAsia="Cambria" w:hAnsi="Arial" w:cs="Arial"/>
                <w:b/>
              </w:rPr>
              <w:t>Brancheforhold:</w:t>
            </w:r>
          </w:p>
          <w:p w14:paraId="4A2F3CDC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Branchekarakteristik</w:t>
            </w:r>
          </w:p>
          <w:p w14:paraId="113EAA8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Brancheanalyse</w:t>
            </w:r>
          </w:p>
          <w:p w14:paraId="2C1FBD87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  <w:b/>
              </w:rPr>
              <w:t>Købsadfærd på konsumentmarkedet:</w:t>
            </w:r>
          </w:p>
          <w:p w14:paraId="58B6B36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SOR-modellen</w:t>
            </w:r>
          </w:p>
          <w:p w14:paraId="740CEAE0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Behov</w:t>
            </w:r>
          </w:p>
          <w:p w14:paraId="2E9B94A1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Købemotiver</w:t>
            </w:r>
          </w:p>
          <w:p w14:paraId="21A1A4B4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Købstype og købsadfærdstyper</w:t>
            </w:r>
          </w:p>
          <w:p w14:paraId="51385A6B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Køberoller</w:t>
            </w:r>
          </w:p>
          <w:p w14:paraId="79F18A38" w14:textId="77777777" w:rsidR="003D3110" w:rsidRPr="00E94DCB" w:rsidRDefault="003D3110" w:rsidP="003D3110">
            <w:pPr>
              <w:widowControl w:val="0"/>
              <w:spacing w:line="240" w:lineRule="auto"/>
              <w:rPr>
                <w:rFonts w:ascii="Arial" w:eastAsia="Cambria" w:hAnsi="Arial" w:cs="Arial"/>
              </w:rPr>
            </w:pPr>
            <w:r w:rsidRPr="00E94DCB">
              <w:rPr>
                <w:rFonts w:ascii="Arial" w:eastAsia="Cambria" w:hAnsi="Arial" w:cs="Arial"/>
              </w:rPr>
              <w:t>Beslutningsprocessen</w:t>
            </w:r>
          </w:p>
          <w:p w14:paraId="2AF7982F" w14:textId="42506DE5" w:rsidR="00235BD9" w:rsidRPr="00633796" w:rsidRDefault="003D3110" w:rsidP="00633796">
            <w:pPr>
              <w:rPr>
                <w:rFonts w:ascii="Arial" w:hAnsi="Arial" w:cs="Arial"/>
              </w:rPr>
            </w:pPr>
            <w:r w:rsidRPr="00633796">
              <w:rPr>
                <w:rFonts w:ascii="Arial" w:eastAsia="Cambria" w:hAnsi="Arial" w:cs="Arial"/>
              </w:rPr>
              <w:t>Andre købsadfærdsbegreber</w:t>
            </w:r>
          </w:p>
        </w:tc>
      </w:tr>
      <w:tr w:rsidR="00235BD9" w:rsidRPr="00E94DCB" w14:paraId="6B2AE29F" w14:textId="77777777" w:rsidTr="0065779C">
        <w:tc>
          <w:tcPr>
            <w:tcW w:w="0" w:type="auto"/>
          </w:tcPr>
          <w:p w14:paraId="09782A32" w14:textId="6E3D90A0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0" w:type="auto"/>
          </w:tcPr>
          <w:p w14:paraId="61F766AD" w14:textId="2E7DB67D" w:rsidR="00235BD9" w:rsidRPr="00E94DCB" w:rsidRDefault="00235BD9" w:rsidP="005E1E46">
            <w:pPr>
              <w:rPr>
                <w:rFonts w:ascii="Arial" w:hAnsi="Arial" w:cs="Arial"/>
              </w:rPr>
            </w:pPr>
          </w:p>
        </w:tc>
      </w:tr>
      <w:tr w:rsidR="00235BD9" w:rsidRPr="00E94DCB" w14:paraId="7E3AE8F1" w14:textId="77777777" w:rsidTr="0065779C">
        <w:tc>
          <w:tcPr>
            <w:tcW w:w="0" w:type="auto"/>
          </w:tcPr>
          <w:p w14:paraId="6744DD8D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0" w:type="auto"/>
          </w:tcPr>
          <w:p w14:paraId="6905ABDB" w14:textId="77777777" w:rsidR="00E94DCB" w:rsidRPr="00E94DCB" w:rsidRDefault="003D3110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 </w:t>
            </w:r>
            <w:r w:rsidR="00E94DCB" w:rsidRPr="00E94DCB">
              <w:rPr>
                <w:rFonts w:ascii="Arial" w:hAnsi="Arial" w:cs="Arial"/>
              </w:rPr>
              <w:t xml:space="preserve">Eleverne skal kunne: </w:t>
            </w:r>
          </w:p>
          <w:p w14:paraId="199EE932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0064E794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identificere, formulere og løse udfordringer vedrørende afsætning, der knytter sig til en virksomheds fortsatte vækst </w:t>
            </w:r>
          </w:p>
          <w:p w14:paraId="3A14C606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anvende afsætningsøkonomiske modeller og forklare modellernes forudsætninger og egenskaber </w:t>
            </w:r>
          </w:p>
          <w:p w14:paraId="49FDA2EE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22606904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67A98F26" w14:textId="77777777" w:rsidR="00E94DCB" w:rsidRPr="00E94DCB" w:rsidRDefault="00E94DCB" w:rsidP="00E94DCB">
            <w:pPr>
              <w:pStyle w:val="Default"/>
              <w:spacing w:after="1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fortolke og formidle informationer om afsætning inden for flere af fagets genrer, herunder i samspil med andre fag </w:t>
            </w:r>
          </w:p>
          <w:p w14:paraId="6EE596B1" w14:textId="77777777" w:rsidR="00E94DCB" w:rsidRPr="00E94DCB" w:rsidRDefault="00E94DCB" w:rsidP="00E94DCB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– udvælge og anvende relevante digitale og matematiske kompetencer i arbejdet med afsætning. </w:t>
            </w:r>
          </w:p>
          <w:p w14:paraId="1B0086AA" w14:textId="3C9BEC73" w:rsidR="003D3110" w:rsidRPr="00E94DCB" w:rsidRDefault="003D3110" w:rsidP="003D3110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235BD9" w:rsidRPr="00E94DCB" w14:paraId="69A75999" w14:textId="77777777" w:rsidTr="0065779C">
        <w:tc>
          <w:tcPr>
            <w:tcW w:w="0" w:type="auto"/>
          </w:tcPr>
          <w:p w14:paraId="350766CE" w14:textId="77777777" w:rsidR="00235BD9" w:rsidRPr="00E94DCB" w:rsidRDefault="00235BD9" w:rsidP="005E1E46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F163E01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>Klasseundervisning</w:t>
            </w:r>
          </w:p>
          <w:p w14:paraId="1355AB72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589EEA49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Gruppearbejde </w:t>
            </w:r>
          </w:p>
          <w:p w14:paraId="638EE35C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E94DCB">
              <w:rPr>
                <w:rFonts w:ascii="Arial" w:eastAsia="Calibri" w:hAnsi="Arial" w:cs="Arial"/>
              </w:rPr>
              <w:t>Casearbejde</w:t>
            </w:r>
            <w:proofErr w:type="spellEnd"/>
            <w:r w:rsidRPr="00E94DCB">
              <w:rPr>
                <w:rFonts w:ascii="Arial" w:eastAsia="Calibri" w:hAnsi="Arial" w:cs="Arial"/>
              </w:rPr>
              <w:t xml:space="preserve"> </w:t>
            </w:r>
          </w:p>
          <w:p w14:paraId="7BECD490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Elevpræsentationer </w:t>
            </w:r>
          </w:p>
          <w:p w14:paraId="47A38303" w14:textId="77777777" w:rsidR="003D3110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Klassediskussioner </w:t>
            </w:r>
          </w:p>
          <w:p w14:paraId="5325BBED" w14:textId="745D23F1" w:rsidR="00235BD9" w:rsidRPr="00E94DCB" w:rsidRDefault="003D3110" w:rsidP="003D3110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Afleveringsopgaver </w:t>
            </w:r>
          </w:p>
        </w:tc>
      </w:tr>
    </w:tbl>
    <w:p w14:paraId="54532E17" w14:textId="46022102" w:rsidR="00893B93" w:rsidRPr="00E94DCB" w:rsidRDefault="00893B93" w:rsidP="003D3110">
      <w:pPr>
        <w:spacing w:line="240" w:lineRule="auto"/>
        <w:rPr>
          <w:rFonts w:ascii="Arial" w:hAnsi="Arial" w:cs="Arial"/>
        </w:rPr>
      </w:pPr>
    </w:p>
    <w:sectPr w:rsidR="00893B93" w:rsidRPr="00E94DCB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042A" w14:textId="77777777" w:rsidR="0074581D" w:rsidRDefault="0074581D">
      <w:r>
        <w:separator/>
      </w:r>
    </w:p>
  </w:endnote>
  <w:endnote w:type="continuationSeparator" w:id="0">
    <w:p w14:paraId="4E9F7579" w14:textId="77777777" w:rsidR="0074581D" w:rsidRDefault="007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___WRD_EMBED_SUB_4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E047" w14:textId="2768A899" w:rsidR="00CB1724" w:rsidRDefault="00CB172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126EC">
      <w:rPr>
        <w:noProof/>
      </w:rPr>
      <w:t>2</w:t>
    </w:r>
    <w:r>
      <w:fldChar w:fldCharType="end"/>
    </w:r>
    <w:r>
      <w:t xml:space="preserve"> af </w:t>
    </w:r>
    <w:fldSimple w:instr=" NUMPAGES ">
      <w:r w:rsidR="004126E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319A" w14:textId="77777777" w:rsidR="0074581D" w:rsidRDefault="0074581D">
      <w:r>
        <w:separator/>
      </w:r>
    </w:p>
  </w:footnote>
  <w:footnote w:type="continuationSeparator" w:id="0">
    <w:p w14:paraId="53F95923" w14:textId="77777777" w:rsidR="0074581D" w:rsidRDefault="0074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08AF" w14:textId="77777777" w:rsidR="00CB1724" w:rsidRDefault="00CB172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5B9362" wp14:editId="5C31E44D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701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5318E"/>
    <w:multiLevelType w:val="hybridMultilevel"/>
    <w:tmpl w:val="9D5EC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4A67"/>
    <w:multiLevelType w:val="hybridMultilevel"/>
    <w:tmpl w:val="0A801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09A9"/>
    <w:multiLevelType w:val="hybridMultilevel"/>
    <w:tmpl w:val="AC826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2A83"/>
    <w:multiLevelType w:val="hybridMultilevel"/>
    <w:tmpl w:val="E89C5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1F3E"/>
    <w:multiLevelType w:val="hybridMultilevel"/>
    <w:tmpl w:val="37A87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379E"/>
    <w:multiLevelType w:val="hybridMultilevel"/>
    <w:tmpl w:val="311C9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A0D4E"/>
    <w:multiLevelType w:val="hybridMultilevel"/>
    <w:tmpl w:val="3ED86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B2ACF"/>
    <w:multiLevelType w:val="hybridMultilevel"/>
    <w:tmpl w:val="55AAF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C290C"/>
    <w:multiLevelType w:val="hybridMultilevel"/>
    <w:tmpl w:val="7C207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838AC"/>
    <w:multiLevelType w:val="hybridMultilevel"/>
    <w:tmpl w:val="C5223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1086"/>
    <w:multiLevelType w:val="hybridMultilevel"/>
    <w:tmpl w:val="24809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D3E3A"/>
    <w:multiLevelType w:val="hybridMultilevel"/>
    <w:tmpl w:val="3C947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F02CC"/>
    <w:multiLevelType w:val="hybridMultilevel"/>
    <w:tmpl w:val="14D0B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7120B"/>
    <w:rsid w:val="00075256"/>
    <w:rsid w:val="0008511B"/>
    <w:rsid w:val="00091541"/>
    <w:rsid w:val="000B4186"/>
    <w:rsid w:val="000C51B0"/>
    <w:rsid w:val="00102A2C"/>
    <w:rsid w:val="0014225B"/>
    <w:rsid w:val="00151525"/>
    <w:rsid w:val="00235BD9"/>
    <w:rsid w:val="002409B6"/>
    <w:rsid w:val="002434CC"/>
    <w:rsid w:val="00244130"/>
    <w:rsid w:val="00266176"/>
    <w:rsid w:val="002E5650"/>
    <w:rsid w:val="002F5059"/>
    <w:rsid w:val="00323E27"/>
    <w:rsid w:val="00394E9B"/>
    <w:rsid w:val="003D3110"/>
    <w:rsid w:val="003F3F0B"/>
    <w:rsid w:val="004126EC"/>
    <w:rsid w:val="004358E9"/>
    <w:rsid w:val="00450CCA"/>
    <w:rsid w:val="00452279"/>
    <w:rsid w:val="004A36E6"/>
    <w:rsid w:val="004A5154"/>
    <w:rsid w:val="004B4443"/>
    <w:rsid w:val="004C4EB0"/>
    <w:rsid w:val="004E5E22"/>
    <w:rsid w:val="00542060"/>
    <w:rsid w:val="005437DE"/>
    <w:rsid w:val="0055612E"/>
    <w:rsid w:val="005D4AC8"/>
    <w:rsid w:val="005E0E26"/>
    <w:rsid w:val="005E1E46"/>
    <w:rsid w:val="00610880"/>
    <w:rsid w:val="006128BC"/>
    <w:rsid w:val="00625633"/>
    <w:rsid w:val="00633796"/>
    <w:rsid w:val="0065779C"/>
    <w:rsid w:val="006749D4"/>
    <w:rsid w:val="00690A7B"/>
    <w:rsid w:val="007104AC"/>
    <w:rsid w:val="0074581D"/>
    <w:rsid w:val="00753268"/>
    <w:rsid w:val="007C0CB2"/>
    <w:rsid w:val="007F1927"/>
    <w:rsid w:val="00893B93"/>
    <w:rsid w:val="008A724E"/>
    <w:rsid w:val="008B75EF"/>
    <w:rsid w:val="008E44C3"/>
    <w:rsid w:val="00902F77"/>
    <w:rsid w:val="00903B21"/>
    <w:rsid w:val="00920032"/>
    <w:rsid w:val="0094366B"/>
    <w:rsid w:val="009759AF"/>
    <w:rsid w:val="009A557F"/>
    <w:rsid w:val="009C1803"/>
    <w:rsid w:val="00A8063D"/>
    <w:rsid w:val="00A9456E"/>
    <w:rsid w:val="00AE5D67"/>
    <w:rsid w:val="00B42DC1"/>
    <w:rsid w:val="00BB22F1"/>
    <w:rsid w:val="00C52FD9"/>
    <w:rsid w:val="00C74CF7"/>
    <w:rsid w:val="00CA0B23"/>
    <w:rsid w:val="00CB1724"/>
    <w:rsid w:val="00D15BF5"/>
    <w:rsid w:val="00D63855"/>
    <w:rsid w:val="00DF781A"/>
    <w:rsid w:val="00E1625E"/>
    <w:rsid w:val="00E2088E"/>
    <w:rsid w:val="00E94DCB"/>
    <w:rsid w:val="00EA3429"/>
    <w:rsid w:val="00EA6BD9"/>
    <w:rsid w:val="00EB1C94"/>
    <w:rsid w:val="00EB6AFC"/>
    <w:rsid w:val="00EB72B3"/>
    <w:rsid w:val="00EE0DDC"/>
    <w:rsid w:val="00F065D2"/>
    <w:rsid w:val="00F9369B"/>
    <w:rsid w:val="00FE77A6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4DC04F"/>
  <w14:defaultImageDpi w14:val="300"/>
  <w15:docId w15:val="{921281F4-1C77-4421-9DCC-08C86F7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50CCA"/>
    <w:pPr>
      <w:ind w:left="720"/>
      <w:contextualSpacing/>
    </w:pPr>
  </w:style>
  <w:style w:type="character" w:styleId="Fremhv">
    <w:name w:val="Emphasis"/>
    <w:basedOn w:val="Standardskrifttypeiafsnit"/>
    <w:qFormat/>
    <w:rsid w:val="00CB1724"/>
    <w:rPr>
      <w:i/>
      <w:iCs/>
    </w:rPr>
  </w:style>
  <w:style w:type="paragraph" w:customStyle="1" w:styleId="Default">
    <w:name w:val="Default"/>
    <w:rsid w:val="007F1927"/>
    <w:pPr>
      <w:autoSpaceDE w:val="0"/>
      <w:autoSpaceDN w:val="0"/>
      <w:adjustRightInd w:val="0"/>
    </w:pPr>
    <w:rPr>
      <w:rFonts w:ascii="___WRD_EMBED_SUB_43" w:hAnsi="___WRD_EMBED_SUB_43" w:cs="___WRD_EMBED_SUB_4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3601</CharactersWithSpaces>
  <SharedDoc>false</SharedDoc>
  <HLinks>
    <vt:vector size="36" baseType="variant"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Pia Lynggaard</cp:lastModifiedBy>
  <cp:revision>2</cp:revision>
  <cp:lastPrinted>2018-05-15T06:15:00Z</cp:lastPrinted>
  <dcterms:created xsi:type="dcterms:W3CDTF">2021-10-15T10:35:00Z</dcterms:created>
  <dcterms:modified xsi:type="dcterms:W3CDTF">2021-10-15T10:35:00Z</dcterms:modified>
</cp:coreProperties>
</file>