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48496FA9" w:rsidR="0094366B" w:rsidRPr="000B64AB" w:rsidRDefault="007F42A3" w:rsidP="002B7157">
            <w:r>
              <w:t>M</w:t>
            </w:r>
            <w:r w:rsidR="0094366B" w:rsidRPr="000B64AB">
              <w:t>aj-juni</w:t>
            </w:r>
            <w:r>
              <w:t xml:space="preserve"> </w:t>
            </w:r>
            <w:r w:rsidR="002B7157">
              <w:t>2021/</w:t>
            </w:r>
            <w:r>
              <w:t>20</w:t>
            </w:r>
            <w:r w:rsidR="002B7157">
              <w:t>22</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427C6AEE" w:rsidR="0094366B" w:rsidRPr="000B64AB" w:rsidRDefault="007F42A3" w:rsidP="002B7157">
            <w:pPr>
              <w:spacing w:before="120" w:after="120"/>
            </w:pPr>
            <w:r>
              <w:t>EUC Nordvest, Teknisk Gymnasium Thisted</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6ED419B0" w:rsidR="0094366B" w:rsidRPr="000B64AB" w:rsidRDefault="007F42A3" w:rsidP="002B7157">
            <w:pPr>
              <w:spacing w:before="120" w:after="120"/>
            </w:pPr>
            <w:r>
              <w:t>H</w:t>
            </w:r>
            <w:r w:rsidR="0094366B" w:rsidRPr="000B64AB">
              <w:t>tx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72769DE8" w:rsidR="0094366B" w:rsidRPr="000B64AB" w:rsidRDefault="007F42A3" w:rsidP="00FF7222">
            <w:pPr>
              <w:spacing w:before="120" w:after="120"/>
            </w:pPr>
            <w:r>
              <w:t>Fysik 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78889D1B" w:rsidR="0094366B" w:rsidRPr="000B64AB" w:rsidRDefault="007F42A3" w:rsidP="00FF7222">
            <w:pPr>
              <w:spacing w:before="120" w:after="120"/>
            </w:pPr>
            <w:r>
              <w:t>Lars Vestergaard Iversen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396981A8" w:rsidR="0094366B" w:rsidRPr="000B64AB" w:rsidRDefault="007F42A3" w:rsidP="00FF7222">
            <w:pPr>
              <w:spacing w:before="120" w:after="120"/>
            </w:pPr>
            <w:r>
              <w:t>2gx2121ing fysik B og 2gx2121</w:t>
            </w:r>
            <w:r w:rsidR="00645018">
              <w:t>sun</w:t>
            </w:r>
            <w:r>
              <w:t xml:space="preserve"> fysik B</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24"/>
        <w:gridCol w:w="8499"/>
      </w:tblGrid>
      <w:tr w:rsidR="00075256" w:rsidRPr="000B64AB" w14:paraId="4A2C1099" w14:textId="77777777" w:rsidTr="007E4E15">
        <w:tc>
          <w:tcPr>
            <w:tcW w:w="1324"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242F6F39" w:rsidR="00075256" w:rsidRPr="000B64AB" w:rsidRDefault="005720EC" w:rsidP="003A7EB0">
            <w:pPr>
              <w:spacing w:before="120" w:after="120"/>
            </w:pPr>
            <w:r>
              <w:t>Lys og reaktioner</w:t>
            </w:r>
          </w:p>
        </w:tc>
      </w:tr>
      <w:tr w:rsidR="00075256" w:rsidRPr="000B64AB" w14:paraId="1F3419FF" w14:textId="77777777" w:rsidTr="007E4E15">
        <w:tc>
          <w:tcPr>
            <w:tcW w:w="1324"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28E69BD2" w:rsidR="00075256" w:rsidRPr="000B64AB" w:rsidRDefault="00495D5A" w:rsidP="003A7EB0">
            <w:pPr>
              <w:spacing w:before="120" w:after="120"/>
            </w:pPr>
            <w:r>
              <w:t>Kost og e</w:t>
            </w:r>
            <w:r w:rsidR="005720EC">
              <w:t>nergi</w:t>
            </w:r>
          </w:p>
        </w:tc>
      </w:tr>
      <w:tr w:rsidR="007E4E15" w:rsidRPr="000B64AB" w14:paraId="0662A30E" w14:textId="77777777" w:rsidTr="007E4E15">
        <w:tc>
          <w:tcPr>
            <w:tcW w:w="1324" w:type="dxa"/>
            <w:shd w:val="clear" w:color="auto" w:fill="auto"/>
          </w:tcPr>
          <w:p w14:paraId="2CD60243" w14:textId="77777777" w:rsidR="007E4E15" w:rsidRPr="000B64AB" w:rsidRDefault="007E4E15" w:rsidP="007E4E15">
            <w:pPr>
              <w:spacing w:before="120" w:after="120"/>
              <w:rPr>
                <w:b/>
              </w:rPr>
            </w:pPr>
            <w:r>
              <w:rPr>
                <w:b/>
              </w:rPr>
              <w:t>Forløb 3</w:t>
            </w:r>
          </w:p>
        </w:tc>
        <w:tc>
          <w:tcPr>
            <w:tcW w:w="8499" w:type="dxa"/>
            <w:shd w:val="clear" w:color="auto" w:fill="auto"/>
          </w:tcPr>
          <w:p w14:paraId="292187C7" w14:textId="7FF0FF96" w:rsidR="007E4E15" w:rsidRPr="000B64AB" w:rsidRDefault="007E4E15" w:rsidP="007E4E15">
            <w:pPr>
              <w:spacing w:before="120" w:after="120"/>
            </w:pPr>
            <w:r>
              <w:t>Energi</w:t>
            </w:r>
          </w:p>
        </w:tc>
      </w:tr>
      <w:tr w:rsidR="007E4E15" w:rsidRPr="000B64AB" w14:paraId="2A4F68ED" w14:textId="77777777" w:rsidTr="007E4E15">
        <w:tc>
          <w:tcPr>
            <w:tcW w:w="1324" w:type="dxa"/>
            <w:shd w:val="clear" w:color="auto" w:fill="auto"/>
          </w:tcPr>
          <w:p w14:paraId="111607B0" w14:textId="1B82EA2A" w:rsidR="007E4E15" w:rsidRPr="000B64AB" w:rsidRDefault="007E4E15" w:rsidP="007E4E15">
            <w:pPr>
              <w:spacing w:before="120" w:after="120"/>
              <w:rPr>
                <w:b/>
              </w:rPr>
            </w:pPr>
            <w:r>
              <w:rPr>
                <w:b/>
              </w:rPr>
              <w:t>Forløb 4</w:t>
            </w:r>
          </w:p>
        </w:tc>
        <w:tc>
          <w:tcPr>
            <w:tcW w:w="8499" w:type="dxa"/>
            <w:shd w:val="clear" w:color="auto" w:fill="auto"/>
          </w:tcPr>
          <w:p w14:paraId="153195E0" w14:textId="2FF1D99C" w:rsidR="007E4E15" w:rsidRPr="000B64AB" w:rsidRDefault="007E4E15" w:rsidP="007E4E15">
            <w:pPr>
              <w:spacing w:before="120" w:after="120"/>
            </w:pPr>
            <w:r>
              <w:t>Elektriske kredsløb</w:t>
            </w:r>
          </w:p>
        </w:tc>
      </w:tr>
      <w:tr w:rsidR="007E4E15" w:rsidRPr="000B64AB" w14:paraId="6333612B" w14:textId="77777777" w:rsidTr="007E4E15">
        <w:tc>
          <w:tcPr>
            <w:tcW w:w="1324" w:type="dxa"/>
            <w:shd w:val="clear" w:color="auto" w:fill="auto"/>
          </w:tcPr>
          <w:p w14:paraId="43790891" w14:textId="1B8DE41B" w:rsidR="007E4E15" w:rsidRPr="000B64AB" w:rsidRDefault="007E4E15" w:rsidP="007E4E15">
            <w:pPr>
              <w:spacing w:before="120" w:after="120"/>
              <w:rPr>
                <w:b/>
              </w:rPr>
            </w:pPr>
            <w:r>
              <w:rPr>
                <w:b/>
              </w:rPr>
              <w:t>Forløb 5</w:t>
            </w:r>
          </w:p>
        </w:tc>
        <w:tc>
          <w:tcPr>
            <w:tcW w:w="8499" w:type="dxa"/>
            <w:shd w:val="clear" w:color="auto" w:fill="auto"/>
          </w:tcPr>
          <w:p w14:paraId="154A6C8F" w14:textId="6C360518" w:rsidR="007E4E15" w:rsidRPr="000B64AB" w:rsidRDefault="007E4E15" w:rsidP="007E4E15">
            <w:pPr>
              <w:spacing w:before="120" w:after="120"/>
            </w:pPr>
            <w:r>
              <w:t>Tiden - før og nu</w:t>
            </w:r>
          </w:p>
        </w:tc>
      </w:tr>
      <w:tr w:rsidR="007E4E15" w:rsidRPr="000B64AB" w14:paraId="28E9E0DE" w14:textId="77777777" w:rsidTr="007E4E15">
        <w:tc>
          <w:tcPr>
            <w:tcW w:w="1324" w:type="dxa"/>
            <w:shd w:val="clear" w:color="auto" w:fill="auto"/>
          </w:tcPr>
          <w:p w14:paraId="4523A9CE" w14:textId="6F28C7D3" w:rsidR="007E4E15" w:rsidRPr="000B64AB" w:rsidRDefault="007E4E15" w:rsidP="007E4E15">
            <w:pPr>
              <w:spacing w:before="120" w:after="120"/>
              <w:rPr>
                <w:b/>
              </w:rPr>
            </w:pPr>
            <w:r>
              <w:rPr>
                <w:b/>
              </w:rPr>
              <w:t>Forløb 6</w:t>
            </w:r>
          </w:p>
        </w:tc>
        <w:tc>
          <w:tcPr>
            <w:tcW w:w="8499" w:type="dxa"/>
            <w:shd w:val="clear" w:color="auto" w:fill="auto"/>
          </w:tcPr>
          <w:p w14:paraId="04360EFE" w14:textId="6F6E583C" w:rsidR="007E4E15" w:rsidRPr="000B64AB" w:rsidRDefault="007E4E15" w:rsidP="007E4E15">
            <w:pPr>
              <w:spacing w:before="120" w:after="120"/>
            </w:pPr>
            <w:r>
              <w:t>Termodynamik</w:t>
            </w:r>
          </w:p>
        </w:tc>
      </w:tr>
      <w:tr w:rsidR="007E4E15" w:rsidRPr="000B64AB" w14:paraId="076E3F9E" w14:textId="77777777" w:rsidTr="007E4E15">
        <w:tc>
          <w:tcPr>
            <w:tcW w:w="1324" w:type="dxa"/>
            <w:shd w:val="clear" w:color="auto" w:fill="auto"/>
          </w:tcPr>
          <w:p w14:paraId="2F648023" w14:textId="7098F869" w:rsidR="007E4E15" w:rsidRPr="000B64AB" w:rsidRDefault="007E4E15" w:rsidP="007E4E15">
            <w:pPr>
              <w:spacing w:before="120" w:after="120"/>
              <w:rPr>
                <w:b/>
              </w:rPr>
            </w:pPr>
            <w:r>
              <w:rPr>
                <w:b/>
              </w:rPr>
              <w:t>Forløb 7</w:t>
            </w:r>
          </w:p>
        </w:tc>
        <w:tc>
          <w:tcPr>
            <w:tcW w:w="8499" w:type="dxa"/>
            <w:shd w:val="clear" w:color="auto" w:fill="auto"/>
          </w:tcPr>
          <w:p w14:paraId="3D94903D" w14:textId="72856C16" w:rsidR="007E4E15" w:rsidRPr="000B64AB" w:rsidRDefault="00CF06AC" w:rsidP="007E4E15">
            <w:pPr>
              <w:spacing w:before="120" w:after="120"/>
            </w:pPr>
            <w:r>
              <w:t>Repetition</w:t>
            </w:r>
          </w:p>
        </w:tc>
      </w:tr>
      <w:tr w:rsidR="00CF06AC" w:rsidRPr="000B64AB" w14:paraId="79089AAA" w14:textId="77777777" w:rsidTr="007E4E15">
        <w:tc>
          <w:tcPr>
            <w:tcW w:w="1324" w:type="dxa"/>
            <w:shd w:val="clear" w:color="auto" w:fill="auto"/>
          </w:tcPr>
          <w:p w14:paraId="2B8B4081" w14:textId="1865C37E" w:rsidR="00CF06AC" w:rsidRPr="000B64AB" w:rsidRDefault="00CF06AC" w:rsidP="00CF06AC">
            <w:pPr>
              <w:spacing w:before="120" w:after="120"/>
              <w:rPr>
                <w:b/>
              </w:rPr>
            </w:pPr>
            <w:r>
              <w:rPr>
                <w:b/>
              </w:rPr>
              <w:t>Forløb 8</w:t>
            </w:r>
          </w:p>
        </w:tc>
        <w:tc>
          <w:tcPr>
            <w:tcW w:w="8499" w:type="dxa"/>
            <w:shd w:val="clear" w:color="auto" w:fill="auto"/>
          </w:tcPr>
          <w:p w14:paraId="18365FDF" w14:textId="3022395B" w:rsidR="00CF06AC" w:rsidRPr="000B64AB" w:rsidRDefault="00CF06AC" w:rsidP="00CF06AC">
            <w:pPr>
              <w:spacing w:before="120" w:after="120"/>
            </w:pPr>
            <w:r>
              <w:t>Bølger</w:t>
            </w:r>
          </w:p>
        </w:tc>
      </w:tr>
      <w:tr w:rsidR="00CF06AC" w:rsidRPr="000B64AB" w14:paraId="3B6B6876" w14:textId="77777777" w:rsidTr="007E4E15">
        <w:tc>
          <w:tcPr>
            <w:tcW w:w="1324" w:type="dxa"/>
            <w:shd w:val="clear" w:color="auto" w:fill="auto"/>
          </w:tcPr>
          <w:p w14:paraId="5A2275D9" w14:textId="6C6DBAB4" w:rsidR="00CF06AC" w:rsidRPr="000B64AB" w:rsidRDefault="00CF06AC" w:rsidP="00CF06AC">
            <w:pPr>
              <w:spacing w:before="120" w:after="120"/>
              <w:rPr>
                <w:b/>
              </w:rPr>
            </w:pPr>
            <w:r>
              <w:rPr>
                <w:b/>
              </w:rPr>
              <w:t>Forløb 9</w:t>
            </w:r>
          </w:p>
        </w:tc>
        <w:tc>
          <w:tcPr>
            <w:tcW w:w="8499" w:type="dxa"/>
            <w:shd w:val="clear" w:color="auto" w:fill="auto"/>
          </w:tcPr>
          <w:p w14:paraId="770FFD0A" w14:textId="2BFF18F3" w:rsidR="00CF06AC" w:rsidRPr="000B64AB" w:rsidRDefault="00CF06AC" w:rsidP="00CF06AC">
            <w:pPr>
              <w:spacing w:before="120" w:after="120"/>
            </w:pPr>
            <w:r>
              <w:t>Atomfysik</w:t>
            </w:r>
          </w:p>
        </w:tc>
      </w:tr>
      <w:tr w:rsidR="00CF06AC" w:rsidRPr="000B64AB" w14:paraId="259EBA8D" w14:textId="77777777" w:rsidTr="007E4E15">
        <w:tc>
          <w:tcPr>
            <w:tcW w:w="1324" w:type="dxa"/>
            <w:shd w:val="clear" w:color="auto" w:fill="auto"/>
          </w:tcPr>
          <w:p w14:paraId="22934C36" w14:textId="2935E51A" w:rsidR="00CF06AC" w:rsidRPr="000B64AB" w:rsidRDefault="00CF06AC" w:rsidP="00CF06AC">
            <w:pPr>
              <w:spacing w:before="120" w:after="120"/>
              <w:rPr>
                <w:b/>
              </w:rPr>
            </w:pPr>
            <w:r>
              <w:rPr>
                <w:b/>
              </w:rPr>
              <w:t>Forløb 10</w:t>
            </w:r>
          </w:p>
        </w:tc>
        <w:tc>
          <w:tcPr>
            <w:tcW w:w="8499" w:type="dxa"/>
            <w:shd w:val="clear" w:color="auto" w:fill="auto"/>
          </w:tcPr>
          <w:p w14:paraId="07DF8930" w14:textId="746CE14A" w:rsidR="00CF06AC" w:rsidRPr="000B64AB" w:rsidRDefault="00CF06AC" w:rsidP="00CF06AC">
            <w:pPr>
              <w:spacing w:before="120" w:after="120"/>
            </w:pPr>
            <w:r>
              <w:t>Mekanik - Bevægelse</w:t>
            </w:r>
          </w:p>
        </w:tc>
      </w:tr>
      <w:tr w:rsidR="00CF06AC" w:rsidRPr="000B64AB" w14:paraId="6710EA2F" w14:textId="77777777" w:rsidTr="007E4E15">
        <w:tc>
          <w:tcPr>
            <w:tcW w:w="1324" w:type="dxa"/>
            <w:shd w:val="clear" w:color="auto" w:fill="auto"/>
          </w:tcPr>
          <w:p w14:paraId="55676AF8" w14:textId="5BF42B94" w:rsidR="00CF06AC" w:rsidRPr="000B64AB" w:rsidRDefault="00CF06AC" w:rsidP="00CF06AC">
            <w:pPr>
              <w:spacing w:before="120" w:after="120"/>
              <w:rPr>
                <w:b/>
              </w:rPr>
            </w:pPr>
            <w:r>
              <w:rPr>
                <w:b/>
              </w:rPr>
              <w:t>Forløb 11</w:t>
            </w:r>
          </w:p>
        </w:tc>
        <w:tc>
          <w:tcPr>
            <w:tcW w:w="8499" w:type="dxa"/>
            <w:shd w:val="clear" w:color="auto" w:fill="auto"/>
          </w:tcPr>
          <w:p w14:paraId="7B7F8B53" w14:textId="100BCADF" w:rsidR="00CF06AC" w:rsidRPr="000B64AB" w:rsidRDefault="00CF06AC" w:rsidP="00CF06AC">
            <w:pPr>
              <w:spacing w:before="120" w:after="120"/>
            </w:pPr>
            <w:r>
              <w:t>Mekanik - Kræfter</w:t>
            </w:r>
          </w:p>
        </w:tc>
      </w:tr>
      <w:tr w:rsidR="00CF06AC" w:rsidRPr="000B64AB" w14:paraId="197D362C" w14:textId="77777777" w:rsidTr="007E4E15">
        <w:tc>
          <w:tcPr>
            <w:tcW w:w="1324" w:type="dxa"/>
            <w:shd w:val="clear" w:color="auto" w:fill="auto"/>
          </w:tcPr>
          <w:p w14:paraId="0EF4F0CF" w14:textId="3C19E893" w:rsidR="00CF06AC" w:rsidRPr="000B64AB" w:rsidRDefault="00CF06AC" w:rsidP="00CF06AC">
            <w:pPr>
              <w:spacing w:before="120" w:after="120"/>
              <w:rPr>
                <w:b/>
              </w:rPr>
            </w:pPr>
            <w:r>
              <w:rPr>
                <w:b/>
              </w:rPr>
              <w:t>Forløb 12</w:t>
            </w:r>
          </w:p>
        </w:tc>
        <w:tc>
          <w:tcPr>
            <w:tcW w:w="8499" w:type="dxa"/>
            <w:shd w:val="clear" w:color="auto" w:fill="auto"/>
          </w:tcPr>
          <w:p w14:paraId="65C6DF9B" w14:textId="2F729193" w:rsidR="00CF06AC" w:rsidRPr="000B64AB" w:rsidRDefault="00CF06AC" w:rsidP="00CF06AC">
            <w:pPr>
              <w:spacing w:before="120" w:after="120"/>
            </w:pPr>
            <w:r>
              <w:t>Mekanik - Arbejde</w:t>
            </w:r>
          </w:p>
        </w:tc>
      </w:tr>
      <w:tr w:rsidR="00CF06AC" w:rsidRPr="000B64AB" w14:paraId="4170135D" w14:textId="77777777" w:rsidTr="007E4E15">
        <w:tc>
          <w:tcPr>
            <w:tcW w:w="1324" w:type="dxa"/>
            <w:shd w:val="clear" w:color="auto" w:fill="auto"/>
          </w:tcPr>
          <w:p w14:paraId="7393E8EF" w14:textId="7F4E086A" w:rsidR="00CF06AC" w:rsidRPr="000B64AB" w:rsidRDefault="00CF06AC" w:rsidP="00CF06AC">
            <w:pPr>
              <w:spacing w:before="120" w:after="120"/>
              <w:rPr>
                <w:b/>
              </w:rPr>
            </w:pPr>
            <w:r>
              <w:rPr>
                <w:b/>
              </w:rPr>
              <w:t>Forløb 13</w:t>
            </w:r>
          </w:p>
        </w:tc>
        <w:tc>
          <w:tcPr>
            <w:tcW w:w="8499" w:type="dxa"/>
            <w:shd w:val="clear" w:color="auto" w:fill="auto"/>
          </w:tcPr>
          <w:p w14:paraId="0C5C0673" w14:textId="59476F98" w:rsidR="00CF06AC" w:rsidRPr="000B64AB" w:rsidRDefault="00CF06AC" w:rsidP="00CF06AC">
            <w:pPr>
              <w:spacing w:before="120" w:after="120"/>
            </w:pPr>
            <w:r>
              <w:t>Mekanik - 2-dimensionelle bevægelser</w:t>
            </w:r>
          </w:p>
        </w:tc>
      </w:tr>
      <w:tr w:rsidR="00CF06AC" w:rsidRPr="000B64AB" w14:paraId="29723B1B" w14:textId="77777777" w:rsidTr="007E4E15">
        <w:tc>
          <w:tcPr>
            <w:tcW w:w="1324" w:type="dxa"/>
            <w:shd w:val="clear" w:color="auto" w:fill="auto"/>
          </w:tcPr>
          <w:p w14:paraId="03A3A95C" w14:textId="2035F22B" w:rsidR="00CF06AC" w:rsidRPr="000B64AB" w:rsidRDefault="00CF06AC" w:rsidP="00CF06AC">
            <w:pPr>
              <w:spacing w:before="120" w:after="120"/>
              <w:rPr>
                <w:b/>
              </w:rPr>
            </w:pPr>
            <w:r>
              <w:rPr>
                <w:b/>
              </w:rPr>
              <w:t>Forløb 14</w:t>
            </w:r>
          </w:p>
        </w:tc>
        <w:tc>
          <w:tcPr>
            <w:tcW w:w="8499" w:type="dxa"/>
            <w:shd w:val="clear" w:color="auto" w:fill="auto"/>
          </w:tcPr>
          <w:p w14:paraId="38A4E858" w14:textId="24910717" w:rsidR="00CF06AC" w:rsidRPr="000B64AB" w:rsidRDefault="00CF06AC" w:rsidP="00CF06AC">
            <w:pPr>
              <w:spacing w:before="120" w:after="120"/>
            </w:pPr>
            <w:r>
              <w:t>Varmetransmission (</w:t>
            </w:r>
            <w:proofErr w:type="spellStart"/>
            <w:r>
              <w:t>valgemne</w:t>
            </w:r>
            <w:proofErr w:type="spellEnd"/>
            <w:r>
              <w:t>)</w:t>
            </w:r>
          </w:p>
        </w:tc>
      </w:tr>
      <w:tr w:rsidR="00CF06AC" w:rsidRPr="000B64AB" w14:paraId="2F9C9F35" w14:textId="77777777" w:rsidTr="007E4E15">
        <w:tc>
          <w:tcPr>
            <w:tcW w:w="1324" w:type="dxa"/>
            <w:shd w:val="clear" w:color="auto" w:fill="auto"/>
          </w:tcPr>
          <w:p w14:paraId="1E524B0F" w14:textId="3FD74E2C" w:rsidR="00CF06AC" w:rsidRPr="000B64AB" w:rsidRDefault="00CF06AC" w:rsidP="00CF06AC">
            <w:pPr>
              <w:spacing w:before="120" w:after="120"/>
              <w:rPr>
                <w:b/>
              </w:rPr>
            </w:pPr>
            <w:r>
              <w:rPr>
                <w:b/>
              </w:rPr>
              <w:t>Forløb 1</w:t>
            </w:r>
            <w:r>
              <w:rPr>
                <w:b/>
              </w:rPr>
              <w:t>5</w:t>
            </w:r>
          </w:p>
        </w:tc>
        <w:tc>
          <w:tcPr>
            <w:tcW w:w="8499" w:type="dxa"/>
            <w:shd w:val="clear" w:color="auto" w:fill="auto"/>
          </w:tcPr>
          <w:p w14:paraId="56164687" w14:textId="6AC9D445" w:rsidR="00CF06AC" w:rsidRPr="000B64AB" w:rsidRDefault="00CF06AC" w:rsidP="00CF06AC">
            <w:pPr>
              <w:spacing w:before="120" w:after="120"/>
            </w:pPr>
            <w:r>
              <w:t>Selvstændigt projekt</w:t>
            </w: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83"/>
        <w:gridCol w:w="8345"/>
      </w:tblGrid>
      <w:tr w:rsidR="004A098F"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1EA5FBA1" w:rsidR="008B75EF" w:rsidRPr="000B64AB" w:rsidRDefault="003A7EB0" w:rsidP="00690A7B">
            <w:r>
              <w:t>Lys og reaktioner</w:t>
            </w:r>
          </w:p>
        </w:tc>
      </w:tr>
      <w:tr w:rsidR="004A098F" w:rsidRPr="000B64AB" w14:paraId="538B4FD7" w14:textId="77777777" w:rsidTr="00FF7222">
        <w:tc>
          <w:tcPr>
            <w:tcW w:w="0" w:type="auto"/>
            <w:shd w:val="clear" w:color="auto" w:fill="auto"/>
          </w:tcPr>
          <w:p w14:paraId="45A51423" w14:textId="4CEB9D30" w:rsidR="008B75EF" w:rsidRPr="000B64AB" w:rsidRDefault="002B7157" w:rsidP="002B7157">
            <w:pPr>
              <w:rPr>
                <w:b/>
              </w:rPr>
            </w:pPr>
            <w:r>
              <w:rPr>
                <w:b/>
              </w:rPr>
              <w:t>Forløbets indhold og fokus</w:t>
            </w:r>
          </w:p>
        </w:tc>
        <w:tc>
          <w:tcPr>
            <w:tcW w:w="0" w:type="auto"/>
            <w:shd w:val="clear" w:color="auto" w:fill="auto"/>
          </w:tcPr>
          <w:p w14:paraId="5D23B6BE" w14:textId="372DF848" w:rsidR="00141459" w:rsidRDefault="00141459" w:rsidP="00690A7B">
            <w:r>
              <w:t>Først kort introduktion til fysik gennem arbejde med densitet. Derefter arbejde med grundlæggende egenskaber ved bølger og undersøgelse af spektre fra forskellige lyskilder.</w:t>
            </w:r>
            <w:r w:rsidR="00BC5DD5">
              <w:t xml:space="preserve"> Blandt andet fokus på journalskrivning.</w:t>
            </w:r>
          </w:p>
          <w:p w14:paraId="1A12EBDB" w14:textId="31F48542" w:rsidR="000B4186" w:rsidRDefault="000B4186" w:rsidP="00690A7B"/>
          <w:p w14:paraId="0CA8F0C6" w14:textId="1BCFCA32" w:rsidR="00495D5A" w:rsidRPr="000B64AB" w:rsidRDefault="00495D5A" w:rsidP="00690A7B">
            <w:r>
              <w:t>Samspil med biologi og kemi i naturvidenskabeligt grundforløb.</w:t>
            </w:r>
          </w:p>
          <w:p w14:paraId="62EEF5F1" w14:textId="228AABF1" w:rsidR="000B4186" w:rsidRDefault="000B4186" w:rsidP="00690A7B"/>
          <w:p w14:paraId="3CF2F7F8" w14:textId="6ABD551E" w:rsidR="00141459" w:rsidRPr="000B64AB" w:rsidRDefault="00141459" w:rsidP="00690A7B">
            <w:r w:rsidRPr="00141459">
              <w:rPr>
                <w:b/>
                <w:bCs/>
              </w:rPr>
              <w:t>Øvelse:</w:t>
            </w:r>
            <w:r>
              <w:t xml:space="preserve"> Densitet.</w:t>
            </w:r>
          </w:p>
          <w:p w14:paraId="045E0009" w14:textId="204D7BBD" w:rsidR="000B4186" w:rsidRPr="000B64AB" w:rsidRDefault="00873C69" w:rsidP="00690A7B">
            <w:r w:rsidRPr="00873C69">
              <w:rPr>
                <w:b/>
                <w:bCs/>
              </w:rPr>
              <w:t>Journal:</w:t>
            </w:r>
            <w:r>
              <w:t xml:space="preserve"> </w:t>
            </w:r>
            <w:r w:rsidR="003F4104">
              <w:t>L</w:t>
            </w:r>
            <w:r>
              <w:t>ys og fotosyntese</w:t>
            </w:r>
            <w:r w:rsidR="00141459">
              <w:t>.</w:t>
            </w:r>
          </w:p>
          <w:p w14:paraId="253418D0" w14:textId="77777777" w:rsidR="004B4443" w:rsidRPr="000B64AB" w:rsidRDefault="004B4443" w:rsidP="00690A7B"/>
          <w:p w14:paraId="7B7B0209" w14:textId="77777777" w:rsidR="000B4186" w:rsidRPr="000B64AB" w:rsidRDefault="000B4186" w:rsidP="00690A7B"/>
          <w:p w14:paraId="390A19C4" w14:textId="77777777" w:rsidR="000B4186" w:rsidRPr="000B64AB" w:rsidRDefault="000B4186" w:rsidP="00690A7B"/>
        </w:tc>
      </w:tr>
      <w:tr w:rsidR="004A098F"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287BF80C" w14:textId="691C4919" w:rsidR="003F4104" w:rsidRPr="003F4104" w:rsidRDefault="003F4104" w:rsidP="006B153A">
            <w:pPr>
              <w:pStyle w:val="Listeafsnit"/>
              <w:numPr>
                <w:ilvl w:val="0"/>
                <w:numId w:val="13"/>
              </w:numPr>
            </w:pPr>
            <w:r w:rsidRPr="003F4104">
              <w:t>kende til og kunne foretage simple beregninger med fysiske størrelser og enheder</w:t>
            </w:r>
          </w:p>
          <w:p w14:paraId="1DF775D6" w14:textId="25FF6683" w:rsidR="006B153A" w:rsidRDefault="006B153A" w:rsidP="006B153A">
            <w:pPr>
              <w:pStyle w:val="Listeafsnit"/>
              <w:numPr>
                <w:ilvl w:val="0"/>
                <w:numId w:val="13"/>
              </w:numPr>
            </w:pPr>
            <w:r w:rsidRPr="006B153A">
              <w:t>ud fra en problemstilling kunne tilrettelægge, beskrive og udføre fysiske eksperimenter med givet udstyr og formidle resultaterne</w:t>
            </w:r>
          </w:p>
          <w:p w14:paraId="5AF60C0E" w14:textId="442D6E90" w:rsidR="002B7157" w:rsidRDefault="002F532F" w:rsidP="006B153A">
            <w:pPr>
              <w:pStyle w:val="Listeafsnit"/>
              <w:numPr>
                <w:ilvl w:val="0"/>
                <w:numId w:val="13"/>
              </w:numPr>
            </w:pPr>
            <w:r w:rsidRPr="002F532F">
              <w:t>kunne behandle problemstillinger i samspil med andre fag.</w:t>
            </w:r>
          </w:p>
          <w:p w14:paraId="0EA1DFE4" w14:textId="788D2CA1" w:rsidR="002F532F" w:rsidRPr="000B64AB" w:rsidRDefault="002F532F" w:rsidP="00C15D04"/>
        </w:tc>
      </w:tr>
      <w:tr w:rsidR="004A098F"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492E1BEE" w14:textId="7F65B434" w:rsidR="001A75EA" w:rsidRPr="001A75EA" w:rsidRDefault="001A75EA" w:rsidP="001A75EA">
            <w:pPr>
              <w:rPr>
                <w:i/>
                <w:iCs/>
              </w:rPr>
            </w:pPr>
            <w:r w:rsidRPr="001A75EA">
              <w:rPr>
                <w:i/>
                <w:iCs/>
              </w:rPr>
              <w:t>Den tekniske fysiks grundlag</w:t>
            </w:r>
          </w:p>
          <w:p w14:paraId="24B356C2" w14:textId="6A3BAEC9" w:rsidR="001A75EA" w:rsidRDefault="001A75EA" w:rsidP="001A75EA">
            <w:pPr>
              <w:pStyle w:val="Listeafsnit"/>
              <w:numPr>
                <w:ilvl w:val="0"/>
                <w:numId w:val="12"/>
              </w:numPr>
            </w:pPr>
            <w:r w:rsidRPr="001A75EA">
              <w:t>SI-enhedssystemet, fysiske størrelser og enheder</w:t>
            </w:r>
          </w:p>
          <w:p w14:paraId="0EAD4D48" w14:textId="77777777" w:rsidR="005437FE" w:rsidRDefault="005437FE" w:rsidP="005437FE"/>
          <w:p w14:paraId="7911A25A" w14:textId="3D61AE8B" w:rsidR="001A75EA" w:rsidRPr="005437FE" w:rsidRDefault="001A75EA" w:rsidP="001A75EA">
            <w:pPr>
              <w:rPr>
                <w:i/>
                <w:iCs/>
              </w:rPr>
            </w:pPr>
            <w:r w:rsidRPr="001A75EA">
              <w:rPr>
                <w:i/>
                <w:iCs/>
              </w:rPr>
              <w:t>Bølger</w:t>
            </w:r>
          </w:p>
          <w:p w14:paraId="32DC7106" w14:textId="6E2E10AD" w:rsidR="001A75EA" w:rsidRDefault="001A75EA" w:rsidP="001A75EA">
            <w:pPr>
              <w:pStyle w:val="Listeafsnit"/>
              <w:numPr>
                <w:ilvl w:val="0"/>
                <w:numId w:val="12"/>
              </w:numPr>
            </w:pPr>
            <w:r w:rsidRPr="001A75EA">
              <w:t>grundlæggende egenskaber ved bølger: bølgelængde, frekvens, udbredelsesfart og interferens</w:t>
            </w:r>
          </w:p>
          <w:p w14:paraId="776EBBF8" w14:textId="77777777" w:rsidR="001A75EA" w:rsidRDefault="001A75EA" w:rsidP="001A75EA">
            <w:pPr>
              <w:pStyle w:val="Listeafsnit"/>
              <w:numPr>
                <w:ilvl w:val="0"/>
                <w:numId w:val="12"/>
              </w:numPr>
            </w:pPr>
            <w:r w:rsidRPr="001A75EA">
              <w:t>lys som bølger, herunder det optiske gitter og brydningsfænomener</w:t>
            </w:r>
          </w:p>
          <w:p w14:paraId="6291AFE9" w14:textId="7D2D33CC" w:rsidR="002B7157" w:rsidRDefault="001A75EA" w:rsidP="00C15D04">
            <w:pPr>
              <w:pStyle w:val="Listeafsnit"/>
              <w:numPr>
                <w:ilvl w:val="0"/>
                <w:numId w:val="12"/>
              </w:numPr>
            </w:pPr>
            <w:r w:rsidRPr="001A75EA">
              <w:t>det elektromagnetiske spektrum</w:t>
            </w:r>
            <w:r w:rsidR="006B153A">
              <w:t>.</w:t>
            </w:r>
          </w:p>
          <w:p w14:paraId="22B38F05" w14:textId="133E92C8" w:rsidR="005437FE" w:rsidRPr="000B64AB" w:rsidRDefault="005437FE" w:rsidP="005437FE"/>
        </w:tc>
      </w:tr>
      <w:tr w:rsidR="004A098F" w:rsidRPr="000B64AB" w14:paraId="04995968" w14:textId="77777777" w:rsidTr="00FF7222">
        <w:tc>
          <w:tcPr>
            <w:tcW w:w="0" w:type="auto"/>
            <w:shd w:val="clear" w:color="auto" w:fill="auto"/>
          </w:tcPr>
          <w:p w14:paraId="71B1995A" w14:textId="5A4F4EB3"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191B9717" w14:textId="0E19EFA1" w:rsidR="00CA57B0" w:rsidRDefault="005437FE" w:rsidP="00EA0DA2">
            <w:r w:rsidRPr="0054542D">
              <w:rPr>
                <w:b/>
                <w:bCs/>
              </w:rPr>
              <w:t>Kernestof:</w:t>
            </w:r>
            <w:r w:rsidR="00B81A41">
              <w:t xml:space="preserve"> </w:t>
            </w:r>
            <w:r w:rsidR="00BE1A13">
              <w:t xml:space="preserve">Holck, Per; Lund, Birgitte Merci; </w:t>
            </w:r>
            <w:proofErr w:type="spellStart"/>
            <w:r w:rsidR="00BE1A13">
              <w:t>Kraaer</w:t>
            </w:r>
            <w:proofErr w:type="spellEnd"/>
            <w:r w:rsidR="00BE1A13">
              <w:t xml:space="preserve">, Jens: </w:t>
            </w:r>
            <w:proofErr w:type="spellStart"/>
            <w:r w:rsidR="00BE1A13" w:rsidRPr="00CD1017">
              <w:rPr>
                <w:i/>
                <w:iCs/>
              </w:rPr>
              <w:t>Orbit</w:t>
            </w:r>
            <w:proofErr w:type="spellEnd"/>
            <w:r w:rsidR="00BE1A13" w:rsidRPr="00CD1017">
              <w:rPr>
                <w:i/>
                <w:iCs/>
              </w:rPr>
              <w:t xml:space="preserve"> B htx/eux</w:t>
            </w:r>
            <w:r w:rsidR="00BE1A13">
              <w:t>. Aarhus C, Systime, 2012.</w:t>
            </w:r>
            <w:r w:rsidR="004A098F">
              <w:t xml:space="preserve"> </w:t>
            </w:r>
            <w:hyperlink r:id="rId9" w:history="1">
              <w:r w:rsidR="004A098F" w:rsidRPr="00244173">
                <w:rPr>
                  <w:rStyle w:val="Hyperlink"/>
                </w:rPr>
                <w:t>https://orbithtxb.systime.dk</w:t>
              </w:r>
            </w:hyperlink>
            <w:r w:rsidR="004A098F">
              <w:t>. A</w:t>
            </w:r>
            <w:r w:rsidR="00E07DD7" w:rsidRPr="00E07DD7">
              <w:t>fsnit 1.5 (</w:t>
            </w:r>
            <w:hyperlink r:id="rId10" w:tgtFrame="_blank" w:history="1">
              <w:r w:rsidR="00E07DD7" w:rsidRPr="00E07DD7">
                <w:rPr>
                  <w:rStyle w:val="Hyperlink"/>
                </w:rPr>
                <w:t>https://orbithtxb.systime.dk/?id=p597</w:t>
              </w:r>
            </w:hyperlink>
            <w:r w:rsidR="00E07DD7" w:rsidRPr="00E07DD7">
              <w:t>)</w:t>
            </w:r>
            <w:r w:rsidR="004A098F">
              <w:t>,</w:t>
            </w:r>
            <w:r w:rsidR="00E07DD7" w:rsidRPr="00E07DD7">
              <w:t xml:space="preserve"> 1.8 (</w:t>
            </w:r>
            <w:hyperlink r:id="rId11" w:tgtFrame="_blank" w:history="1">
              <w:r w:rsidR="00E07DD7" w:rsidRPr="00E07DD7">
                <w:rPr>
                  <w:rStyle w:val="Hyperlink"/>
                </w:rPr>
                <w:t>https://orbithtxb.systime.dk/?id=p600</w:t>
              </w:r>
            </w:hyperlink>
            <w:r w:rsidR="00E07DD7" w:rsidRPr="00E07DD7">
              <w:t>)</w:t>
            </w:r>
            <w:r w:rsidR="004A098F">
              <w:t>,</w:t>
            </w:r>
            <w:r w:rsidR="00CA57B0" w:rsidRPr="00CA57B0">
              <w:t xml:space="preserve"> 5.2 (</w:t>
            </w:r>
            <w:hyperlink r:id="rId12" w:tgtFrame="_blank" w:history="1">
              <w:r w:rsidR="00CA57B0" w:rsidRPr="00CA57B0">
                <w:rPr>
                  <w:rStyle w:val="Hyperlink"/>
                </w:rPr>
                <w:t>https://orbithtxb.systime.dk/?id=p651</w:t>
              </w:r>
            </w:hyperlink>
            <w:r w:rsidR="00CA57B0" w:rsidRPr="00CA57B0">
              <w:t>), 5.3 (</w:t>
            </w:r>
            <w:hyperlink r:id="rId13" w:tgtFrame="_blank" w:history="1">
              <w:r w:rsidR="00CA57B0" w:rsidRPr="00CA57B0">
                <w:rPr>
                  <w:rStyle w:val="Hyperlink"/>
                </w:rPr>
                <w:t>https://orbithtxb.systime.dk/?id=p652</w:t>
              </w:r>
            </w:hyperlink>
            <w:r w:rsidR="00CA57B0" w:rsidRPr="00CA57B0">
              <w:t>)</w:t>
            </w:r>
            <w:r w:rsidR="009F0D5A">
              <w:t>,</w:t>
            </w:r>
            <w:r w:rsidR="00CA57B0" w:rsidRPr="00CA57B0">
              <w:t xml:space="preserve"> 5.4 (</w:t>
            </w:r>
            <w:hyperlink r:id="rId14" w:tgtFrame="_blank" w:history="1">
              <w:r w:rsidR="00CA57B0" w:rsidRPr="00CA57B0">
                <w:rPr>
                  <w:rStyle w:val="Hyperlink"/>
                </w:rPr>
                <w:t>https://orbithtxb.systime.dk/?id=p653</w:t>
              </w:r>
            </w:hyperlink>
            <w:r w:rsidR="00CA57B0" w:rsidRPr="00CA57B0">
              <w:t>)</w:t>
            </w:r>
            <w:r w:rsidR="009F0D5A">
              <w:t xml:space="preserve"> og </w:t>
            </w:r>
            <w:r w:rsidR="009F0D5A" w:rsidRPr="009F0D5A">
              <w:t>6.2 (</w:t>
            </w:r>
            <w:hyperlink r:id="rId15" w:tgtFrame="_blank" w:history="1">
              <w:r w:rsidR="009F0D5A" w:rsidRPr="009F0D5A">
                <w:rPr>
                  <w:rStyle w:val="Hyperlink"/>
                </w:rPr>
                <w:t>https://orbithtxb.systime.dk/?id=p695</w:t>
              </w:r>
            </w:hyperlink>
            <w:r w:rsidR="009F0D5A" w:rsidRPr="009F0D5A">
              <w:rPr>
                <w:u w:val="single"/>
              </w:rPr>
              <w:t>)</w:t>
            </w:r>
            <w:r w:rsidR="004A098F">
              <w:t>.</w:t>
            </w:r>
          </w:p>
          <w:p w14:paraId="44A57146" w14:textId="1A418602" w:rsidR="005437FE" w:rsidRDefault="005437FE" w:rsidP="00EA0DA2"/>
          <w:p w14:paraId="5EBEAAAE" w14:textId="41328DFA" w:rsidR="00B81A41" w:rsidRDefault="00B81A41" w:rsidP="00EA0DA2">
            <w:r w:rsidRPr="0054542D">
              <w:rPr>
                <w:b/>
                <w:bCs/>
              </w:rPr>
              <w:t>Antal sider</w:t>
            </w:r>
            <w:r>
              <w:t xml:space="preserve">: </w:t>
            </w:r>
            <w:r w:rsidR="009F0D5A">
              <w:t>30,5</w:t>
            </w:r>
            <w:r w:rsidR="00A6524D">
              <w:t>.</w:t>
            </w:r>
          </w:p>
          <w:p w14:paraId="291B6013" w14:textId="77777777" w:rsidR="00B81A41" w:rsidRDefault="00B81A41" w:rsidP="00EA0DA2"/>
          <w:p w14:paraId="58986AFA" w14:textId="03B13295" w:rsidR="005437FE" w:rsidRDefault="005437FE" w:rsidP="00EA0DA2">
            <w:r w:rsidRPr="0054542D">
              <w:rPr>
                <w:b/>
                <w:bCs/>
              </w:rPr>
              <w:t>Undervisningstid</w:t>
            </w:r>
            <w:r>
              <w:t xml:space="preserve">: </w:t>
            </w:r>
            <w:r w:rsidR="00CD1017">
              <w:t>4,5</w:t>
            </w:r>
            <w:r>
              <w:t xml:space="preserve"> timer a 60 minutter</w:t>
            </w:r>
            <w:r w:rsidR="00A6524D">
              <w:t>.</w:t>
            </w:r>
          </w:p>
          <w:p w14:paraId="686EFAD3" w14:textId="3FEE2E4F" w:rsidR="008B75EF" w:rsidRPr="000B64AB" w:rsidRDefault="008B75EF" w:rsidP="00EA0DA2"/>
        </w:tc>
      </w:tr>
      <w:tr w:rsidR="004A098F"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267B6799" w14:textId="07EC2865" w:rsidR="008B75EF" w:rsidRPr="000B64AB" w:rsidRDefault="0054542D" w:rsidP="00690A7B">
            <w:r w:rsidRPr="0054542D">
              <w:t>Klasseundervisning, opgaveløsning i timer og hjemme,</w:t>
            </w:r>
            <w:r w:rsidR="009442F5">
              <w:t xml:space="preserve"> anvendelse af Logger Pro,</w:t>
            </w:r>
            <w:r w:rsidRPr="0054542D">
              <w:t xml:space="preserve"> eksperimentelt arbejde og </w:t>
            </w:r>
            <w:r w:rsidR="00141459">
              <w:t>journal</w:t>
            </w:r>
            <w:r w:rsidRPr="0054542D">
              <w:t>skrivning.</w:t>
            </w:r>
          </w:p>
          <w:p w14:paraId="67422814" w14:textId="77777777" w:rsidR="000B4186" w:rsidRPr="000B64AB" w:rsidRDefault="000B4186" w:rsidP="00690A7B"/>
          <w:p w14:paraId="7DBF821F" w14:textId="36EFD0A1" w:rsidR="009442F5" w:rsidRDefault="009442F5" w:rsidP="00690A7B"/>
          <w:p w14:paraId="2B3A4BCB" w14:textId="77777777" w:rsidR="004B4443" w:rsidRPr="000B64AB" w:rsidRDefault="004B4443" w:rsidP="00690A7B"/>
          <w:p w14:paraId="767A6FAD" w14:textId="77777777" w:rsidR="004B4443" w:rsidRPr="000B64AB" w:rsidRDefault="004B4443" w:rsidP="00690A7B"/>
        </w:tc>
      </w:tr>
    </w:tbl>
    <w:p w14:paraId="7B15FD39" w14:textId="241E8B4A" w:rsidR="00235BD9" w:rsidRDefault="00235BD9" w:rsidP="00F431D1"/>
    <w:p w14:paraId="462A8B3A" w14:textId="77777777" w:rsidR="00017C10" w:rsidRPr="000B64AB" w:rsidRDefault="00017C10" w:rsidP="00017C10">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692C0A6F" w14:textId="77777777" w:rsidR="00017C10" w:rsidRPr="000B64AB" w:rsidRDefault="00017C10" w:rsidP="00017C10">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83"/>
        <w:gridCol w:w="8345"/>
      </w:tblGrid>
      <w:tr w:rsidR="00017C10" w:rsidRPr="000B64AB" w14:paraId="6D4B0880" w14:textId="77777777" w:rsidTr="00ED2E44">
        <w:tc>
          <w:tcPr>
            <w:tcW w:w="0" w:type="auto"/>
            <w:shd w:val="clear" w:color="auto" w:fill="auto"/>
          </w:tcPr>
          <w:p w14:paraId="59992069" w14:textId="5000FE55" w:rsidR="00017C10" w:rsidRPr="000B64AB" w:rsidRDefault="00017C10" w:rsidP="00ED2E44">
            <w:pPr>
              <w:rPr>
                <w:b/>
              </w:rPr>
            </w:pPr>
            <w:r>
              <w:rPr>
                <w:b/>
              </w:rPr>
              <w:t>Forløb</w:t>
            </w:r>
            <w:r w:rsidRPr="000B64AB">
              <w:rPr>
                <w:b/>
              </w:rPr>
              <w:t xml:space="preserve"> </w:t>
            </w:r>
            <w:r w:rsidR="003A7EB0">
              <w:rPr>
                <w:b/>
              </w:rPr>
              <w:t>2</w:t>
            </w:r>
          </w:p>
          <w:p w14:paraId="627D3F0C" w14:textId="77777777" w:rsidR="00017C10" w:rsidRPr="000B64AB" w:rsidRDefault="00017C10" w:rsidP="00ED2E44">
            <w:pPr>
              <w:rPr>
                <w:b/>
              </w:rPr>
            </w:pPr>
          </w:p>
        </w:tc>
        <w:tc>
          <w:tcPr>
            <w:tcW w:w="0" w:type="auto"/>
            <w:shd w:val="clear" w:color="auto" w:fill="auto"/>
          </w:tcPr>
          <w:p w14:paraId="79E8A691" w14:textId="5FFB3085" w:rsidR="00017C10" w:rsidRPr="000B64AB" w:rsidRDefault="008B1791" w:rsidP="00ED2E44">
            <w:r>
              <w:t>Kost og energi</w:t>
            </w:r>
          </w:p>
        </w:tc>
      </w:tr>
      <w:tr w:rsidR="00017C10" w:rsidRPr="000B64AB" w14:paraId="53C632D1" w14:textId="77777777" w:rsidTr="00ED2E44">
        <w:tc>
          <w:tcPr>
            <w:tcW w:w="0" w:type="auto"/>
            <w:shd w:val="clear" w:color="auto" w:fill="auto"/>
          </w:tcPr>
          <w:p w14:paraId="72921234" w14:textId="5129D560" w:rsidR="00017C10" w:rsidRPr="000B64AB" w:rsidRDefault="00017C10" w:rsidP="00ED2E44">
            <w:pPr>
              <w:rPr>
                <w:b/>
              </w:rPr>
            </w:pPr>
            <w:r>
              <w:rPr>
                <w:b/>
              </w:rPr>
              <w:t>Forløbets indhold og fokus</w:t>
            </w:r>
          </w:p>
        </w:tc>
        <w:tc>
          <w:tcPr>
            <w:tcW w:w="0" w:type="auto"/>
            <w:shd w:val="clear" w:color="auto" w:fill="auto"/>
          </w:tcPr>
          <w:p w14:paraId="0386CAB7" w14:textId="7D250038" w:rsidR="00017C10" w:rsidRPr="000B64AB" w:rsidRDefault="000D5145" w:rsidP="00ED2E44">
            <w:r>
              <w:t>Lidt grundigere introduktion til fysiske størrelser, SI-enheder og naturvidenskabelig metode. Derefter arbejde med begreber som energi, effekt, specifik varmekapacitet og nyttevirkning med henblik på at bestemme n</w:t>
            </w:r>
            <w:r>
              <w:t>yttevirkning</w:t>
            </w:r>
            <w:r>
              <w:t>en</w:t>
            </w:r>
            <w:r>
              <w:t xml:space="preserve"> ved opvarmning af vand</w:t>
            </w:r>
            <w:r>
              <w:t xml:space="preserve"> på forskellige måder. </w:t>
            </w:r>
            <w:r w:rsidR="00BC5DD5">
              <w:t>Blandt andet fokus på rapportskrivning.</w:t>
            </w:r>
          </w:p>
          <w:p w14:paraId="651B839A" w14:textId="77777777" w:rsidR="00017C10" w:rsidRPr="000B64AB" w:rsidRDefault="00017C10" w:rsidP="00ED2E44"/>
          <w:p w14:paraId="28CA59E4" w14:textId="77777777" w:rsidR="00A444E2" w:rsidRPr="000B64AB" w:rsidRDefault="00A444E2" w:rsidP="00A444E2">
            <w:r>
              <w:t>Samspil med biologi og kemi i naturvidenskabeligt grundforløb.</w:t>
            </w:r>
          </w:p>
          <w:p w14:paraId="403790D5" w14:textId="77777777" w:rsidR="00017C10" w:rsidRPr="000B64AB" w:rsidRDefault="00017C10" w:rsidP="00ED2E44"/>
          <w:p w14:paraId="3C779CC6" w14:textId="0BB23A32" w:rsidR="00017C10" w:rsidRPr="000B64AB" w:rsidRDefault="00A444E2" w:rsidP="00ED2E44">
            <w:r w:rsidRPr="00A444E2">
              <w:rPr>
                <w:b/>
                <w:bCs/>
              </w:rPr>
              <w:t>Rapport:</w:t>
            </w:r>
            <w:r>
              <w:t xml:space="preserve"> Nyttevirkning ved opvarmning af vand.</w:t>
            </w:r>
          </w:p>
        </w:tc>
      </w:tr>
      <w:tr w:rsidR="00017C10" w:rsidRPr="000B64AB" w14:paraId="3F797F5D" w14:textId="77777777" w:rsidTr="00ED2E44">
        <w:tc>
          <w:tcPr>
            <w:tcW w:w="0" w:type="auto"/>
            <w:shd w:val="clear" w:color="auto" w:fill="auto"/>
          </w:tcPr>
          <w:p w14:paraId="7598626D" w14:textId="77777777" w:rsidR="00017C10" w:rsidRPr="000B64AB" w:rsidRDefault="00017C10" w:rsidP="00ED2E44">
            <w:pPr>
              <w:rPr>
                <w:b/>
              </w:rPr>
            </w:pPr>
            <w:r>
              <w:rPr>
                <w:b/>
              </w:rPr>
              <w:t>Faglige mål</w:t>
            </w:r>
          </w:p>
        </w:tc>
        <w:tc>
          <w:tcPr>
            <w:tcW w:w="0" w:type="auto"/>
            <w:shd w:val="clear" w:color="auto" w:fill="auto"/>
          </w:tcPr>
          <w:p w14:paraId="53D33806" w14:textId="77777777" w:rsidR="00D85254" w:rsidRDefault="00D85254" w:rsidP="00D85254">
            <w:pPr>
              <w:pStyle w:val="Listeafsnit"/>
              <w:numPr>
                <w:ilvl w:val="0"/>
                <w:numId w:val="15"/>
              </w:numPr>
            </w:pPr>
            <w:r>
              <w:t>kunne anvende fysiske begreber og modeller i virkelighedsnære problemstillinger, herunder perspektivere fysikken til anvendelser i teknologien eller elevens hverdag</w:t>
            </w:r>
          </w:p>
          <w:p w14:paraId="691910AC" w14:textId="29242E79" w:rsidR="00D85254" w:rsidRDefault="00D85254" w:rsidP="00D85254">
            <w:pPr>
              <w:pStyle w:val="Listeafsnit"/>
              <w:numPr>
                <w:ilvl w:val="0"/>
                <w:numId w:val="15"/>
              </w:numPr>
            </w:pPr>
            <w:r>
              <w:t>kende til og kunne foretage simple beregninger med fysiske st</w:t>
            </w:r>
            <w:r w:rsidRPr="00D85254">
              <w:rPr>
                <w:rFonts w:cs="Garamond"/>
              </w:rPr>
              <w:t>ø</w:t>
            </w:r>
            <w:r>
              <w:t>rrelser og enheder</w:t>
            </w:r>
          </w:p>
          <w:p w14:paraId="4379E54D" w14:textId="2128F130" w:rsidR="00017C10" w:rsidRDefault="00D85254" w:rsidP="00D85254">
            <w:pPr>
              <w:pStyle w:val="Listeafsnit"/>
              <w:numPr>
                <w:ilvl w:val="0"/>
                <w:numId w:val="15"/>
              </w:numPr>
            </w:pPr>
            <w:r>
              <w:t>ud fra en problemstilling kunne tilrettel</w:t>
            </w:r>
            <w:r w:rsidRPr="00D85254">
              <w:rPr>
                <w:rFonts w:cs="Garamond"/>
              </w:rPr>
              <w:t>æ</w:t>
            </w:r>
            <w:r>
              <w:t>gge, beskrive og udf</w:t>
            </w:r>
            <w:r w:rsidRPr="00D85254">
              <w:rPr>
                <w:rFonts w:cs="Garamond"/>
              </w:rPr>
              <w:t>ø</w:t>
            </w:r>
            <w:r>
              <w:t>re fysiske eksperimenter med givet udstyr og formidle resultaterne</w:t>
            </w:r>
          </w:p>
          <w:p w14:paraId="3AB9840C" w14:textId="3C34D154" w:rsidR="00D85254" w:rsidRDefault="00D85254" w:rsidP="00D85254">
            <w:pPr>
              <w:pStyle w:val="Listeafsnit"/>
              <w:numPr>
                <w:ilvl w:val="0"/>
                <w:numId w:val="15"/>
              </w:numPr>
            </w:pPr>
            <w:r w:rsidRPr="00D85254">
              <w:t>kunne anvende fagets sprog og terminologi mundtligt og skriftligt til dokumentation og formidling til en valgt målgruppe.</w:t>
            </w:r>
          </w:p>
          <w:p w14:paraId="7204DC04" w14:textId="06C0119D" w:rsidR="00D85254" w:rsidRPr="000B64AB" w:rsidRDefault="00D85254" w:rsidP="00D85254">
            <w:pPr>
              <w:pStyle w:val="Listeafsnit"/>
              <w:numPr>
                <w:ilvl w:val="0"/>
                <w:numId w:val="15"/>
              </w:numPr>
            </w:pPr>
            <w:r w:rsidRPr="00D85254">
              <w:t>kunne behandle problemstillinger i samspil med andre fag.</w:t>
            </w:r>
          </w:p>
        </w:tc>
      </w:tr>
      <w:tr w:rsidR="00017C10" w:rsidRPr="000B64AB" w14:paraId="66AC30BD" w14:textId="77777777" w:rsidTr="00ED2E44">
        <w:tc>
          <w:tcPr>
            <w:tcW w:w="0" w:type="auto"/>
            <w:shd w:val="clear" w:color="auto" w:fill="auto"/>
          </w:tcPr>
          <w:p w14:paraId="3317DAA4" w14:textId="77777777" w:rsidR="00017C10" w:rsidRPr="000B64AB" w:rsidRDefault="00017C10" w:rsidP="00ED2E44">
            <w:pPr>
              <w:rPr>
                <w:b/>
              </w:rPr>
            </w:pPr>
            <w:r>
              <w:rPr>
                <w:b/>
              </w:rPr>
              <w:t>Kernestof</w:t>
            </w:r>
          </w:p>
        </w:tc>
        <w:tc>
          <w:tcPr>
            <w:tcW w:w="0" w:type="auto"/>
            <w:shd w:val="clear" w:color="auto" w:fill="auto"/>
          </w:tcPr>
          <w:p w14:paraId="1E07A3C6" w14:textId="77777777" w:rsidR="008E00ED" w:rsidRPr="001A75EA" w:rsidRDefault="008E00ED" w:rsidP="008E00ED">
            <w:pPr>
              <w:rPr>
                <w:i/>
                <w:iCs/>
              </w:rPr>
            </w:pPr>
            <w:r w:rsidRPr="001A75EA">
              <w:rPr>
                <w:i/>
                <w:iCs/>
              </w:rPr>
              <w:t>Den tekniske fysiks grundlag</w:t>
            </w:r>
          </w:p>
          <w:p w14:paraId="2622AB50" w14:textId="77777777" w:rsidR="008E00ED" w:rsidRDefault="008E00ED" w:rsidP="008E00ED">
            <w:pPr>
              <w:pStyle w:val="Listeafsnit"/>
              <w:numPr>
                <w:ilvl w:val="0"/>
                <w:numId w:val="12"/>
              </w:numPr>
            </w:pPr>
            <w:r w:rsidRPr="001A75EA">
              <w:t>SI-enhedssystemet, fysiske størrelser og enheder</w:t>
            </w:r>
          </w:p>
          <w:p w14:paraId="5BA9D971" w14:textId="77777777" w:rsidR="008E00ED" w:rsidRPr="008E00ED" w:rsidRDefault="008E00ED" w:rsidP="002F4949"/>
          <w:p w14:paraId="4FCCD87A" w14:textId="1ED49020" w:rsidR="002F4949" w:rsidRPr="002F4949" w:rsidRDefault="002F4949" w:rsidP="002F4949">
            <w:pPr>
              <w:rPr>
                <w:i/>
                <w:iCs/>
              </w:rPr>
            </w:pPr>
            <w:r w:rsidRPr="002F4949">
              <w:rPr>
                <w:i/>
                <w:iCs/>
              </w:rPr>
              <w:t>Energi</w:t>
            </w:r>
          </w:p>
          <w:p w14:paraId="0099A5ED" w14:textId="5DFC730C" w:rsidR="002F4949" w:rsidRDefault="002F4949" w:rsidP="002F4949">
            <w:pPr>
              <w:pStyle w:val="Listeafsnit"/>
              <w:numPr>
                <w:ilvl w:val="0"/>
                <w:numId w:val="14"/>
              </w:numPr>
            </w:pPr>
            <w:r>
              <w:t>beskrivelse af energi og energioms</w:t>
            </w:r>
            <w:r w:rsidRPr="002F4949">
              <w:rPr>
                <w:rFonts w:cs="Garamond"/>
              </w:rPr>
              <w:t>æ</w:t>
            </w:r>
            <w:r>
              <w:t>tning, herunder effekt og nyttevirkning</w:t>
            </w:r>
          </w:p>
          <w:p w14:paraId="352BA6D6" w14:textId="4D5CE623" w:rsidR="002F4949" w:rsidRPr="000B64AB" w:rsidRDefault="002F4949" w:rsidP="002F4949">
            <w:pPr>
              <w:pStyle w:val="Listeafsnit"/>
              <w:numPr>
                <w:ilvl w:val="0"/>
                <w:numId w:val="14"/>
              </w:numPr>
            </w:pPr>
            <w:r>
              <w:t>indre energi og energiforhold ved temperatur- og fase</w:t>
            </w:r>
            <w:r w:rsidRPr="002F4949">
              <w:rPr>
                <w:rFonts w:cs="Garamond"/>
              </w:rPr>
              <w:t>æ</w:t>
            </w:r>
            <w:r>
              <w:t>ndringer</w:t>
            </w:r>
            <w:r>
              <w:t>.</w:t>
            </w:r>
          </w:p>
        </w:tc>
      </w:tr>
      <w:tr w:rsidR="00017C10" w:rsidRPr="000B64AB" w14:paraId="2519DEAC" w14:textId="77777777" w:rsidTr="00ED2E44">
        <w:tc>
          <w:tcPr>
            <w:tcW w:w="0" w:type="auto"/>
            <w:shd w:val="clear" w:color="auto" w:fill="auto"/>
          </w:tcPr>
          <w:p w14:paraId="76D6AA0F" w14:textId="62F2E792" w:rsidR="00017C10" w:rsidRPr="000B64AB" w:rsidRDefault="00017C10" w:rsidP="00ED2E44">
            <w:pPr>
              <w:rPr>
                <w:b/>
              </w:rPr>
            </w:pPr>
            <w:r>
              <w:rPr>
                <w:b/>
              </w:rPr>
              <w:t>Anvendt materiale</w:t>
            </w:r>
          </w:p>
          <w:p w14:paraId="2446F4C4" w14:textId="77777777" w:rsidR="00017C10" w:rsidRPr="000B64AB" w:rsidRDefault="00017C10" w:rsidP="00ED2E44">
            <w:pPr>
              <w:rPr>
                <w:b/>
              </w:rPr>
            </w:pPr>
          </w:p>
        </w:tc>
        <w:tc>
          <w:tcPr>
            <w:tcW w:w="0" w:type="auto"/>
            <w:shd w:val="clear" w:color="auto" w:fill="auto"/>
          </w:tcPr>
          <w:p w14:paraId="6E572F46" w14:textId="556CCEDC" w:rsidR="008B1791" w:rsidRDefault="00495D5A" w:rsidP="00495D5A">
            <w:r w:rsidRPr="0054542D">
              <w:rPr>
                <w:b/>
                <w:bCs/>
              </w:rPr>
              <w:t>Kernestof:</w:t>
            </w:r>
            <w:r>
              <w:t xml:space="preserve"> </w:t>
            </w:r>
            <w:r w:rsidR="003C3471">
              <w:t xml:space="preserve">Holck, Per; Lund, Birgitte Merci; </w:t>
            </w:r>
            <w:proofErr w:type="spellStart"/>
            <w:r w:rsidR="003C3471">
              <w:t>Kraaer</w:t>
            </w:r>
            <w:proofErr w:type="spellEnd"/>
            <w:r w:rsidR="003C3471">
              <w:t xml:space="preserve">, Jens: </w:t>
            </w:r>
            <w:proofErr w:type="spellStart"/>
            <w:r w:rsidR="003C3471" w:rsidRPr="00CD1017">
              <w:rPr>
                <w:i/>
                <w:iCs/>
              </w:rPr>
              <w:t>Orbit</w:t>
            </w:r>
            <w:proofErr w:type="spellEnd"/>
            <w:r w:rsidR="003C3471" w:rsidRPr="00CD1017">
              <w:rPr>
                <w:i/>
                <w:iCs/>
              </w:rPr>
              <w:t xml:space="preserve"> B htx/eux</w:t>
            </w:r>
            <w:r w:rsidR="003C3471">
              <w:t xml:space="preserve">. Aarhus C, Systime, 2012. </w:t>
            </w:r>
            <w:hyperlink r:id="rId16" w:history="1">
              <w:r w:rsidR="003C3471" w:rsidRPr="00244173">
                <w:rPr>
                  <w:rStyle w:val="Hyperlink"/>
                </w:rPr>
                <w:t>https://orbithtxb.systime.dk</w:t>
              </w:r>
            </w:hyperlink>
            <w:r w:rsidR="003C3471">
              <w:t>. A</w:t>
            </w:r>
            <w:r w:rsidR="003C3471" w:rsidRPr="00E07DD7">
              <w:t>fsnit</w:t>
            </w:r>
            <w:r w:rsidR="008B1791" w:rsidRPr="008B1791">
              <w:t xml:space="preserve"> 1.0 (</w:t>
            </w:r>
            <w:hyperlink r:id="rId17" w:tgtFrame="_blank" w:history="1">
              <w:r w:rsidR="008B1791" w:rsidRPr="008B1791">
                <w:rPr>
                  <w:rStyle w:val="Hyperlink"/>
                </w:rPr>
                <w:t>https://orbithtxb.systime.dk/?id=p583</w:t>
              </w:r>
            </w:hyperlink>
            <w:r w:rsidR="008B1791" w:rsidRPr="008B1791">
              <w:t>), 1.1 (</w:t>
            </w:r>
            <w:hyperlink r:id="rId18" w:tgtFrame="_blank" w:history="1">
              <w:r w:rsidR="008B1791" w:rsidRPr="008B1791">
                <w:rPr>
                  <w:rStyle w:val="Hyperlink"/>
                </w:rPr>
                <w:t>https://orbithtxb.systime.dk/?id=p594</w:t>
              </w:r>
            </w:hyperlink>
            <w:r w:rsidR="008B1791" w:rsidRPr="008B1791">
              <w:t>), 1.2 (</w:t>
            </w:r>
            <w:hyperlink r:id="rId19" w:tgtFrame="_blank" w:history="1">
              <w:r w:rsidR="008B1791" w:rsidRPr="008B1791">
                <w:rPr>
                  <w:rStyle w:val="Hyperlink"/>
                </w:rPr>
                <w:t>https://orbithtxb.systime.dk/?id=p601</w:t>
              </w:r>
            </w:hyperlink>
            <w:r w:rsidR="008B1791" w:rsidRPr="008B1791">
              <w:t>)</w:t>
            </w:r>
            <w:r w:rsidR="003C3471">
              <w:t>,</w:t>
            </w:r>
            <w:r w:rsidR="008B1791" w:rsidRPr="008B1791">
              <w:t xml:space="preserve"> 1.9 (</w:t>
            </w:r>
            <w:hyperlink r:id="rId20" w:tgtFrame="_blank" w:history="1">
              <w:r w:rsidR="008B1791" w:rsidRPr="008B1791">
                <w:rPr>
                  <w:rStyle w:val="Hyperlink"/>
                </w:rPr>
                <w:t>https://orbithtxb.systime.dk/?id=p733</w:t>
              </w:r>
            </w:hyperlink>
            <w:r w:rsidR="008B1791" w:rsidRPr="008B1791">
              <w:t>)</w:t>
            </w:r>
            <w:r w:rsidR="003C3471">
              <w:t xml:space="preserve">, </w:t>
            </w:r>
            <w:r w:rsidR="003C3471" w:rsidRPr="003C3471">
              <w:t>2.0</w:t>
            </w:r>
            <w:r w:rsidR="003C3471">
              <w:t>-2.6</w:t>
            </w:r>
            <w:r w:rsidR="003C3471" w:rsidRPr="003C3471">
              <w:t xml:space="preserve"> (</w:t>
            </w:r>
            <w:hyperlink r:id="rId21" w:tgtFrame="_blank" w:history="1">
              <w:r w:rsidR="003C3471" w:rsidRPr="003C3471">
                <w:rPr>
                  <w:rStyle w:val="Hyperlink"/>
                </w:rPr>
                <w:t>https://orbithtxb.systime.dk/?id=p519</w:t>
              </w:r>
            </w:hyperlink>
            <w:r w:rsidR="003C3471" w:rsidRPr="003C3471">
              <w:t>)</w:t>
            </w:r>
            <w:r w:rsidR="003C3471">
              <w:t xml:space="preserve"> og </w:t>
            </w:r>
            <w:r w:rsidR="00A444E2" w:rsidRPr="00A444E2">
              <w:t>2.10 (</w:t>
            </w:r>
            <w:hyperlink r:id="rId22" w:tgtFrame="_blank" w:history="1">
              <w:r w:rsidR="00A444E2" w:rsidRPr="00A444E2">
                <w:rPr>
                  <w:rStyle w:val="Hyperlink"/>
                </w:rPr>
                <w:t>https://orbithtxb.systime.dk/?id=p541</w:t>
              </w:r>
            </w:hyperlink>
            <w:r w:rsidR="00A444E2">
              <w:t>)</w:t>
            </w:r>
            <w:r w:rsidR="003C3471">
              <w:t>.</w:t>
            </w:r>
          </w:p>
          <w:p w14:paraId="72EC8159" w14:textId="228F298F" w:rsidR="008B1791" w:rsidRDefault="008B1791" w:rsidP="00495D5A"/>
          <w:p w14:paraId="693A25F8" w14:textId="4F2A24DE" w:rsidR="00465309" w:rsidRDefault="00465309" w:rsidP="00495D5A">
            <w:r w:rsidRPr="00BC5DD5">
              <w:rPr>
                <w:b/>
                <w:bCs/>
              </w:rPr>
              <w:t>Kernestof:</w:t>
            </w:r>
            <w:r>
              <w:t xml:space="preserve"> </w:t>
            </w:r>
            <w:r w:rsidR="008D48FF">
              <w:t xml:space="preserve">Lund, Birgitte Merci; </w:t>
            </w:r>
            <w:r w:rsidR="008D48FF">
              <w:t xml:space="preserve">¨Møller, Dorte Blicher: </w:t>
            </w:r>
            <w:r w:rsidR="008D48FF" w:rsidRPr="00BC5DD5">
              <w:rPr>
                <w:i/>
                <w:iCs/>
              </w:rPr>
              <w:t>Grundforløb htx</w:t>
            </w:r>
            <w:r w:rsidR="008D48FF">
              <w:t xml:space="preserve">. </w:t>
            </w:r>
            <w:r w:rsidR="008D48FF">
              <w:t>Aarhus C, Systime, 201</w:t>
            </w:r>
            <w:r w:rsidR="008D48FF">
              <w:t xml:space="preserve">7. </w:t>
            </w:r>
            <w:hyperlink r:id="rId23" w:history="1">
              <w:r w:rsidR="00BC5DD5" w:rsidRPr="00244173">
                <w:rPr>
                  <w:rStyle w:val="Hyperlink"/>
                </w:rPr>
                <w:t>https://grundforlobhtx.systime.dk</w:t>
              </w:r>
            </w:hyperlink>
            <w:r w:rsidR="00BC5DD5">
              <w:t>. A</w:t>
            </w:r>
            <w:r w:rsidRPr="00465309">
              <w:t>fsnit 2.8.0 (</w:t>
            </w:r>
            <w:hyperlink r:id="rId24" w:tgtFrame="_blank" w:history="1">
              <w:r w:rsidRPr="00465309">
                <w:rPr>
                  <w:rStyle w:val="Hyperlink"/>
                </w:rPr>
                <w:t>https://grundforlobhtx.systime.dk/?id=p200</w:t>
              </w:r>
            </w:hyperlink>
            <w:r w:rsidRPr="00465309">
              <w:t>), 2.8.1 (</w:t>
            </w:r>
            <w:hyperlink r:id="rId25" w:tgtFrame="_blank" w:history="1">
              <w:r w:rsidRPr="00465309">
                <w:rPr>
                  <w:rStyle w:val="Hyperlink"/>
                </w:rPr>
                <w:t>https://grundforlobhtx.systime.dk/?id=p224</w:t>
              </w:r>
            </w:hyperlink>
            <w:r w:rsidRPr="00465309">
              <w:t>) og 2.8.2 (</w:t>
            </w:r>
            <w:hyperlink r:id="rId26" w:tgtFrame="_blank" w:history="1">
              <w:r w:rsidRPr="00465309">
                <w:rPr>
                  <w:rStyle w:val="Hyperlink"/>
                </w:rPr>
                <w:t>https://grundforlobhtx.systime.dk/?id=p225</w:t>
              </w:r>
            </w:hyperlink>
            <w:r w:rsidRPr="00465309">
              <w:t>)</w:t>
            </w:r>
            <w:r w:rsidR="00BC5DD5">
              <w:t>.</w:t>
            </w:r>
          </w:p>
          <w:p w14:paraId="603313E5" w14:textId="77777777" w:rsidR="00465309" w:rsidRDefault="00465309" w:rsidP="00495D5A"/>
          <w:p w14:paraId="76DB07A3" w14:textId="6E743564" w:rsidR="00495D5A" w:rsidRDefault="00495D5A" w:rsidP="00495D5A">
            <w:r w:rsidRPr="0054542D">
              <w:rPr>
                <w:b/>
                <w:bCs/>
              </w:rPr>
              <w:t>Antal sider</w:t>
            </w:r>
            <w:r>
              <w:t xml:space="preserve">: </w:t>
            </w:r>
            <w:r w:rsidR="00E9330A">
              <w:t>28,8</w:t>
            </w:r>
            <w:r w:rsidR="00A6524D">
              <w:t>.</w:t>
            </w:r>
          </w:p>
          <w:p w14:paraId="4BC1005C" w14:textId="77777777" w:rsidR="00495D5A" w:rsidRDefault="00495D5A" w:rsidP="00495D5A"/>
          <w:p w14:paraId="4637A4E9" w14:textId="55B4DCD3" w:rsidR="00495D5A" w:rsidRDefault="00495D5A" w:rsidP="00495D5A">
            <w:r w:rsidRPr="0054542D">
              <w:rPr>
                <w:b/>
                <w:bCs/>
              </w:rPr>
              <w:t>Undervisningstid</w:t>
            </w:r>
            <w:r>
              <w:t xml:space="preserve">: </w:t>
            </w:r>
            <w:r w:rsidR="00A444E2">
              <w:t>7,5</w:t>
            </w:r>
            <w:r>
              <w:t xml:space="preserve"> timer a 60 minutter</w:t>
            </w:r>
            <w:r w:rsidR="00A6524D">
              <w:t>.</w:t>
            </w:r>
          </w:p>
          <w:p w14:paraId="5FBE502A" w14:textId="77777777" w:rsidR="00495D5A" w:rsidRDefault="00495D5A" w:rsidP="00495D5A"/>
          <w:p w14:paraId="5128CBA8" w14:textId="2080D461" w:rsidR="00017C10" w:rsidRPr="000B64AB" w:rsidRDefault="00495D5A" w:rsidP="00495D5A">
            <w:r w:rsidRPr="0054542D">
              <w:rPr>
                <w:b/>
                <w:bCs/>
              </w:rPr>
              <w:t>Fordybelsestid</w:t>
            </w:r>
            <w:r>
              <w:t xml:space="preserve">: </w:t>
            </w:r>
            <w:r w:rsidR="00A444E2">
              <w:t>3</w:t>
            </w:r>
            <w:r>
              <w:t xml:space="preserve"> timer a 60 m</w:t>
            </w:r>
            <w:r>
              <w:t>inutter</w:t>
            </w:r>
            <w:r w:rsidR="00A6524D">
              <w:t>.</w:t>
            </w:r>
          </w:p>
        </w:tc>
      </w:tr>
      <w:tr w:rsidR="00017C10" w:rsidRPr="000B64AB" w14:paraId="23369B88" w14:textId="77777777" w:rsidTr="00ED2E44">
        <w:tc>
          <w:tcPr>
            <w:tcW w:w="0" w:type="auto"/>
            <w:shd w:val="clear" w:color="auto" w:fill="auto"/>
          </w:tcPr>
          <w:p w14:paraId="6C8042E0" w14:textId="77777777" w:rsidR="00017C10" w:rsidRPr="000B64AB" w:rsidRDefault="00017C10" w:rsidP="00ED2E44">
            <w:pPr>
              <w:rPr>
                <w:b/>
              </w:rPr>
            </w:pPr>
            <w:r>
              <w:rPr>
                <w:b/>
              </w:rPr>
              <w:t>A</w:t>
            </w:r>
            <w:r w:rsidRPr="000B64AB">
              <w:rPr>
                <w:b/>
              </w:rPr>
              <w:t>rbejdsformer</w:t>
            </w:r>
          </w:p>
        </w:tc>
        <w:tc>
          <w:tcPr>
            <w:tcW w:w="0" w:type="auto"/>
            <w:shd w:val="clear" w:color="auto" w:fill="auto"/>
          </w:tcPr>
          <w:p w14:paraId="046B4B5B" w14:textId="7FF5B577" w:rsidR="00017C10" w:rsidRPr="000B64AB" w:rsidRDefault="00A6524D" w:rsidP="00ED2E44">
            <w:r w:rsidRPr="0054542D">
              <w:t>Klasseundervisning, opgaveløsning i timer og hjemme, eksperimentelt arbejde og rapportskrivning</w:t>
            </w:r>
            <w:r>
              <w:t>.</w:t>
            </w:r>
          </w:p>
        </w:tc>
      </w:tr>
    </w:tbl>
    <w:p w14:paraId="21A393FF" w14:textId="77777777" w:rsidR="00E07DD7" w:rsidRDefault="00E07DD7" w:rsidP="00A6524D"/>
    <w:p w14:paraId="7A5D17A7" w14:textId="7290373A"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60614B9D"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49"/>
        <w:gridCol w:w="8279"/>
      </w:tblGrid>
      <w:tr w:rsidR="00A0058D" w:rsidRPr="000B64AB" w14:paraId="6794B291" w14:textId="77777777" w:rsidTr="00ED2E44">
        <w:tc>
          <w:tcPr>
            <w:tcW w:w="0" w:type="auto"/>
            <w:shd w:val="clear" w:color="auto" w:fill="auto"/>
          </w:tcPr>
          <w:p w14:paraId="0F9EC03F" w14:textId="6AA55921" w:rsidR="00A6524D" w:rsidRPr="000B64AB" w:rsidRDefault="00A6524D" w:rsidP="00ED2E44">
            <w:pPr>
              <w:rPr>
                <w:b/>
              </w:rPr>
            </w:pPr>
            <w:r>
              <w:rPr>
                <w:b/>
              </w:rPr>
              <w:t>Forløb</w:t>
            </w:r>
            <w:r w:rsidRPr="000B64AB">
              <w:rPr>
                <w:b/>
              </w:rPr>
              <w:t xml:space="preserve"> </w:t>
            </w:r>
            <w:r w:rsidR="00E07DD7">
              <w:rPr>
                <w:b/>
              </w:rPr>
              <w:t>3</w:t>
            </w:r>
          </w:p>
          <w:p w14:paraId="5841EE2D" w14:textId="77777777" w:rsidR="00A6524D" w:rsidRPr="000B64AB" w:rsidRDefault="00A6524D" w:rsidP="00ED2E44">
            <w:pPr>
              <w:rPr>
                <w:b/>
              </w:rPr>
            </w:pPr>
          </w:p>
        </w:tc>
        <w:tc>
          <w:tcPr>
            <w:tcW w:w="0" w:type="auto"/>
            <w:shd w:val="clear" w:color="auto" w:fill="auto"/>
          </w:tcPr>
          <w:p w14:paraId="745B2483" w14:textId="2EA57118" w:rsidR="00A6524D" w:rsidRPr="000B64AB" w:rsidRDefault="007E4E15" w:rsidP="00ED2E44">
            <w:r>
              <w:t>Energi</w:t>
            </w:r>
          </w:p>
        </w:tc>
      </w:tr>
      <w:tr w:rsidR="00A0058D" w:rsidRPr="000B64AB" w14:paraId="05063B24" w14:textId="77777777" w:rsidTr="00ED2E44">
        <w:tc>
          <w:tcPr>
            <w:tcW w:w="0" w:type="auto"/>
            <w:shd w:val="clear" w:color="auto" w:fill="auto"/>
          </w:tcPr>
          <w:p w14:paraId="4E9363FA" w14:textId="77777777" w:rsidR="00A6524D" w:rsidRPr="000B64AB" w:rsidRDefault="00A6524D" w:rsidP="00ED2E44">
            <w:pPr>
              <w:rPr>
                <w:b/>
              </w:rPr>
            </w:pPr>
            <w:r>
              <w:rPr>
                <w:b/>
              </w:rPr>
              <w:t>Forløbets indhold og fokus</w:t>
            </w:r>
          </w:p>
        </w:tc>
        <w:tc>
          <w:tcPr>
            <w:tcW w:w="0" w:type="auto"/>
            <w:shd w:val="clear" w:color="auto" w:fill="auto"/>
          </w:tcPr>
          <w:p w14:paraId="4EE1B7AB" w14:textId="317814F9" w:rsidR="00D136E2" w:rsidRDefault="00A0058D" w:rsidP="00ED2E44">
            <w:r>
              <w:t>Repetition af og y</w:t>
            </w:r>
            <w:r w:rsidR="00D136E2">
              <w:t xml:space="preserve">derligere opgaveregning om foregående forløb. </w:t>
            </w:r>
            <w:r w:rsidR="00FD2BB2">
              <w:t xml:space="preserve">Derefter arbejde med energiforhold ved faseændringer, isolerede systemer og </w:t>
            </w:r>
            <w:proofErr w:type="spellStart"/>
            <w:r w:rsidR="00FD2BB2">
              <w:t>kalorimetri</w:t>
            </w:r>
            <w:proofErr w:type="spellEnd"/>
            <w:r w:rsidR="00FD2BB2">
              <w:t xml:space="preserve"> med henblik på bestemmelse af den specifikke varmekapacitet af metallodder.</w:t>
            </w:r>
          </w:p>
          <w:p w14:paraId="0A1AB05E" w14:textId="77777777" w:rsidR="00A6524D" w:rsidRPr="000B64AB" w:rsidRDefault="00A6524D" w:rsidP="00ED2E44"/>
          <w:p w14:paraId="05DCE0C0" w14:textId="02230C80" w:rsidR="00D136E2" w:rsidRPr="00D136E2" w:rsidRDefault="00D136E2" w:rsidP="00D136E2">
            <w:r w:rsidRPr="00D136E2">
              <w:rPr>
                <w:b/>
              </w:rPr>
              <w:t>Øvelse:</w:t>
            </w:r>
            <w:r w:rsidR="00A0058D">
              <w:rPr>
                <w:bCs/>
              </w:rPr>
              <w:t xml:space="preserve"> </w:t>
            </w:r>
            <w:r w:rsidRPr="00D136E2">
              <w:t>Specifik varmekapacitet for vand</w:t>
            </w:r>
            <w:r w:rsidR="00C970BF">
              <w:t>.</w:t>
            </w:r>
          </w:p>
          <w:p w14:paraId="6DDCACBF" w14:textId="524026F3" w:rsidR="00D136E2" w:rsidRPr="00D136E2" w:rsidRDefault="00D136E2" w:rsidP="00D136E2">
            <w:r w:rsidRPr="00D136E2">
              <w:rPr>
                <w:b/>
              </w:rPr>
              <w:t>Øvelse:</w:t>
            </w:r>
            <w:r w:rsidR="00A0058D">
              <w:rPr>
                <w:bCs/>
              </w:rPr>
              <w:t xml:space="preserve"> </w:t>
            </w:r>
            <w:r w:rsidRPr="00D136E2">
              <w:t>Vandblandingers temperatur</w:t>
            </w:r>
            <w:r w:rsidR="00C970BF">
              <w:t>.</w:t>
            </w:r>
          </w:p>
          <w:p w14:paraId="791998D5" w14:textId="391194ED" w:rsidR="00A6524D" w:rsidRPr="00E1041F" w:rsidRDefault="00D136E2" w:rsidP="00ED2E44">
            <w:pPr>
              <w:rPr>
                <w:bCs/>
              </w:rPr>
            </w:pPr>
            <w:r w:rsidRPr="00D136E2">
              <w:rPr>
                <w:b/>
              </w:rPr>
              <w:t>Rapport:</w:t>
            </w:r>
            <w:r w:rsidR="00A0058D">
              <w:rPr>
                <w:bCs/>
              </w:rPr>
              <w:t xml:space="preserve"> Specifik varmekapacitet</w:t>
            </w:r>
            <w:r w:rsidR="00C970BF">
              <w:rPr>
                <w:bCs/>
              </w:rPr>
              <w:t xml:space="preserve"> for aluminium og messing.</w:t>
            </w:r>
          </w:p>
          <w:p w14:paraId="6609120C" w14:textId="77777777" w:rsidR="00A6524D" w:rsidRPr="000B64AB" w:rsidRDefault="00A6524D" w:rsidP="00ED2E44"/>
        </w:tc>
      </w:tr>
      <w:tr w:rsidR="00A0058D" w:rsidRPr="000B64AB" w14:paraId="4482C233" w14:textId="77777777" w:rsidTr="00ED2E44">
        <w:tc>
          <w:tcPr>
            <w:tcW w:w="0" w:type="auto"/>
            <w:shd w:val="clear" w:color="auto" w:fill="auto"/>
          </w:tcPr>
          <w:p w14:paraId="5B179351" w14:textId="77777777" w:rsidR="00A6524D" w:rsidRPr="000B64AB" w:rsidRDefault="00A6524D" w:rsidP="00ED2E44">
            <w:pPr>
              <w:rPr>
                <w:b/>
              </w:rPr>
            </w:pPr>
            <w:r>
              <w:rPr>
                <w:b/>
              </w:rPr>
              <w:t>Faglige mål</w:t>
            </w:r>
          </w:p>
        </w:tc>
        <w:tc>
          <w:tcPr>
            <w:tcW w:w="0" w:type="auto"/>
            <w:shd w:val="clear" w:color="auto" w:fill="auto"/>
          </w:tcPr>
          <w:p w14:paraId="216A2B1D" w14:textId="77777777" w:rsidR="00E1041F" w:rsidRDefault="00E1041F" w:rsidP="00E1041F">
            <w:pPr>
              <w:pStyle w:val="Listeafsnit"/>
              <w:numPr>
                <w:ilvl w:val="0"/>
                <w:numId w:val="16"/>
              </w:numPr>
            </w:pPr>
            <w:r w:rsidRPr="00E1041F">
              <w:t>kunne anvende fysiske begreber og modeller i virkelighedsnære problemstillinger, herunder perspektivere fysikken til anvendelser i teknologien eller elevens hverdag</w:t>
            </w:r>
          </w:p>
          <w:p w14:paraId="2677D5DC" w14:textId="14BC9343" w:rsidR="00E1041F" w:rsidRDefault="00E1041F" w:rsidP="00E1041F">
            <w:pPr>
              <w:pStyle w:val="Listeafsnit"/>
              <w:numPr>
                <w:ilvl w:val="0"/>
                <w:numId w:val="16"/>
              </w:numPr>
            </w:pPr>
            <w:r>
              <w:t>kende til og kunne foretage simple beregninger med fysiske størrelser og enheder</w:t>
            </w:r>
          </w:p>
          <w:p w14:paraId="07266259" w14:textId="359CFB35" w:rsidR="00A6524D" w:rsidRDefault="00E1041F" w:rsidP="00E1041F">
            <w:pPr>
              <w:pStyle w:val="Listeafsnit"/>
              <w:numPr>
                <w:ilvl w:val="0"/>
                <w:numId w:val="16"/>
              </w:numPr>
            </w:pPr>
            <w:r>
              <w:t>ud fra en problemstilling kunne tilrettel</w:t>
            </w:r>
            <w:r w:rsidRPr="00E1041F">
              <w:rPr>
                <w:rFonts w:cs="Garamond"/>
              </w:rPr>
              <w:t>æ</w:t>
            </w:r>
            <w:r>
              <w:t>gge, beskrive og udf</w:t>
            </w:r>
            <w:r w:rsidRPr="00E1041F">
              <w:rPr>
                <w:rFonts w:cs="Garamond"/>
              </w:rPr>
              <w:t>ø</w:t>
            </w:r>
            <w:r>
              <w:t>re fysiske eksperimenter med givet udstyr og formidle resultaterne</w:t>
            </w:r>
            <w:r>
              <w:t>.</w:t>
            </w:r>
          </w:p>
          <w:p w14:paraId="327B6FF4" w14:textId="2E016903" w:rsidR="00E1041F" w:rsidRPr="000B64AB" w:rsidRDefault="00E1041F" w:rsidP="00E1041F"/>
        </w:tc>
      </w:tr>
      <w:tr w:rsidR="00A0058D" w:rsidRPr="000B64AB" w14:paraId="10EBC3C8" w14:textId="77777777" w:rsidTr="00ED2E44">
        <w:tc>
          <w:tcPr>
            <w:tcW w:w="0" w:type="auto"/>
            <w:shd w:val="clear" w:color="auto" w:fill="auto"/>
          </w:tcPr>
          <w:p w14:paraId="67610135" w14:textId="77777777" w:rsidR="00A6524D" w:rsidRPr="000B64AB" w:rsidRDefault="00A6524D" w:rsidP="00ED2E44">
            <w:pPr>
              <w:rPr>
                <w:b/>
              </w:rPr>
            </w:pPr>
            <w:r>
              <w:rPr>
                <w:b/>
              </w:rPr>
              <w:t>Kernestof</w:t>
            </w:r>
          </w:p>
        </w:tc>
        <w:tc>
          <w:tcPr>
            <w:tcW w:w="0" w:type="auto"/>
            <w:shd w:val="clear" w:color="auto" w:fill="auto"/>
          </w:tcPr>
          <w:p w14:paraId="2F3AADD6" w14:textId="77777777" w:rsidR="00D136E2" w:rsidRPr="001A75EA" w:rsidRDefault="00D136E2" w:rsidP="00D136E2">
            <w:pPr>
              <w:rPr>
                <w:i/>
                <w:iCs/>
              </w:rPr>
            </w:pPr>
            <w:r w:rsidRPr="001A75EA">
              <w:rPr>
                <w:i/>
                <w:iCs/>
              </w:rPr>
              <w:t>Den tekniske fysiks grundlag</w:t>
            </w:r>
          </w:p>
          <w:p w14:paraId="792BBEBC" w14:textId="77777777" w:rsidR="00D136E2" w:rsidRDefault="00D136E2" w:rsidP="00D136E2">
            <w:pPr>
              <w:pStyle w:val="Listeafsnit"/>
              <w:numPr>
                <w:ilvl w:val="0"/>
                <w:numId w:val="12"/>
              </w:numPr>
            </w:pPr>
            <w:r w:rsidRPr="001A75EA">
              <w:t>SI-enhedssystemet, fysiske størrelser og enheder</w:t>
            </w:r>
          </w:p>
          <w:p w14:paraId="1E4123E4" w14:textId="77777777" w:rsidR="00D136E2" w:rsidRPr="008E00ED" w:rsidRDefault="00D136E2" w:rsidP="00D136E2"/>
          <w:p w14:paraId="440AA364" w14:textId="77777777" w:rsidR="00D136E2" w:rsidRPr="002F4949" w:rsidRDefault="00D136E2" w:rsidP="00D136E2">
            <w:pPr>
              <w:rPr>
                <w:i/>
                <w:iCs/>
              </w:rPr>
            </w:pPr>
            <w:r w:rsidRPr="002F4949">
              <w:rPr>
                <w:i/>
                <w:iCs/>
              </w:rPr>
              <w:t>Energi</w:t>
            </w:r>
          </w:p>
          <w:p w14:paraId="72686296" w14:textId="77777777" w:rsidR="00D136E2" w:rsidRDefault="00D136E2" w:rsidP="00D136E2">
            <w:pPr>
              <w:pStyle w:val="Listeafsnit"/>
              <w:numPr>
                <w:ilvl w:val="0"/>
                <w:numId w:val="14"/>
              </w:numPr>
            </w:pPr>
            <w:r>
              <w:t>beskrivelse af energi og energioms</w:t>
            </w:r>
            <w:r w:rsidRPr="002F4949">
              <w:rPr>
                <w:rFonts w:cs="Garamond"/>
              </w:rPr>
              <w:t>æ</w:t>
            </w:r>
            <w:r>
              <w:t>tning, herunder effekt og nyttevirkning</w:t>
            </w:r>
          </w:p>
          <w:p w14:paraId="79BE22E3" w14:textId="77777777" w:rsidR="00A6524D" w:rsidRDefault="00D136E2" w:rsidP="00D136E2">
            <w:pPr>
              <w:pStyle w:val="Listeafsnit"/>
              <w:numPr>
                <w:ilvl w:val="0"/>
                <w:numId w:val="14"/>
              </w:numPr>
            </w:pPr>
            <w:r>
              <w:t>indre energi og energiforhold ved temperatur- og fase</w:t>
            </w:r>
            <w:r w:rsidRPr="00D136E2">
              <w:rPr>
                <w:rFonts w:cs="Garamond"/>
              </w:rPr>
              <w:t>æ</w:t>
            </w:r>
            <w:r>
              <w:t>ndringer</w:t>
            </w:r>
          </w:p>
          <w:p w14:paraId="658377EC" w14:textId="77777777" w:rsidR="00D136E2" w:rsidRDefault="00D136E2" w:rsidP="00D136E2">
            <w:pPr>
              <w:pStyle w:val="Listeafsnit"/>
              <w:numPr>
                <w:ilvl w:val="0"/>
                <w:numId w:val="14"/>
              </w:numPr>
            </w:pPr>
            <w:r w:rsidRPr="00D136E2">
              <w:t xml:space="preserve">termisk ligevægt og </w:t>
            </w:r>
            <w:proofErr w:type="spellStart"/>
            <w:r w:rsidRPr="00D136E2">
              <w:t>kalorimetri</w:t>
            </w:r>
            <w:proofErr w:type="spellEnd"/>
            <w:r w:rsidR="00C970BF">
              <w:t>.</w:t>
            </w:r>
          </w:p>
          <w:p w14:paraId="0F783090" w14:textId="72EF685C" w:rsidR="00E1041F" w:rsidRPr="000B64AB" w:rsidRDefault="00E1041F" w:rsidP="00E1041F"/>
        </w:tc>
      </w:tr>
      <w:tr w:rsidR="00A0058D" w:rsidRPr="000B64AB" w14:paraId="12CE0BAD" w14:textId="77777777" w:rsidTr="00ED2E44">
        <w:tc>
          <w:tcPr>
            <w:tcW w:w="0" w:type="auto"/>
            <w:shd w:val="clear" w:color="auto" w:fill="auto"/>
          </w:tcPr>
          <w:p w14:paraId="3FC27D5D" w14:textId="77777777" w:rsidR="00A6524D" w:rsidRPr="000B64AB" w:rsidRDefault="00A6524D" w:rsidP="00ED2E44">
            <w:pPr>
              <w:rPr>
                <w:b/>
              </w:rPr>
            </w:pPr>
            <w:r>
              <w:rPr>
                <w:b/>
              </w:rPr>
              <w:t>Anvendt materiale</w:t>
            </w:r>
          </w:p>
          <w:p w14:paraId="23502AFC" w14:textId="77777777" w:rsidR="00A6524D" w:rsidRPr="000B64AB" w:rsidRDefault="00A6524D" w:rsidP="00ED2E44">
            <w:pPr>
              <w:rPr>
                <w:b/>
              </w:rPr>
            </w:pPr>
          </w:p>
        </w:tc>
        <w:tc>
          <w:tcPr>
            <w:tcW w:w="0" w:type="auto"/>
            <w:shd w:val="clear" w:color="auto" w:fill="auto"/>
          </w:tcPr>
          <w:p w14:paraId="558DC2FD" w14:textId="02C46B50" w:rsidR="00A6524D" w:rsidRDefault="00A6524D" w:rsidP="00ED2E44">
            <w:r w:rsidRPr="0054542D">
              <w:rPr>
                <w:b/>
                <w:bCs/>
              </w:rPr>
              <w:t>Kernestof:</w:t>
            </w:r>
            <w:r>
              <w:t xml:space="preserve"> </w:t>
            </w:r>
            <w:r w:rsidR="005E74B7">
              <w:t xml:space="preserve">Holck, Per; </w:t>
            </w:r>
            <w:proofErr w:type="spellStart"/>
            <w:r w:rsidR="005E74B7">
              <w:t>Kraaer</w:t>
            </w:r>
            <w:proofErr w:type="spellEnd"/>
            <w:r w:rsidR="005E74B7">
              <w:t>, Jens</w:t>
            </w:r>
            <w:r w:rsidR="005E74B7">
              <w:t xml:space="preserve">; </w:t>
            </w:r>
            <w:r w:rsidR="005E74B7">
              <w:t>Lund, Birgitte</w:t>
            </w:r>
            <w:r w:rsidR="005E74B7">
              <w:t xml:space="preserve"> Merci</w:t>
            </w:r>
            <w:r w:rsidR="005E74B7">
              <w:t xml:space="preserve">: </w:t>
            </w:r>
            <w:r w:rsidR="005E74B7" w:rsidRPr="005E74B7">
              <w:rPr>
                <w:i/>
                <w:iCs/>
              </w:rPr>
              <w:t>ORBIT B htx</w:t>
            </w:r>
            <w:r w:rsidR="005E74B7">
              <w:t>. 1. udgave, 5. oplag. Aa</w:t>
            </w:r>
            <w:r w:rsidR="005E74B7">
              <w:t>r</w:t>
            </w:r>
            <w:r w:rsidR="005E74B7">
              <w:t xml:space="preserve">hus C, Systime, 2011. Side </w:t>
            </w:r>
            <w:r w:rsidR="005E74B7">
              <w:t>41</w:t>
            </w:r>
            <w:r w:rsidR="005E74B7">
              <w:t>-4</w:t>
            </w:r>
            <w:r w:rsidR="005E74B7">
              <w:t>5</w:t>
            </w:r>
            <w:r w:rsidR="005E74B7">
              <w:t>.</w:t>
            </w:r>
          </w:p>
          <w:p w14:paraId="3A7E3BA7" w14:textId="407321EC" w:rsidR="00A6524D" w:rsidRDefault="00A6524D" w:rsidP="00ED2E44"/>
          <w:p w14:paraId="1BE92DFB" w14:textId="6F831539" w:rsidR="005E74B7" w:rsidRDefault="00A0058D" w:rsidP="00ED2E44">
            <w:r w:rsidRPr="0054542D">
              <w:rPr>
                <w:b/>
                <w:bCs/>
              </w:rPr>
              <w:t>Kernestof:</w:t>
            </w:r>
            <w:r>
              <w:t xml:space="preserve"> Holck, Per; Lund, Birgitte Merci; </w:t>
            </w:r>
            <w:proofErr w:type="spellStart"/>
            <w:r>
              <w:t>Kraaer</w:t>
            </w:r>
            <w:proofErr w:type="spellEnd"/>
            <w:r>
              <w:t xml:space="preserve">, Jens: </w:t>
            </w:r>
            <w:proofErr w:type="spellStart"/>
            <w:r w:rsidRPr="00CD1017">
              <w:rPr>
                <w:i/>
                <w:iCs/>
              </w:rPr>
              <w:t>Orbit</w:t>
            </w:r>
            <w:proofErr w:type="spellEnd"/>
            <w:r w:rsidRPr="00CD1017">
              <w:rPr>
                <w:i/>
                <w:iCs/>
              </w:rPr>
              <w:t xml:space="preserve"> B htx/eux</w:t>
            </w:r>
            <w:r>
              <w:t xml:space="preserve">. Aarhus C, Systime, 2012. </w:t>
            </w:r>
            <w:hyperlink r:id="rId27" w:history="1">
              <w:r w:rsidRPr="00244173">
                <w:rPr>
                  <w:rStyle w:val="Hyperlink"/>
                </w:rPr>
                <w:t>https://orbithtxb.systime.dk</w:t>
              </w:r>
            </w:hyperlink>
            <w:r>
              <w:t>. A</w:t>
            </w:r>
            <w:r w:rsidRPr="00E07DD7">
              <w:t>fsni</w:t>
            </w:r>
            <w:r>
              <w:t>t 2.7 (</w:t>
            </w:r>
            <w:hyperlink r:id="rId28" w:history="1">
              <w:r w:rsidR="00C970BF" w:rsidRPr="00244173">
                <w:rPr>
                  <w:rStyle w:val="Hyperlink"/>
                </w:rPr>
                <w:t>https://orbithtxb.systime.dk/?id=p542</w:t>
              </w:r>
            </w:hyperlink>
            <w:r>
              <w:t>), 2.8 (</w:t>
            </w:r>
            <w:hyperlink r:id="rId29" w:history="1">
              <w:r w:rsidR="00C970BF" w:rsidRPr="00244173">
                <w:rPr>
                  <w:rStyle w:val="Hyperlink"/>
                </w:rPr>
                <w:t>https://orbithtxb.systime.dk/?id=p543</w:t>
              </w:r>
            </w:hyperlink>
            <w:r>
              <w:t>) og 2.9 (gammel version) (</w:t>
            </w:r>
            <w:hyperlink r:id="rId30" w:history="1">
              <w:r w:rsidR="00C970BF" w:rsidRPr="00244173">
                <w:rPr>
                  <w:rStyle w:val="Hyperlink"/>
                </w:rPr>
                <w:t>https://orbithtxb.systime.dk/?id=p537</w:t>
              </w:r>
            </w:hyperlink>
            <w:r>
              <w:t>).</w:t>
            </w:r>
          </w:p>
          <w:p w14:paraId="2302E0B4" w14:textId="77777777" w:rsidR="005E74B7" w:rsidRDefault="005E74B7" w:rsidP="00ED2E44"/>
          <w:p w14:paraId="17C3440C" w14:textId="77DEF16A" w:rsidR="00A6524D" w:rsidRDefault="00A6524D" w:rsidP="00ED2E44">
            <w:r w:rsidRPr="0054542D">
              <w:rPr>
                <w:b/>
                <w:bCs/>
              </w:rPr>
              <w:t>Antal sider</w:t>
            </w:r>
            <w:r>
              <w:t xml:space="preserve">: </w:t>
            </w:r>
            <w:r w:rsidR="00A0058D">
              <w:t>16,1</w:t>
            </w:r>
            <w:r>
              <w:t>.</w:t>
            </w:r>
          </w:p>
          <w:p w14:paraId="391633B0" w14:textId="77777777" w:rsidR="00A6524D" w:rsidRDefault="00A6524D" w:rsidP="00ED2E44"/>
          <w:p w14:paraId="23C9AAAD" w14:textId="5FFB7827" w:rsidR="00A6524D" w:rsidRDefault="00A6524D" w:rsidP="00ED2E44">
            <w:r w:rsidRPr="0054542D">
              <w:rPr>
                <w:b/>
                <w:bCs/>
              </w:rPr>
              <w:t>Undervisningstid</w:t>
            </w:r>
            <w:r>
              <w:t xml:space="preserve">: </w:t>
            </w:r>
            <w:r w:rsidR="00052DD7">
              <w:t>24</w:t>
            </w:r>
            <w:r>
              <w:t xml:space="preserve"> timer a 60 minutter.</w:t>
            </w:r>
          </w:p>
          <w:p w14:paraId="0AA56A1F" w14:textId="77777777" w:rsidR="00A6524D" w:rsidRDefault="00A6524D" w:rsidP="00ED2E44"/>
          <w:p w14:paraId="5B4EEC23" w14:textId="77777777" w:rsidR="00A6524D" w:rsidRDefault="00A6524D" w:rsidP="00ED2E44">
            <w:r w:rsidRPr="0054542D">
              <w:rPr>
                <w:b/>
                <w:bCs/>
              </w:rPr>
              <w:t>Fordybelsestid</w:t>
            </w:r>
            <w:r>
              <w:t xml:space="preserve">: </w:t>
            </w:r>
            <w:r w:rsidR="00C970BF">
              <w:t>4</w:t>
            </w:r>
            <w:r>
              <w:t xml:space="preserve"> timer a 60 minutter.</w:t>
            </w:r>
          </w:p>
          <w:p w14:paraId="06E4CE61" w14:textId="728B0BC1" w:rsidR="00E1041F" w:rsidRPr="000B64AB" w:rsidRDefault="00E1041F" w:rsidP="00ED2E44"/>
        </w:tc>
      </w:tr>
      <w:tr w:rsidR="00A0058D" w:rsidRPr="000B64AB" w14:paraId="0020413A" w14:textId="77777777" w:rsidTr="00ED2E44">
        <w:tc>
          <w:tcPr>
            <w:tcW w:w="0" w:type="auto"/>
            <w:shd w:val="clear" w:color="auto" w:fill="auto"/>
          </w:tcPr>
          <w:p w14:paraId="05A29450" w14:textId="77777777" w:rsidR="00A6524D" w:rsidRPr="000B64AB" w:rsidRDefault="00A6524D" w:rsidP="00ED2E44">
            <w:pPr>
              <w:rPr>
                <w:b/>
              </w:rPr>
            </w:pPr>
            <w:r>
              <w:rPr>
                <w:b/>
              </w:rPr>
              <w:t>A</w:t>
            </w:r>
            <w:r w:rsidRPr="000B64AB">
              <w:rPr>
                <w:b/>
              </w:rPr>
              <w:t>rbejdsformer</w:t>
            </w:r>
          </w:p>
        </w:tc>
        <w:tc>
          <w:tcPr>
            <w:tcW w:w="0" w:type="auto"/>
            <w:shd w:val="clear" w:color="auto" w:fill="auto"/>
          </w:tcPr>
          <w:p w14:paraId="5D3DE0B8" w14:textId="7DC5F2D2" w:rsidR="00A6524D" w:rsidRPr="000B64AB" w:rsidRDefault="00A6524D" w:rsidP="00ED2E44">
            <w:r w:rsidRPr="0054542D">
              <w:t>Klasseundervisning, opgaveløsning i timer og hjemme, eksperimentelt arbejde og rapportskrivning</w:t>
            </w:r>
            <w:r>
              <w:t>.</w:t>
            </w:r>
          </w:p>
          <w:p w14:paraId="4A27FE33" w14:textId="77777777" w:rsidR="00A6524D" w:rsidRDefault="00A6524D" w:rsidP="00ED2E44"/>
          <w:p w14:paraId="10C43447" w14:textId="77777777" w:rsidR="00E1041F" w:rsidRDefault="00E1041F" w:rsidP="00ED2E44"/>
          <w:p w14:paraId="29E2E2B7" w14:textId="053B3EDF" w:rsidR="00E1041F" w:rsidRPr="000B64AB" w:rsidRDefault="00E1041F" w:rsidP="00ED2E44"/>
        </w:tc>
      </w:tr>
    </w:tbl>
    <w:p w14:paraId="70731121" w14:textId="77777777" w:rsidR="00A6524D" w:rsidRPr="000B64AB" w:rsidRDefault="00A6524D" w:rsidP="00A6524D"/>
    <w:p w14:paraId="09650EA3"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04EF3772"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60"/>
        <w:gridCol w:w="8168"/>
      </w:tblGrid>
      <w:tr w:rsidR="003D556E" w:rsidRPr="000B64AB" w14:paraId="6F8995E4" w14:textId="77777777" w:rsidTr="00ED2E44">
        <w:tc>
          <w:tcPr>
            <w:tcW w:w="0" w:type="auto"/>
            <w:shd w:val="clear" w:color="auto" w:fill="auto"/>
          </w:tcPr>
          <w:p w14:paraId="682EB4AD" w14:textId="4CBFDA7E" w:rsidR="00A6524D" w:rsidRPr="000B64AB" w:rsidRDefault="00A6524D" w:rsidP="00ED2E44">
            <w:pPr>
              <w:rPr>
                <w:b/>
              </w:rPr>
            </w:pPr>
            <w:r>
              <w:rPr>
                <w:b/>
              </w:rPr>
              <w:t>Forløb</w:t>
            </w:r>
            <w:r w:rsidRPr="000B64AB">
              <w:rPr>
                <w:b/>
              </w:rPr>
              <w:t xml:space="preserve"> </w:t>
            </w:r>
            <w:r w:rsidR="00E07DD7">
              <w:rPr>
                <w:b/>
              </w:rPr>
              <w:t>4</w:t>
            </w:r>
          </w:p>
          <w:p w14:paraId="62D64DC0" w14:textId="77777777" w:rsidR="00A6524D" w:rsidRPr="000B64AB" w:rsidRDefault="00A6524D" w:rsidP="00ED2E44">
            <w:pPr>
              <w:rPr>
                <w:b/>
              </w:rPr>
            </w:pPr>
          </w:p>
        </w:tc>
        <w:tc>
          <w:tcPr>
            <w:tcW w:w="0" w:type="auto"/>
            <w:shd w:val="clear" w:color="auto" w:fill="auto"/>
          </w:tcPr>
          <w:p w14:paraId="5271B716" w14:textId="1896498B" w:rsidR="00A6524D" w:rsidRPr="000B64AB" w:rsidRDefault="00052DD7" w:rsidP="00ED2E44">
            <w:r>
              <w:t>Elektriske kredsløb</w:t>
            </w:r>
          </w:p>
        </w:tc>
      </w:tr>
      <w:tr w:rsidR="003D556E" w:rsidRPr="000B64AB" w14:paraId="3113B946" w14:textId="77777777" w:rsidTr="00ED2E44">
        <w:tc>
          <w:tcPr>
            <w:tcW w:w="0" w:type="auto"/>
            <w:shd w:val="clear" w:color="auto" w:fill="auto"/>
          </w:tcPr>
          <w:p w14:paraId="0C482FF0" w14:textId="77777777" w:rsidR="00A6524D" w:rsidRPr="000B64AB" w:rsidRDefault="00A6524D" w:rsidP="00ED2E44">
            <w:pPr>
              <w:rPr>
                <w:b/>
              </w:rPr>
            </w:pPr>
            <w:r>
              <w:rPr>
                <w:b/>
              </w:rPr>
              <w:t>Forløbets indhold og fokus</w:t>
            </w:r>
          </w:p>
        </w:tc>
        <w:tc>
          <w:tcPr>
            <w:tcW w:w="0" w:type="auto"/>
            <w:shd w:val="clear" w:color="auto" w:fill="auto"/>
          </w:tcPr>
          <w:p w14:paraId="338D0A28" w14:textId="7356F1D2" w:rsidR="00A6524D" w:rsidRPr="000B64AB" w:rsidRDefault="000134EB" w:rsidP="00ED2E44">
            <w:r>
              <w:t xml:space="preserve">Arbejde med grundlæggende </w:t>
            </w:r>
            <w:proofErr w:type="spellStart"/>
            <w:r>
              <w:t>ellære</w:t>
            </w:r>
            <w:proofErr w:type="spellEnd"/>
            <w:r>
              <w:t xml:space="preserve"> og de tilhørende begreber, primært jævnstrøm, men også introduktion til vekselstrøm i forbindelse med elforsyningsnettet</w:t>
            </w:r>
            <w:r w:rsidR="003D556E">
              <w:t>. I forlængelse heraf undersøge resistansens afhængighed af længde og tværsnitsareal.</w:t>
            </w:r>
          </w:p>
          <w:p w14:paraId="4D561DDB" w14:textId="77777777" w:rsidR="00A6524D" w:rsidRPr="000B64AB" w:rsidRDefault="00A6524D" w:rsidP="00ED2E44"/>
          <w:p w14:paraId="7BC4367E" w14:textId="3190017D" w:rsidR="00A6524D" w:rsidRPr="000B64AB" w:rsidRDefault="00715D69" w:rsidP="00ED2E44">
            <w:r w:rsidRPr="00715D69">
              <w:rPr>
                <w:b/>
                <w:bCs/>
              </w:rPr>
              <w:t>Øvelse (virtuel, senere også fysisk):</w:t>
            </w:r>
            <w:r>
              <w:t xml:space="preserve"> Elektriske kredsløb.</w:t>
            </w:r>
          </w:p>
          <w:p w14:paraId="316B7B1B" w14:textId="2A616A96" w:rsidR="00A6524D" w:rsidRDefault="00715D69" w:rsidP="00ED2E44">
            <w:r w:rsidRPr="00715D69">
              <w:rPr>
                <w:b/>
                <w:bCs/>
              </w:rPr>
              <w:t>Øvelse (virtuel):</w:t>
            </w:r>
            <w:r>
              <w:t xml:space="preserve"> Serie- og parallelkobling af resistorer.</w:t>
            </w:r>
          </w:p>
          <w:p w14:paraId="40EA6C1D" w14:textId="1E04E345" w:rsidR="00715D69" w:rsidRPr="000B64AB" w:rsidRDefault="00CD266F" w:rsidP="00ED2E44">
            <w:r w:rsidRPr="00CD266F">
              <w:rPr>
                <w:b/>
                <w:bCs/>
              </w:rPr>
              <w:t>Øvelse (virtuel):</w:t>
            </w:r>
            <w:r>
              <w:t xml:space="preserve"> Transformator.</w:t>
            </w:r>
          </w:p>
          <w:p w14:paraId="035E940D" w14:textId="5D31D084" w:rsidR="00A6524D" w:rsidRPr="000B64AB" w:rsidRDefault="00CD266F" w:rsidP="00ED2E44">
            <w:r w:rsidRPr="00CD266F">
              <w:rPr>
                <w:b/>
                <w:bCs/>
              </w:rPr>
              <w:t>Rapport:</w:t>
            </w:r>
            <w:r>
              <w:t xml:space="preserve"> Resistansens afhængighed af længde og tværsnitsareal.</w:t>
            </w:r>
          </w:p>
          <w:p w14:paraId="027C8217" w14:textId="6988044A" w:rsidR="00A6524D" w:rsidRDefault="00A6524D" w:rsidP="00ED2E44"/>
          <w:p w14:paraId="22198697" w14:textId="77777777" w:rsidR="003D556E" w:rsidRPr="000B64AB" w:rsidRDefault="003D556E" w:rsidP="00ED2E44"/>
          <w:p w14:paraId="7D975137" w14:textId="77777777" w:rsidR="00A6524D" w:rsidRPr="000B64AB" w:rsidRDefault="00A6524D" w:rsidP="00ED2E44"/>
        </w:tc>
      </w:tr>
      <w:tr w:rsidR="003D556E" w:rsidRPr="000B64AB" w14:paraId="1F852E13" w14:textId="77777777" w:rsidTr="00ED2E44">
        <w:tc>
          <w:tcPr>
            <w:tcW w:w="0" w:type="auto"/>
            <w:shd w:val="clear" w:color="auto" w:fill="auto"/>
          </w:tcPr>
          <w:p w14:paraId="5CB77A6F" w14:textId="77777777" w:rsidR="00A6524D" w:rsidRPr="000B64AB" w:rsidRDefault="00A6524D" w:rsidP="00ED2E44">
            <w:pPr>
              <w:rPr>
                <w:b/>
              </w:rPr>
            </w:pPr>
            <w:r>
              <w:rPr>
                <w:b/>
              </w:rPr>
              <w:t>Faglige mål</w:t>
            </w:r>
          </w:p>
        </w:tc>
        <w:tc>
          <w:tcPr>
            <w:tcW w:w="0" w:type="auto"/>
            <w:shd w:val="clear" w:color="auto" w:fill="auto"/>
          </w:tcPr>
          <w:p w14:paraId="50E6126D" w14:textId="77777777" w:rsidR="00A6524D" w:rsidRDefault="004F3ED5" w:rsidP="000134EB">
            <w:pPr>
              <w:pStyle w:val="Listeafsnit"/>
              <w:numPr>
                <w:ilvl w:val="0"/>
                <w:numId w:val="18"/>
              </w:numPr>
            </w:pPr>
            <w:r w:rsidRPr="004F3ED5">
              <w:t>ud fra en problemstilling kunne tilrettelægge, beskrive og udføre fysiske eksperimenter med givet udstyr og formidle resultaterne</w:t>
            </w:r>
          </w:p>
          <w:p w14:paraId="2FB0DFD5" w14:textId="77777777" w:rsidR="004F3ED5" w:rsidRDefault="004F3ED5" w:rsidP="000134EB">
            <w:pPr>
              <w:pStyle w:val="Listeafsnit"/>
              <w:numPr>
                <w:ilvl w:val="0"/>
                <w:numId w:val="18"/>
              </w:numPr>
            </w:pPr>
            <w:r>
              <w:t>kunne behandle eksperimentelle data med anvendelse af it-værktøjer og digitale ressourcer med henblik på at afdække og diskutere matematiske sammenhænge mellem fysiske størrelser</w:t>
            </w:r>
          </w:p>
          <w:p w14:paraId="287123BC" w14:textId="77777777" w:rsidR="004F3ED5" w:rsidRDefault="004F3ED5" w:rsidP="000134EB">
            <w:pPr>
              <w:pStyle w:val="Listeafsnit"/>
              <w:numPr>
                <w:ilvl w:val="0"/>
                <w:numId w:val="18"/>
              </w:numPr>
            </w:pPr>
            <w:r>
              <w:t>kunne redeg</w:t>
            </w:r>
            <w:r w:rsidRPr="000134EB">
              <w:rPr>
                <w:rFonts w:cs="Garamond"/>
              </w:rPr>
              <w:t>ø</w:t>
            </w:r>
            <w:r>
              <w:t>re for grundl</w:t>
            </w:r>
            <w:r w:rsidRPr="000134EB">
              <w:rPr>
                <w:rFonts w:cs="Garamond"/>
              </w:rPr>
              <w:t>æ</w:t>
            </w:r>
            <w:r>
              <w:t>ggende fysiske begreber og f</w:t>
            </w:r>
            <w:r w:rsidRPr="000134EB">
              <w:rPr>
                <w:rFonts w:cs="Garamond"/>
              </w:rPr>
              <w:t>æ</w:t>
            </w:r>
            <w:r>
              <w:t>nomener samt demonstrere kendskab til fysikken i et globalt og teknologisk perspektiv</w:t>
            </w:r>
            <w:r w:rsidR="000134EB">
              <w:t>.</w:t>
            </w:r>
          </w:p>
          <w:p w14:paraId="05E0E386" w14:textId="736C9A87" w:rsidR="000134EB" w:rsidRPr="000B64AB" w:rsidRDefault="000134EB" w:rsidP="000134EB"/>
        </w:tc>
      </w:tr>
      <w:tr w:rsidR="003D556E" w:rsidRPr="000B64AB" w14:paraId="0B1F4927" w14:textId="77777777" w:rsidTr="00ED2E44">
        <w:tc>
          <w:tcPr>
            <w:tcW w:w="0" w:type="auto"/>
            <w:shd w:val="clear" w:color="auto" w:fill="auto"/>
          </w:tcPr>
          <w:p w14:paraId="534550B0" w14:textId="77777777" w:rsidR="00A6524D" w:rsidRPr="000B64AB" w:rsidRDefault="00A6524D" w:rsidP="00ED2E44">
            <w:pPr>
              <w:rPr>
                <w:b/>
              </w:rPr>
            </w:pPr>
            <w:r>
              <w:rPr>
                <w:b/>
              </w:rPr>
              <w:t>Kernestof</w:t>
            </w:r>
          </w:p>
        </w:tc>
        <w:tc>
          <w:tcPr>
            <w:tcW w:w="0" w:type="auto"/>
            <w:shd w:val="clear" w:color="auto" w:fill="auto"/>
          </w:tcPr>
          <w:p w14:paraId="4CE8ED02" w14:textId="77777777" w:rsidR="0046148B" w:rsidRPr="0046148B" w:rsidRDefault="0046148B" w:rsidP="0046148B">
            <w:pPr>
              <w:rPr>
                <w:i/>
                <w:iCs/>
              </w:rPr>
            </w:pPr>
            <w:r w:rsidRPr="0046148B">
              <w:rPr>
                <w:i/>
                <w:iCs/>
              </w:rPr>
              <w:t>Elektriske kredsløb</w:t>
            </w:r>
          </w:p>
          <w:p w14:paraId="1ED942DE" w14:textId="49CCB50F" w:rsidR="0046148B" w:rsidRDefault="0046148B" w:rsidP="0046148B">
            <w:pPr>
              <w:pStyle w:val="Listeafsnit"/>
              <w:numPr>
                <w:ilvl w:val="0"/>
                <w:numId w:val="17"/>
              </w:numPr>
            </w:pPr>
            <w:r>
              <w:t>simple j</w:t>
            </w:r>
            <w:r w:rsidRPr="0046148B">
              <w:rPr>
                <w:rFonts w:cs="Garamond"/>
              </w:rPr>
              <w:t>æ</w:t>
            </w:r>
            <w:r>
              <w:t>vnstr</w:t>
            </w:r>
            <w:r w:rsidRPr="0046148B">
              <w:rPr>
                <w:rFonts w:cs="Garamond"/>
              </w:rPr>
              <w:t>ø</w:t>
            </w:r>
            <w:r>
              <w:t>mskredsl</w:t>
            </w:r>
            <w:r w:rsidRPr="0046148B">
              <w:rPr>
                <w:rFonts w:cs="Garamond"/>
              </w:rPr>
              <w:t>ø</w:t>
            </w:r>
            <w:r>
              <w:t>b</w:t>
            </w:r>
          </w:p>
          <w:p w14:paraId="0FE700AA" w14:textId="4E9ED848" w:rsidR="0046148B" w:rsidRDefault="0046148B" w:rsidP="0046148B">
            <w:pPr>
              <w:pStyle w:val="Listeafsnit"/>
              <w:numPr>
                <w:ilvl w:val="0"/>
                <w:numId w:val="17"/>
              </w:numPr>
            </w:pPr>
            <w:r>
              <w:t>beregninger p</w:t>
            </w:r>
            <w:r w:rsidRPr="0046148B">
              <w:rPr>
                <w:rFonts w:cs="Garamond"/>
              </w:rPr>
              <w:t>å</w:t>
            </w:r>
            <w:r>
              <w:t xml:space="preserve"> j</w:t>
            </w:r>
            <w:r w:rsidRPr="0046148B">
              <w:rPr>
                <w:rFonts w:cs="Garamond"/>
              </w:rPr>
              <w:t>æ</w:t>
            </w:r>
            <w:r>
              <w:t>vnstr</w:t>
            </w:r>
            <w:r w:rsidRPr="0046148B">
              <w:rPr>
                <w:rFonts w:cs="Garamond"/>
              </w:rPr>
              <w:t>ø</w:t>
            </w:r>
            <w:r>
              <w:t>mskredsl</w:t>
            </w:r>
            <w:r w:rsidRPr="0046148B">
              <w:rPr>
                <w:rFonts w:cs="Garamond"/>
              </w:rPr>
              <w:t>ø</w:t>
            </w:r>
            <w:r>
              <w:t>b med maksimalt to forbrugende komponenter</w:t>
            </w:r>
          </w:p>
          <w:p w14:paraId="2C112E36" w14:textId="202A54C8" w:rsidR="0046148B" w:rsidRDefault="0046148B" w:rsidP="0046148B">
            <w:pPr>
              <w:pStyle w:val="Listeafsnit"/>
              <w:numPr>
                <w:ilvl w:val="0"/>
                <w:numId w:val="17"/>
              </w:numPr>
            </w:pPr>
            <w:r>
              <w:t>modeller for sp</w:t>
            </w:r>
            <w:r w:rsidRPr="0046148B">
              <w:rPr>
                <w:rFonts w:cs="Garamond"/>
              </w:rPr>
              <w:t>æ</w:t>
            </w:r>
            <w:r>
              <w:t>ndingskilder</w:t>
            </w:r>
          </w:p>
          <w:p w14:paraId="4342B4E9" w14:textId="77777777" w:rsidR="00A6524D" w:rsidRDefault="0046148B" w:rsidP="0046148B">
            <w:pPr>
              <w:pStyle w:val="Listeafsnit"/>
              <w:numPr>
                <w:ilvl w:val="0"/>
                <w:numId w:val="17"/>
              </w:numPr>
            </w:pPr>
            <w:r>
              <w:t>ledningsmodstand og elforsyningsnettet, herunder kendskab til vekselstr</w:t>
            </w:r>
            <w:r w:rsidRPr="0046148B">
              <w:rPr>
                <w:rFonts w:cs="Garamond"/>
              </w:rPr>
              <w:t>ø</w:t>
            </w:r>
            <w:r>
              <w:t>m</w:t>
            </w:r>
            <w:r>
              <w:t>.</w:t>
            </w:r>
          </w:p>
          <w:p w14:paraId="25355C36" w14:textId="6F5C4EAA" w:rsidR="0046148B" w:rsidRPr="000B64AB" w:rsidRDefault="0046148B" w:rsidP="0046148B"/>
        </w:tc>
      </w:tr>
      <w:tr w:rsidR="003D556E" w:rsidRPr="000B64AB" w14:paraId="0F944951" w14:textId="77777777" w:rsidTr="00ED2E44">
        <w:tc>
          <w:tcPr>
            <w:tcW w:w="0" w:type="auto"/>
            <w:shd w:val="clear" w:color="auto" w:fill="auto"/>
          </w:tcPr>
          <w:p w14:paraId="4A462639" w14:textId="77777777" w:rsidR="00A6524D" w:rsidRPr="000B64AB" w:rsidRDefault="00A6524D" w:rsidP="00ED2E44">
            <w:pPr>
              <w:rPr>
                <w:b/>
              </w:rPr>
            </w:pPr>
            <w:r>
              <w:rPr>
                <w:b/>
              </w:rPr>
              <w:t>Anvendt materiale</w:t>
            </w:r>
          </w:p>
          <w:p w14:paraId="0035365F" w14:textId="77777777" w:rsidR="00A6524D" w:rsidRPr="000B64AB" w:rsidRDefault="00A6524D" w:rsidP="00ED2E44">
            <w:pPr>
              <w:rPr>
                <w:b/>
              </w:rPr>
            </w:pPr>
          </w:p>
        </w:tc>
        <w:tc>
          <w:tcPr>
            <w:tcW w:w="0" w:type="auto"/>
            <w:shd w:val="clear" w:color="auto" w:fill="auto"/>
          </w:tcPr>
          <w:p w14:paraId="765CEB9E" w14:textId="1526FCD7" w:rsidR="006A6E70" w:rsidRDefault="00A6524D" w:rsidP="00ED2E44">
            <w:r w:rsidRPr="0054542D">
              <w:rPr>
                <w:b/>
                <w:bCs/>
              </w:rPr>
              <w:t>Kernestof:</w:t>
            </w:r>
            <w:r>
              <w:t xml:space="preserve"> </w:t>
            </w:r>
            <w:r w:rsidR="006A6E70">
              <w:t xml:space="preserve">Holck, Per; Lund, Birgitte Merci; </w:t>
            </w:r>
            <w:proofErr w:type="spellStart"/>
            <w:r w:rsidR="006A6E70">
              <w:t>Kraaer</w:t>
            </w:r>
            <w:proofErr w:type="spellEnd"/>
            <w:r w:rsidR="006A6E70">
              <w:t xml:space="preserve">, Jens: </w:t>
            </w:r>
            <w:proofErr w:type="spellStart"/>
            <w:r w:rsidR="006A6E70" w:rsidRPr="00CD1017">
              <w:rPr>
                <w:i/>
                <w:iCs/>
              </w:rPr>
              <w:t>Orbit</w:t>
            </w:r>
            <w:proofErr w:type="spellEnd"/>
            <w:r w:rsidR="006A6E70" w:rsidRPr="00CD1017">
              <w:rPr>
                <w:i/>
                <w:iCs/>
              </w:rPr>
              <w:t xml:space="preserve"> B htx/eux</w:t>
            </w:r>
            <w:r w:rsidR="006A6E70">
              <w:t xml:space="preserve">. Aarhus C, Systime, 2012. </w:t>
            </w:r>
            <w:hyperlink r:id="rId31" w:history="1">
              <w:r w:rsidR="006A6E70" w:rsidRPr="00244173">
                <w:rPr>
                  <w:rStyle w:val="Hyperlink"/>
                </w:rPr>
                <w:t>https://orbithtxb.systime.dk</w:t>
              </w:r>
            </w:hyperlink>
            <w:r w:rsidR="006A6E70">
              <w:t xml:space="preserve">. </w:t>
            </w:r>
            <w:r w:rsidR="006A6E70">
              <w:t>Kapitel 4 (</w:t>
            </w:r>
            <w:hyperlink r:id="rId32" w:history="1">
              <w:r w:rsidR="006A6E70" w:rsidRPr="00244173">
                <w:rPr>
                  <w:rStyle w:val="Hyperlink"/>
                </w:rPr>
                <w:t>https://orbithtxb.systime.dk/?id=p545</w:t>
              </w:r>
            </w:hyperlink>
            <w:r w:rsidR="006A6E70">
              <w:t>).</w:t>
            </w:r>
          </w:p>
          <w:p w14:paraId="68B23EE1" w14:textId="77777777" w:rsidR="006A6E70" w:rsidRDefault="006A6E70" w:rsidP="00ED2E44"/>
          <w:p w14:paraId="484CA10B" w14:textId="6708BE40" w:rsidR="00A6524D" w:rsidRDefault="00A6524D" w:rsidP="00ED2E44">
            <w:r w:rsidRPr="0054542D">
              <w:rPr>
                <w:b/>
                <w:bCs/>
              </w:rPr>
              <w:t>Antal sider</w:t>
            </w:r>
            <w:r>
              <w:t xml:space="preserve">: </w:t>
            </w:r>
            <w:r w:rsidR="006A6E70">
              <w:t>90,3</w:t>
            </w:r>
            <w:r>
              <w:t>.</w:t>
            </w:r>
          </w:p>
          <w:p w14:paraId="3ECAFE09" w14:textId="77777777" w:rsidR="00A6524D" w:rsidRDefault="00A6524D" w:rsidP="00ED2E44"/>
          <w:p w14:paraId="0C806D59" w14:textId="026E3B8F" w:rsidR="00A6524D" w:rsidRDefault="00A6524D" w:rsidP="00ED2E44">
            <w:r w:rsidRPr="0054542D">
              <w:rPr>
                <w:b/>
                <w:bCs/>
              </w:rPr>
              <w:t>Undervisningstid</w:t>
            </w:r>
            <w:r>
              <w:t xml:space="preserve">: </w:t>
            </w:r>
            <w:r w:rsidR="00D90A0D">
              <w:t>43</w:t>
            </w:r>
            <w:r w:rsidR="001A79B6">
              <w:t>,5</w:t>
            </w:r>
            <w:r>
              <w:t xml:space="preserve"> timer a 60 minutter.</w:t>
            </w:r>
          </w:p>
          <w:p w14:paraId="35EFAD26" w14:textId="77777777" w:rsidR="00A6524D" w:rsidRDefault="00A6524D" w:rsidP="00ED2E44"/>
          <w:p w14:paraId="565420B2" w14:textId="77777777" w:rsidR="00A6524D" w:rsidRDefault="00A6524D" w:rsidP="00ED2E44">
            <w:r w:rsidRPr="0054542D">
              <w:rPr>
                <w:b/>
                <w:bCs/>
              </w:rPr>
              <w:t>Fordybelsestid</w:t>
            </w:r>
            <w:r>
              <w:t xml:space="preserve">: </w:t>
            </w:r>
            <w:r w:rsidR="00052DD7">
              <w:t>4</w:t>
            </w:r>
            <w:r>
              <w:t xml:space="preserve"> timer a 60 minutter.</w:t>
            </w:r>
          </w:p>
          <w:p w14:paraId="46D25F06" w14:textId="76B34467" w:rsidR="000134EB" w:rsidRPr="000B64AB" w:rsidRDefault="000134EB" w:rsidP="00ED2E44"/>
        </w:tc>
      </w:tr>
      <w:tr w:rsidR="003D556E" w:rsidRPr="000B64AB" w14:paraId="36E1BB67" w14:textId="77777777" w:rsidTr="00ED2E44">
        <w:tc>
          <w:tcPr>
            <w:tcW w:w="0" w:type="auto"/>
            <w:shd w:val="clear" w:color="auto" w:fill="auto"/>
          </w:tcPr>
          <w:p w14:paraId="46CD5DA0" w14:textId="77777777" w:rsidR="00A6524D" w:rsidRPr="000B64AB" w:rsidRDefault="00A6524D" w:rsidP="00ED2E44">
            <w:pPr>
              <w:rPr>
                <w:b/>
              </w:rPr>
            </w:pPr>
            <w:r>
              <w:rPr>
                <w:b/>
              </w:rPr>
              <w:t>A</w:t>
            </w:r>
            <w:r w:rsidRPr="000B64AB">
              <w:rPr>
                <w:b/>
              </w:rPr>
              <w:t>rbejdsformer</w:t>
            </w:r>
          </w:p>
        </w:tc>
        <w:tc>
          <w:tcPr>
            <w:tcW w:w="0" w:type="auto"/>
            <w:shd w:val="clear" w:color="auto" w:fill="auto"/>
          </w:tcPr>
          <w:p w14:paraId="4F8D9B9D" w14:textId="3521F428" w:rsidR="00A6524D" w:rsidRPr="000B64AB" w:rsidRDefault="00A6524D" w:rsidP="00ED2E44">
            <w:r w:rsidRPr="0054542D">
              <w:t>Klasseundervisning,</w:t>
            </w:r>
            <w:r w:rsidR="00CD266F">
              <w:t xml:space="preserve"> virtuelle forsøg,</w:t>
            </w:r>
            <w:r w:rsidRPr="0054542D">
              <w:t xml:space="preserve"> opgaveløsning i timer og hjemme, eksperimentelt arbejde og rapportskrivning</w:t>
            </w:r>
            <w:r>
              <w:t>.</w:t>
            </w:r>
          </w:p>
          <w:p w14:paraId="0697C3BC" w14:textId="77777777" w:rsidR="00A6524D" w:rsidRPr="000B64AB" w:rsidRDefault="00A6524D" w:rsidP="00ED2E44"/>
          <w:p w14:paraId="073CB3C7" w14:textId="77777777" w:rsidR="00A6524D" w:rsidRPr="000B64AB" w:rsidRDefault="00A6524D" w:rsidP="00ED2E44"/>
          <w:p w14:paraId="526CF55B" w14:textId="77777777" w:rsidR="00A6524D" w:rsidRPr="000B64AB" w:rsidRDefault="00A6524D" w:rsidP="00ED2E44"/>
          <w:p w14:paraId="390D8996" w14:textId="77777777" w:rsidR="00A6524D" w:rsidRPr="000B64AB" w:rsidRDefault="00A6524D" w:rsidP="00ED2E44"/>
          <w:p w14:paraId="57641E0D" w14:textId="77777777" w:rsidR="00A6524D" w:rsidRPr="000B64AB" w:rsidRDefault="00A6524D" w:rsidP="00ED2E44"/>
        </w:tc>
      </w:tr>
    </w:tbl>
    <w:p w14:paraId="0CDF40BA" w14:textId="77777777" w:rsidR="00A6524D" w:rsidRPr="000B64AB" w:rsidRDefault="00A6524D" w:rsidP="00A6524D"/>
    <w:p w14:paraId="6BC2DF08"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2DF33057"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48"/>
        <w:gridCol w:w="7880"/>
      </w:tblGrid>
      <w:tr w:rsidR="00510E5C" w:rsidRPr="000B64AB" w14:paraId="7860988C" w14:textId="77777777" w:rsidTr="00ED2E44">
        <w:tc>
          <w:tcPr>
            <w:tcW w:w="0" w:type="auto"/>
            <w:shd w:val="clear" w:color="auto" w:fill="auto"/>
          </w:tcPr>
          <w:p w14:paraId="65924BF3" w14:textId="3B48CBF2" w:rsidR="00A6524D" w:rsidRPr="000B64AB" w:rsidRDefault="00A6524D" w:rsidP="00ED2E44">
            <w:pPr>
              <w:rPr>
                <w:b/>
              </w:rPr>
            </w:pPr>
            <w:r>
              <w:rPr>
                <w:b/>
              </w:rPr>
              <w:t>Forløb</w:t>
            </w:r>
            <w:r w:rsidRPr="000B64AB">
              <w:rPr>
                <w:b/>
              </w:rPr>
              <w:t xml:space="preserve"> </w:t>
            </w:r>
            <w:r w:rsidR="00E07DD7">
              <w:rPr>
                <w:b/>
              </w:rPr>
              <w:t>5</w:t>
            </w:r>
          </w:p>
          <w:p w14:paraId="38789B05" w14:textId="77777777" w:rsidR="00A6524D" w:rsidRPr="000B64AB" w:rsidRDefault="00A6524D" w:rsidP="00ED2E44">
            <w:pPr>
              <w:rPr>
                <w:b/>
              </w:rPr>
            </w:pPr>
          </w:p>
        </w:tc>
        <w:tc>
          <w:tcPr>
            <w:tcW w:w="0" w:type="auto"/>
            <w:shd w:val="clear" w:color="auto" w:fill="auto"/>
          </w:tcPr>
          <w:p w14:paraId="05DFDE52" w14:textId="481A61E5" w:rsidR="00A6524D" w:rsidRPr="000B64AB" w:rsidRDefault="00E40147" w:rsidP="00ED2E44">
            <w:r>
              <w:t>Tiden - før og nu</w:t>
            </w:r>
          </w:p>
        </w:tc>
      </w:tr>
      <w:tr w:rsidR="00510E5C" w:rsidRPr="000B64AB" w14:paraId="0CB18F6B" w14:textId="77777777" w:rsidTr="00ED2E44">
        <w:tc>
          <w:tcPr>
            <w:tcW w:w="0" w:type="auto"/>
            <w:shd w:val="clear" w:color="auto" w:fill="auto"/>
          </w:tcPr>
          <w:p w14:paraId="2CC92BDF" w14:textId="77777777" w:rsidR="00A6524D" w:rsidRPr="000B64AB" w:rsidRDefault="00A6524D" w:rsidP="00ED2E44">
            <w:pPr>
              <w:rPr>
                <w:b/>
              </w:rPr>
            </w:pPr>
            <w:r>
              <w:rPr>
                <w:b/>
              </w:rPr>
              <w:t>Forløbets indhold og fokus</w:t>
            </w:r>
          </w:p>
        </w:tc>
        <w:tc>
          <w:tcPr>
            <w:tcW w:w="0" w:type="auto"/>
            <w:shd w:val="clear" w:color="auto" w:fill="auto"/>
          </w:tcPr>
          <w:p w14:paraId="3CA4CAFA" w14:textId="53AD0E19" w:rsidR="00A6524D" w:rsidRPr="000B64AB" w:rsidRDefault="00917927" w:rsidP="00ED2E44">
            <w:r>
              <w:t>Projektarbejde i grupper</w:t>
            </w:r>
            <w:r w:rsidR="00510E5C">
              <w:t xml:space="preserve"> inden for temaet videnskab og teknologi</w:t>
            </w:r>
            <w:r>
              <w:t xml:space="preserve">. </w:t>
            </w:r>
            <w:r w:rsidRPr="00917927">
              <w:t>Eleverne skal i forløbet blive klogere på tid, hvordan det fungerer og måles ved hjælp af pendulmålinger.</w:t>
            </w:r>
            <w:r>
              <w:t xml:space="preserve"> </w:t>
            </w:r>
          </w:p>
          <w:p w14:paraId="3A47BB2B" w14:textId="77777777" w:rsidR="00A6524D" w:rsidRPr="000B64AB" w:rsidRDefault="00A6524D" w:rsidP="00ED2E44"/>
          <w:p w14:paraId="0BE7D7DC" w14:textId="77777777" w:rsidR="00917927" w:rsidRDefault="00917927" w:rsidP="00917927">
            <w:r>
              <w:t>Samspil med matematik og teknologi i studieområdet.</w:t>
            </w:r>
          </w:p>
          <w:p w14:paraId="6CE438E2" w14:textId="5F1FB4E0" w:rsidR="00A6524D" w:rsidRDefault="00A6524D" w:rsidP="00ED2E44"/>
          <w:p w14:paraId="5E6AE23F" w14:textId="467D4FAF" w:rsidR="00917927" w:rsidRPr="000B64AB" w:rsidRDefault="00917927" w:rsidP="00ED2E44">
            <w:r w:rsidRPr="00917927">
              <w:rPr>
                <w:b/>
                <w:bCs/>
              </w:rPr>
              <w:t>Øvelse:</w:t>
            </w:r>
            <w:r>
              <w:t xml:space="preserve"> Matematisk pendul.</w:t>
            </w:r>
          </w:p>
          <w:p w14:paraId="0A673542" w14:textId="77777777" w:rsidR="00A6524D" w:rsidRPr="000B64AB" w:rsidRDefault="00A6524D" w:rsidP="00ED2E44"/>
          <w:p w14:paraId="3472E1E5" w14:textId="77777777" w:rsidR="00A6524D" w:rsidRPr="000B64AB" w:rsidRDefault="00A6524D" w:rsidP="00ED2E44"/>
          <w:p w14:paraId="3650DB85" w14:textId="77777777" w:rsidR="00A6524D" w:rsidRPr="000B64AB" w:rsidRDefault="00A6524D" w:rsidP="00ED2E44"/>
          <w:p w14:paraId="5702422D" w14:textId="77777777" w:rsidR="00A6524D" w:rsidRPr="000B64AB" w:rsidRDefault="00A6524D" w:rsidP="00ED2E44"/>
        </w:tc>
      </w:tr>
      <w:tr w:rsidR="00510E5C" w:rsidRPr="000B64AB" w14:paraId="1362FF0A" w14:textId="77777777" w:rsidTr="00ED2E44">
        <w:tc>
          <w:tcPr>
            <w:tcW w:w="0" w:type="auto"/>
            <w:shd w:val="clear" w:color="auto" w:fill="auto"/>
          </w:tcPr>
          <w:p w14:paraId="12D7B1E6" w14:textId="77777777" w:rsidR="00A6524D" w:rsidRPr="000B64AB" w:rsidRDefault="00A6524D" w:rsidP="00ED2E44">
            <w:pPr>
              <w:rPr>
                <w:b/>
              </w:rPr>
            </w:pPr>
            <w:r>
              <w:rPr>
                <w:b/>
              </w:rPr>
              <w:t>Faglige mål</w:t>
            </w:r>
          </w:p>
        </w:tc>
        <w:tc>
          <w:tcPr>
            <w:tcW w:w="0" w:type="auto"/>
            <w:shd w:val="clear" w:color="auto" w:fill="auto"/>
          </w:tcPr>
          <w:p w14:paraId="4DD29FE0" w14:textId="77777777" w:rsidR="00917927" w:rsidRDefault="00917927" w:rsidP="00917927">
            <w:pPr>
              <w:pStyle w:val="Listeafsnit"/>
              <w:numPr>
                <w:ilvl w:val="0"/>
                <w:numId w:val="19"/>
              </w:numPr>
            </w:pPr>
            <w:r w:rsidRPr="00917927">
              <w:t>kunne anvende fysiske begreber og modeller i virkelighedsnære problemstillinger, herunder perspektivere fysikken til anvendelser i teknologien eller elevens hverdag</w:t>
            </w:r>
          </w:p>
          <w:p w14:paraId="48D841EB" w14:textId="7941010F" w:rsidR="00E6406F" w:rsidRDefault="00E6406F" w:rsidP="00917927">
            <w:pPr>
              <w:pStyle w:val="Listeafsnit"/>
              <w:numPr>
                <w:ilvl w:val="0"/>
                <w:numId w:val="19"/>
              </w:numPr>
            </w:pPr>
            <w:r w:rsidRPr="00E6406F">
              <w:t>ud fra en problemstilling kunne tilrettelægge, beskrive og udføre fysiske eksperimenter med givet udstyr og formidle resultaterne</w:t>
            </w:r>
          </w:p>
          <w:p w14:paraId="1A19386D" w14:textId="3389CF08" w:rsidR="00E6406F" w:rsidRDefault="00E6406F" w:rsidP="00917927">
            <w:pPr>
              <w:pStyle w:val="Listeafsnit"/>
              <w:numPr>
                <w:ilvl w:val="0"/>
                <w:numId w:val="19"/>
              </w:numPr>
            </w:pPr>
            <w:r>
              <w:t>kunne redegøre for grundlæggende fysiske begreber og fænomener samt demonstrere kendskab til fysikken i et globalt og teknologisk perspektiv</w:t>
            </w:r>
          </w:p>
          <w:p w14:paraId="54967288" w14:textId="14D95D3E" w:rsidR="00E6406F" w:rsidRDefault="00E6406F" w:rsidP="00917927">
            <w:pPr>
              <w:pStyle w:val="Listeafsnit"/>
              <w:numPr>
                <w:ilvl w:val="0"/>
                <w:numId w:val="19"/>
              </w:numPr>
            </w:pPr>
            <w:r>
              <w:t>kunne anvende fagets sprog og terminologi mundtligt og skriftligt til dokumentation og formidling til en valgt m</w:t>
            </w:r>
            <w:r w:rsidRPr="00917927">
              <w:rPr>
                <w:rFonts w:cs="Garamond"/>
              </w:rPr>
              <w:t>å</w:t>
            </w:r>
            <w:r>
              <w:t>lgruppe.</w:t>
            </w:r>
          </w:p>
          <w:p w14:paraId="2AB4A971" w14:textId="74559709" w:rsidR="00E6406F" w:rsidRDefault="00E6406F" w:rsidP="00917927">
            <w:pPr>
              <w:pStyle w:val="Listeafsnit"/>
              <w:numPr>
                <w:ilvl w:val="0"/>
                <w:numId w:val="19"/>
              </w:numPr>
            </w:pPr>
            <w:r>
              <w:t>kunne demonstrere viden om fagets identitet og metoder</w:t>
            </w:r>
          </w:p>
          <w:p w14:paraId="0F4ED90B" w14:textId="77777777" w:rsidR="00A6524D" w:rsidRDefault="00E6406F" w:rsidP="00917927">
            <w:pPr>
              <w:pStyle w:val="Listeafsnit"/>
              <w:numPr>
                <w:ilvl w:val="0"/>
                <w:numId w:val="19"/>
              </w:numPr>
            </w:pPr>
            <w:r>
              <w:t>kunne behandle problemstillinger i samspil med andre fag.</w:t>
            </w:r>
          </w:p>
          <w:p w14:paraId="77D0769B" w14:textId="55CF5DD0" w:rsidR="00510E5C" w:rsidRPr="000B64AB" w:rsidRDefault="00510E5C" w:rsidP="00510E5C"/>
        </w:tc>
      </w:tr>
      <w:tr w:rsidR="00510E5C" w:rsidRPr="000B64AB" w14:paraId="0727F31D" w14:textId="77777777" w:rsidTr="00ED2E44">
        <w:tc>
          <w:tcPr>
            <w:tcW w:w="0" w:type="auto"/>
            <w:shd w:val="clear" w:color="auto" w:fill="auto"/>
          </w:tcPr>
          <w:p w14:paraId="57DED74E" w14:textId="77777777" w:rsidR="00A6524D" w:rsidRPr="000B64AB" w:rsidRDefault="00A6524D" w:rsidP="00ED2E44">
            <w:pPr>
              <w:rPr>
                <w:b/>
              </w:rPr>
            </w:pPr>
            <w:r>
              <w:rPr>
                <w:b/>
              </w:rPr>
              <w:t>Kernestof</w:t>
            </w:r>
          </w:p>
        </w:tc>
        <w:tc>
          <w:tcPr>
            <w:tcW w:w="0" w:type="auto"/>
            <w:shd w:val="clear" w:color="auto" w:fill="auto"/>
          </w:tcPr>
          <w:p w14:paraId="070C240F" w14:textId="77777777" w:rsidR="00E6406F" w:rsidRPr="001A75EA" w:rsidRDefault="00E6406F" w:rsidP="00E6406F">
            <w:pPr>
              <w:rPr>
                <w:i/>
                <w:iCs/>
              </w:rPr>
            </w:pPr>
            <w:r w:rsidRPr="001A75EA">
              <w:rPr>
                <w:i/>
                <w:iCs/>
              </w:rPr>
              <w:t>Den tekniske fysiks grundlag</w:t>
            </w:r>
          </w:p>
          <w:p w14:paraId="77D00799" w14:textId="77777777" w:rsidR="00E6406F" w:rsidRDefault="00E6406F" w:rsidP="00E6406F">
            <w:pPr>
              <w:pStyle w:val="Listeafsnit"/>
              <w:numPr>
                <w:ilvl w:val="0"/>
                <w:numId w:val="12"/>
              </w:numPr>
            </w:pPr>
            <w:r w:rsidRPr="001A75EA">
              <w:t>SI-enhedssystemet, fysiske størrelser og enheder</w:t>
            </w:r>
          </w:p>
          <w:p w14:paraId="02C0799A" w14:textId="77777777" w:rsidR="00E6406F" w:rsidRPr="008E00ED" w:rsidRDefault="00E6406F" w:rsidP="00E6406F"/>
          <w:p w14:paraId="259EF9F0" w14:textId="1987E32B" w:rsidR="00E6406F" w:rsidRPr="00E6406F" w:rsidRDefault="00E6406F" w:rsidP="00E6406F">
            <w:pPr>
              <w:rPr>
                <w:i/>
                <w:iCs/>
              </w:rPr>
            </w:pPr>
            <w:r w:rsidRPr="00E6406F">
              <w:rPr>
                <w:i/>
                <w:iCs/>
              </w:rPr>
              <w:t>Mekanik</w:t>
            </w:r>
          </w:p>
          <w:p w14:paraId="309139D4" w14:textId="77777777" w:rsidR="00A6524D" w:rsidRDefault="00E6406F" w:rsidP="00E6406F">
            <w:pPr>
              <w:pStyle w:val="Listeafsnit"/>
              <w:numPr>
                <w:ilvl w:val="0"/>
                <w:numId w:val="12"/>
              </w:numPr>
            </w:pPr>
            <w:proofErr w:type="spellStart"/>
            <w:r>
              <w:t>kinematisk</w:t>
            </w:r>
            <w:proofErr w:type="spellEnd"/>
            <w:r>
              <w:t xml:space="preserve"> beskrivelse af bev</w:t>
            </w:r>
            <w:r w:rsidRPr="00E6406F">
              <w:rPr>
                <w:rFonts w:cs="Garamond"/>
              </w:rPr>
              <w:t>æ</w:t>
            </w:r>
            <w:r>
              <w:t xml:space="preserve">gelser i </w:t>
            </w:r>
            <w:r w:rsidRPr="00E6406F">
              <w:rPr>
                <w:rFonts w:cs="Garamond"/>
              </w:rPr>
              <w:t>é</w:t>
            </w:r>
            <w:r>
              <w:t>n dimension samt det skr</w:t>
            </w:r>
            <w:r w:rsidRPr="00E6406F">
              <w:rPr>
                <w:rFonts w:cs="Garamond"/>
              </w:rPr>
              <w:t>å</w:t>
            </w:r>
            <w:r>
              <w:t xml:space="preserve"> kast eller j</w:t>
            </w:r>
            <w:r w:rsidRPr="00E6406F">
              <w:rPr>
                <w:rFonts w:cs="Garamond"/>
              </w:rPr>
              <w:t>æ</w:t>
            </w:r>
            <w:r>
              <w:t>vn cirkelbev</w:t>
            </w:r>
            <w:r w:rsidRPr="00E6406F">
              <w:rPr>
                <w:rFonts w:cs="Garamond"/>
              </w:rPr>
              <w:t>æ</w:t>
            </w:r>
            <w:r>
              <w:t>gelse</w:t>
            </w:r>
            <w:r>
              <w:t>.</w:t>
            </w:r>
          </w:p>
          <w:p w14:paraId="1AF6BFC7" w14:textId="4741561C" w:rsidR="00510E5C" w:rsidRPr="000B64AB" w:rsidRDefault="00510E5C" w:rsidP="00510E5C"/>
        </w:tc>
      </w:tr>
      <w:tr w:rsidR="00510E5C" w:rsidRPr="000B64AB" w14:paraId="579ABD7C" w14:textId="77777777" w:rsidTr="00ED2E44">
        <w:tc>
          <w:tcPr>
            <w:tcW w:w="0" w:type="auto"/>
            <w:shd w:val="clear" w:color="auto" w:fill="auto"/>
          </w:tcPr>
          <w:p w14:paraId="22A64D65" w14:textId="77777777" w:rsidR="00A6524D" w:rsidRPr="000B64AB" w:rsidRDefault="00A6524D" w:rsidP="00ED2E44">
            <w:pPr>
              <w:rPr>
                <w:b/>
              </w:rPr>
            </w:pPr>
            <w:r>
              <w:rPr>
                <w:b/>
              </w:rPr>
              <w:t>Anvendt materiale</w:t>
            </w:r>
          </w:p>
          <w:p w14:paraId="60F3D576" w14:textId="77777777" w:rsidR="00A6524D" w:rsidRPr="000B64AB" w:rsidRDefault="00A6524D" w:rsidP="00ED2E44">
            <w:pPr>
              <w:rPr>
                <w:b/>
              </w:rPr>
            </w:pPr>
          </w:p>
        </w:tc>
        <w:tc>
          <w:tcPr>
            <w:tcW w:w="0" w:type="auto"/>
            <w:shd w:val="clear" w:color="auto" w:fill="auto"/>
          </w:tcPr>
          <w:p w14:paraId="0550EB6F" w14:textId="4FF14B38" w:rsidR="00A6524D" w:rsidRDefault="00E40147" w:rsidP="00ED2E44">
            <w:r>
              <w:rPr>
                <w:b/>
                <w:bCs/>
              </w:rPr>
              <w:t xml:space="preserve">Supplerende </w:t>
            </w:r>
            <w:r w:rsidR="00A6524D" w:rsidRPr="0054542D">
              <w:rPr>
                <w:b/>
                <w:bCs/>
              </w:rPr>
              <w:t>stof:</w:t>
            </w:r>
            <w:r w:rsidR="00A6524D">
              <w:t xml:space="preserve"> </w:t>
            </w:r>
            <w:r>
              <w:t xml:space="preserve">Eleverne fandt delvist selv </w:t>
            </w:r>
            <w:r w:rsidR="004E4DFC">
              <w:t>litteratur</w:t>
            </w:r>
            <w:r w:rsidR="00A6524D">
              <w:t>.</w:t>
            </w:r>
          </w:p>
          <w:p w14:paraId="0C64B374" w14:textId="77777777" w:rsidR="00A6524D" w:rsidRDefault="00A6524D" w:rsidP="00ED2E44"/>
          <w:p w14:paraId="26FE47F5" w14:textId="2693338E" w:rsidR="00A6524D" w:rsidRDefault="00A6524D" w:rsidP="00ED2E44">
            <w:r w:rsidRPr="0054542D">
              <w:rPr>
                <w:b/>
                <w:bCs/>
              </w:rPr>
              <w:t>Undervisningstid</w:t>
            </w:r>
            <w:r>
              <w:t xml:space="preserve">: </w:t>
            </w:r>
            <w:r w:rsidR="00E40147">
              <w:t>7,5</w:t>
            </w:r>
            <w:r>
              <w:t xml:space="preserve"> timer a 60 minutter.</w:t>
            </w:r>
          </w:p>
          <w:p w14:paraId="24832E7A" w14:textId="6A60790A" w:rsidR="00A6524D" w:rsidRPr="000B64AB" w:rsidRDefault="00A6524D" w:rsidP="00ED2E44"/>
        </w:tc>
      </w:tr>
      <w:tr w:rsidR="00510E5C" w:rsidRPr="000B64AB" w14:paraId="6A451877" w14:textId="77777777" w:rsidTr="00ED2E44">
        <w:tc>
          <w:tcPr>
            <w:tcW w:w="0" w:type="auto"/>
            <w:shd w:val="clear" w:color="auto" w:fill="auto"/>
          </w:tcPr>
          <w:p w14:paraId="66641C9B" w14:textId="77777777" w:rsidR="00A6524D" w:rsidRPr="000B64AB" w:rsidRDefault="00A6524D" w:rsidP="00ED2E44">
            <w:pPr>
              <w:rPr>
                <w:b/>
              </w:rPr>
            </w:pPr>
            <w:r>
              <w:rPr>
                <w:b/>
              </w:rPr>
              <w:t>A</w:t>
            </w:r>
            <w:r w:rsidRPr="000B64AB">
              <w:rPr>
                <w:b/>
              </w:rPr>
              <w:t>rbejdsformer</w:t>
            </w:r>
          </w:p>
        </w:tc>
        <w:tc>
          <w:tcPr>
            <w:tcW w:w="0" w:type="auto"/>
            <w:shd w:val="clear" w:color="auto" w:fill="auto"/>
          </w:tcPr>
          <w:p w14:paraId="04BEF438" w14:textId="0BC8314A" w:rsidR="00A6524D" w:rsidRPr="000B64AB" w:rsidRDefault="004E4DFC" w:rsidP="00ED2E44">
            <w:r>
              <w:rPr>
                <w:bCs/>
              </w:rPr>
              <w:t>Projektarbejde,</w:t>
            </w:r>
            <w:r>
              <w:rPr>
                <w:bCs/>
              </w:rPr>
              <w:t xml:space="preserve"> eksperimentelt arbejde,</w:t>
            </w:r>
            <w:r>
              <w:rPr>
                <w:bCs/>
              </w:rPr>
              <w:t xml:space="preserve"> skrivning</w:t>
            </w:r>
            <w:bookmarkStart w:id="1" w:name="OLE_LINK1"/>
            <w:bookmarkStart w:id="2" w:name="OLE_LINK2"/>
            <w:r>
              <w:rPr>
                <w:bCs/>
              </w:rPr>
              <w:t xml:space="preserve"> af populærvidenskabelig artikel</w:t>
            </w:r>
            <w:r>
              <w:rPr>
                <w:bCs/>
              </w:rPr>
              <w:t>, desuden lidt klasseundervisning og</w:t>
            </w:r>
            <w:r w:rsidRPr="0007233D">
              <w:rPr>
                <w:bCs/>
              </w:rPr>
              <w:t xml:space="preserve"> </w:t>
            </w:r>
            <w:r>
              <w:rPr>
                <w:bCs/>
              </w:rPr>
              <w:t>gruppea</w:t>
            </w:r>
            <w:r>
              <w:rPr>
                <w:bCs/>
              </w:rPr>
              <w:t>r</w:t>
            </w:r>
            <w:r>
              <w:rPr>
                <w:bCs/>
              </w:rPr>
              <w:t xml:space="preserve">bejde med </w:t>
            </w:r>
            <w:r w:rsidRPr="0007233D">
              <w:rPr>
                <w:bCs/>
              </w:rPr>
              <w:t>o</w:t>
            </w:r>
            <w:r w:rsidRPr="0007233D">
              <w:rPr>
                <w:bCs/>
              </w:rPr>
              <w:t>p</w:t>
            </w:r>
            <w:r w:rsidRPr="0007233D">
              <w:rPr>
                <w:bCs/>
              </w:rPr>
              <w:t>gaveløsning i timer</w:t>
            </w:r>
            <w:r>
              <w:rPr>
                <w:bCs/>
              </w:rPr>
              <w:t xml:space="preserve"> og hjemme</w:t>
            </w:r>
            <w:r>
              <w:t>.</w:t>
            </w:r>
            <w:bookmarkEnd w:id="1"/>
            <w:bookmarkEnd w:id="2"/>
          </w:p>
          <w:p w14:paraId="2CABC7CF" w14:textId="77777777" w:rsidR="00A6524D" w:rsidRPr="000B64AB" w:rsidRDefault="00A6524D" w:rsidP="00ED2E44"/>
          <w:p w14:paraId="551D2445" w14:textId="77777777" w:rsidR="00A6524D" w:rsidRPr="000B64AB" w:rsidRDefault="00A6524D" w:rsidP="00ED2E44"/>
          <w:p w14:paraId="5A053D43" w14:textId="77777777" w:rsidR="00A6524D" w:rsidRPr="000B64AB" w:rsidRDefault="00A6524D" w:rsidP="00ED2E44"/>
          <w:p w14:paraId="3101FA2F" w14:textId="77777777" w:rsidR="00510E5C" w:rsidRPr="000B64AB" w:rsidRDefault="00510E5C" w:rsidP="00ED2E44"/>
          <w:p w14:paraId="68E0BE2E" w14:textId="77777777" w:rsidR="00A6524D" w:rsidRPr="000B64AB" w:rsidRDefault="00A6524D" w:rsidP="00ED2E44"/>
          <w:p w14:paraId="10ECDF74" w14:textId="77777777" w:rsidR="00A6524D" w:rsidRPr="000B64AB" w:rsidRDefault="00A6524D" w:rsidP="00ED2E44"/>
        </w:tc>
      </w:tr>
    </w:tbl>
    <w:p w14:paraId="77C87753" w14:textId="77777777" w:rsidR="00A6524D" w:rsidRPr="000B64AB" w:rsidRDefault="00A6524D" w:rsidP="00A6524D"/>
    <w:p w14:paraId="6096B325"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1063865C"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83"/>
        <w:gridCol w:w="8345"/>
      </w:tblGrid>
      <w:tr w:rsidR="005F4489" w:rsidRPr="000B64AB" w14:paraId="71B571E3" w14:textId="77777777" w:rsidTr="00ED2E44">
        <w:tc>
          <w:tcPr>
            <w:tcW w:w="0" w:type="auto"/>
            <w:shd w:val="clear" w:color="auto" w:fill="auto"/>
          </w:tcPr>
          <w:p w14:paraId="55262AD2" w14:textId="032DC29F" w:rsidR="00A6524D" w:rsidRPr="000B64AB" w:rsidRDefault="00A6524D" w:rsidP="00ED2E44">
            <w:pPr>
              <w:rPr>
                <w:b/>
              </w:rPr>
            </w:pPr>
            <w:r>
              <w:rPr>
                <w:b/>
              </w:rPr>
              <w:t>Forløb</w:t>
            </w:r>
            <w:r w:rsidRPr="000B64AB">
              <w:rPr>
                <w:b/>
              </w:rPr>
              <w:t xml:space="preserve"> </w:t>
            </w:r>
            <w:r w:rsidR="00E07DD7">
              <w:rPr>
                <w:b/>
              </w:rPr>
              <w:t>6</w:t>
            </w:r>
          </w:p>
          <w:p w14:paraId="3445AB5B" w14:textId="77777777" w:rsidR="00A6524D" w:rsidRPr="000B64AB" w:rsidRDefault="00A6524D" w:rsidP="00ED2E44">
            <w:pPr>
              <w:rPr>
                <w:b/>
              </w:rPr>
            </w:pPr>
          </w:p>
        </w:tc>
        <w:tc>
          <w:tcPr>
            <w:tcW w:w="0" w:type="auto"/>
            <w:shd w:val="clear" w:color="auto" w:fill="auto"/>
          </w:tcPr>
          <w:p w14:paraId="6FCB9F91" w14:textId="46ECCA52" w:rsidR="00A6524D" w:rsidRPr="000B64AB" w:rsidRDefault="008F1EA5" w:rsidP="00ED2E44">
            <w:r>
              <w:t>Termodynamik</w:t>
            </w:r>
          </w:p>
        </w:tc>
      </w:tr>
      <w:tr w:rsidR="005F4489" w:rsidRPr="000B64AB" w14:paraId="6E97EE1E" w14:textId="77777777" w:rsidTr="00ED2E44">
        <w:tc>
          <w:tcPr>
            <w:tcW w:w="0" w:type="auto"/>
            <w:shd w:val="clear" w:color="auto" w:fill="auto"/>
          </w:tcPr>
          <w:p w14:paraId="58DF072D" w14:textId="77777777" w:rsidR="00A6524D" w:rsidRPr="000B64AB" w:rsidRDefault="00A6524D" w:rsidP="00ED2E44">
            <w:pPr>
              <w:rPr>
                <w:b/>
              </w:rPr>
            </w:pPr>
            <w:r>
              <w:rPr>
                <w:b/>
              </w:rPr>
              <w:t>Forløbets indhold og fokus</w:t>
            </w:r>
          </w:p>
        </w:tc>
        <w:tc>
          <w:tcPr>
            <w:tcW w:w="0" w:type="auto"/>
            <w:shd w:val="clear" w:color="auto" w:fill="auto"/>
          </w:tcPr>
          <w:p w14:paraId="7F2330F8" w14:textId="64C38A43" w:rsidR="00A6524D" w:rsidRPr="000B64AB" w:rsidRDefault="0095271F" w:rsidP="00ED2E44">
            <w:r>
              <w:t>Først introduktion til eller repetition af grundlæggende begreber som masse, stofmængde, densitet, tyngdekraft og tyngdeacceleration. Derefter arbejde med tryk, opdrift, idealgasligningen og gassers densitet, herunder opdrift på balloner.</w:t>
            </w:r>
          </w:p>
          <w:p w14:paraId="09737FA3" w14:textId="77777777" w:rsidR="00A6524D" w:rsidRPr="000B64AB" w:rsidRDefault="00A6524D" w:rsidP="00ED2E44"/>
          <w:p w14:paraId="2EF44318" w14:textId="60D952FE" w:rsidR="00A6524D" w:rsidRDefault="00951176" w:rsidP="00ED2E44">
            <w:r>
              <w:rPr>
                <w:b/>
              </w:rPr>
              <w:t>Øvelse</w:t>
            </w:r>
            <w:r w:rsidRPr="00740EFB">
              <w:rPr>
                <w:b/>
              </w:rPr>
              <w:t>:</w:t>
            </w:r>
            <w:r>
              <w:rPr>
                <w:bCs/>
              </w:rPr>
              <w:t xml:space="preserve"> </w:t>
            </w:r>
            <w:r>
              <w:t>Trykket af en vandsøjle</w:t>
            </w:r>
            <w:r>
              <w:t>.</w:t>
            </w:r>
          </w:p>
          <w:p w14:paraId="0C51BDDB" w14:textId="510CA8D0" w:rsidR="00951176" w:rsidRPr="000B64AB" w:rsidRDefault="00951176" w:rsidP="00ED2E44">
            <w:r w:rsidRPr="00951176">
              <w:rPr>
                <w:b/>
                <w:bCs/>
              </w:rPr>
              <w:t>Rapport:</w:t>
            </w:r>
            <w:r>
              <w:t xml:space="preserve"> Boyle-Mariottes lov.</w:t>
            </w:r>
          </w:p>
          <w:p w14:paraId="67274170" w14:textId="5D4AA0FC" w:rsidR="00A26FAB" w:rsidRDefault="00A26FAB" w:rsidP="00ED2E44"/>
          <w:p w14:paraId="130EBAFE" w14:textId="77777777" w:rsidR="00A26FAB" w:rsidRPr="000B64AB" w:rsidRDefault="00A26FAB" w:rsidP="00ED2E44"/>
          <w:p w14:paraId="12555483" w14:textId="77777777" w:rsidR="00A6524D" w:rsidRPr="000B64AB" w:rsidRDefault="00A6524D" w:rsidP="00ED2E44"/>
        </w:tc>
      </w:tr>
      <w:tr w:rsidR="005F4489" w:rsidRPr="000B64AB" w14:paraId="7483A9C7" w14:textId="77777777" w:rsidTr="00ED2E44">
        <w:tc>
          <w:tcPr>
            <w:tcW w:w="0" w:type="auto"/>
            <w:shd w:val="clear" w:color="auto" w:fill="auto"/>
          </w:tcPr>
          <w:p w14:paraId="5596EE82" w14:textId="77777777" w:rsidR="00A6524D" w:rsidRPr="000B64AB" w:rsidRDefault="00A6524D" w:rsidP="00ED2E44">
            <w:pPr>
              <w:rPr>
                <w:b/>
              </w:rPr>
            </w:pPr>
            <w:r>
              <w:rPr>
                <w:b/>
              </w:rPr>
              <w:t>Faglige mål</w:t>
            </w:r>
          </w:p>
        </w:tc>
        <w:tc>
          <w:tcPr>
            <w:tcW w:w="0" w:type="auto"/>
            <w:shd w:val="clear" w:color="auto" w:fill="auto"/>
          </w:tcPr>
          <w:p w14:paraId="2D22F9BB" w14:textId="77777777" w:rsidR="00A6524D" w:rsidRDefault="0095271F" w:rsidP="0095271F">
            <w:pPr>
              <w:pStyle w:val="Listeafsnit"/>
              <w:numPr>
                <w:ilvl w:val="0"/>
                <w:numId w:val="12"/>
              </w:numPr>
            </w:pPr>
            <w:r w:rsidRPr="0095271F">
              <w:t>kunne anvende fysiske begreber og modeller i virkelighedsnære problemstillinger, herunder perspektivere fysikken til anvendelser i teknologien eller elevens hverdag</w:t>
            </w:r>
          </w:p>
          <w:p w14:paraId="3EDED71E" w14:textId="77777777" w:rsidR="0095271F" w:rsidRDefault="0095271F" w:rsidP="0095271F">
            <w:pPr>
              <w:pStyle w:val="Listeafsnit"/>
              <w:numPr>
                <w:ilvl w:val="0"/>
                <w:numId w:val="12"/>
              </w:numPr>
            </w:pPr>
            <w:r w:rsidRPr="0095271F">
              <w:t>ud fra en problemstilling kunne tilrettelægge, beskrive og udføre fysiske eksperimenter med givet udstyr og formidle resultaterne</w:t>
            </w:r>
          </w:p>
          <w:p w14:paraId="37629A51" w14:textId="77777777" w:rsidR="0095271F" w:rsidRDefault="0095271F" w:rsidP="0095271F">
            <w:pPr>
              <w:pStyle w:val="Listeafsnit"/>
              <w:numPr>
                <w:ilvl w:val="0"/>
                <w:numId w:val="12"/>
              </w:numPr>
            </w:pPr>
            <w:r>
              <w:t>kunne behandle eksperimentelle data med anvendelse af it-værktøjer og digitale ressourcer med henblik på at afdække og diskutere matematiske sammenhænge mellem fysiske størrelser</w:t>
            </w:r>
          </w:p>
          <w:p w14:paraId="1A48C393" w14:textId="7F906A1C" w:rsidR="0095271F" w:rsidRPr="000B64AB" w:rsidRDefault="0095271F" w:rsidP="0095271F">
            <w:pPr>
              <w:pStyle w:val="Listeafsnit"/>
              <w:numPr>
                <w:ilvl w:val="0"/>
                <w:numId w:val="12"/>
              </w:numPr>
            </w:pPr>
            <w:r>
              <w:t>kunne redeg</w:t>
            </w:r>
            <w:r w:rsidRPr="0095271F">
              <w:rPr>
                <w:rFonts w:cs="Garamond"/>
              </w:rPr>
              <w:t>ø</w:t>
            </w:r>
            <w:r>
              <w:t>re for grundlæggende fysiske begreber og fænomener samt demonstrere kendskab til fysikken i et globalt og teknologisk perspektiv</w:t>
            </w:r>
          </w:p>
        </w:tc>
      </w:tr>
      <w:tr w:rsidR="005F4489" w:rsidRPr="000B64AB" w14:paraId="4B44AD9F" w14:textId="77777777" w:rsidTr="00ED2E44">
        <w:tc>
          <w:tcPr>
            <w:tcW w:w="0" w:type="auto"/>
            <w:shd w:val="clear" w:color="auto" w:fill="auto"/>
          </w:tcPr>
          <w:p w14:paraId="7A152D27" w14:textId="77777777" w:rsidR="00A6524D" w:rsidRPr="000B64AB" w:rsidRDefault="00A6524D" w:rsidP="00ED2E44">
            <w:pPr>
              <w:rPr>
                <w:b/>
              </w:rPr>
            </w:pPr>
            <w:r>
              <w:rPr>
                <w:b/>
              </w:rPr>
              <w:t>Kernestof</w:t>
            </w:r>
          </w:p>
        </w:tc>
        <w:tc>
          <w:tcPr>
            <w:tcW w:w="0" w:type="auto"/>
            <w:shd w:val="clear" w:color="auto" w:fill="auto"/>
          </w:tcPr>
          <w:p w14:paraId="6F8C6BF4" w14:textId="77777777" w:rsidR="00951176" w:rsidRPr="001A75EA" w:rsidRDefault="00951176" w:rsidP="00951176">
            <w:pPr>
              <w:rPr>
                <w:i/>
                <w:iCs/>
              </w:rPr>
            </w:pPr>
            <w:r w:rsidRPr="001A75EA">
              <w:rPr>
                <w:i/>
                <w:iCs/>
              </w:rPr>
              <w:t>Den tekniske fysiks grundlag</w:t>
            </w:r>
          </w:p>
          <w:p w14:paraId="79165278" w14:textId="3A7D0382" w:rsidR="00951176" w:rsidRDefault="00951176" w:rsidP="00951176">
            <w:pPr>
              <w:pStyle w:val="Listeafsnit"/>
              <w:numPr>
                <w:ilvl w:val="0"/>
                <w:numId w:val="12"/>
              </w:numPr>
            </w:pPr>
            <w:r w:rsidRPr="001A75EA">
              <w:t>SI-enhedssystemet, fysiske størrelser og enheder</w:t>
            </w:r>
          </w:p>
          <w:p w14:paraId="68FC54B0" w14:textId="77777777" w:rsidR="00FF4139" w:rsidRDefault="00FF4139" w:rsidP="00FF4139"/>
          <w:p w14:paraId="3EB838EC" w14:textId="77777777" w:rsidR="00951176" w:rsidRPr="00FF4139" w:rsidRDefault="00951176" w:rsidP="00951176">
            <w:pPr>
              <w:rPr>
                <w:i/>
                <w:iCs/>
              </w:rPr>
            </w:pPr>
            <w:r w:rsidRPr="00FF4139">
              <w:rPr>
                <w:i/>
                <w:iCs/>
              </w:rPr>
              <w:t>Termodynamik</w:t>
            </w:r>
          </w:p>
          <w:p w14:paraId="6866B5E9" w14:textId="49C76EC8" w:rsidR="00951176" w:rsidRPr="008E00ED" w:rsidRDefault="00951176" w:rsidP="00FF4139">
            <w:pPr>
              <w:pStyle w:val="Listeafsnit"/>
              <w:numPr>
                <w:ilvl w:val="0"/>
                <w:numId w:val="12"/>
              </w:numPr>
            </w:pPr>
            <w:proofErr w:type="spellStart"/>
            <w:r>
              <w:t>idealgasloven</w:t>
            </w:r>
            <w:proofErr w:type="spellEnd"/>
            <w:r>
              <w:t xml:space="preserve"> og gassers densitet.</w:t>
            </w:r>
          </w:p>
          <w:p w14:paraId="197226BC" w14:textId="463B6487" w:rsidR="00A6524D" w:rsidRPr="000B64AB" w:rsidRDefault="00A6524D" w:rsidP="00ED2E44"/>
        </w:tc>
      </w:tr>
      <w:tr w:rsidR="005F4489" w:rsidRPr="000B64AB" w14:paraId="0C977DFC" w14:textId="77777777" w:rsidTr="00ED2E44">
        <w:tc>
          <w:tcPr>
            <w:tcW w:w="0" w:type="auto"/>
            <w:shd w:val="clear" w:color="auto" w:fill="auto"/>
          </w:tcPr>
          <w:p w14:paraId="24C596DD" w14:textId="77777777" w:rsidR="00A6524D" w:rsidRPr="000B64AB" w:rsidRDefault="00A6524D" w:rsidP="00ED2E44">
            <w:pPr>
              <w:rPr>
                <w:b/>
              </w:rPr>
            </w:pPr>
            <w:r>
              <w:rPr>
                <w:b/>
              </w:rPr>
              <w:t>Anvendt materiale</w:t>
            </w:r>
          </w:p>
          <w:p w14:paraId="4B39578E" w14:textId="77777777" w:rsidR="00A6524D" w:rsidRPr="000B64AB" w:rsidRDefault="00A6524D" w:rsidP="00ED2E44">
            <w:pPr>
              <w:rPr>
                <w:b/>
              </w:rPr>
            </w:pPr>
          </w:p>
        </w:tc>
        <w:tc>
          <w:tcPr>
            <w:tcW w:w="0" w:type="auto"/>
            <w:shd w:val="clear" w:color="auto" w:fill="auto"/>
          </w:tcPr>
          <w:p w14:paraId="53CF289B" w14:textId="462F1C3E" w:rsidR="00A6524D" w:rsidRDefault="008F1EA5" w:rsidP="00ED2E44">
            <w:r w:rsidRPr="0054542D">
              <w:rPr>
                <w:b/>
                <w:bCs/>
              </w:rPr>
              <w:t>Kernestof:</w:t>
            </w:r>
            <w:r>
              <w:t xml:space="preserve"> Holck, Per; Lund, Birgitte Merci; </w:t>
            </w:r>
            <w:proofErr w:type="spellStart"/>
            <w:r>
              <w:t>Kraaer</w:t>
            </w:r>
            <w:proofErr w:type="spellEnd"/>
            <w:r>
              <w:t xml:space="preserve">, Jens: </w:t>
            </w:r>
            <w:proofErr w:type="spellStart"/>
            <w:r w:rsidRPr="00CD1017">
              <w:rPr>
                <w:i/>
                <w:iCs/>
              </w:rPr>
              <w:t>Orbit</w:t>
            </w:r>
            <w:proofErr w:type="spellEnd"/>
            <w:r w:rsidRPr="00CD1017">
              <w:rPr>
                <w:i/>
                <w:iCs/>
              </w:rPr>
              <w:t xml:space="preserve"> B htx/eux</w:t>
            </w:r>
            <w:r>
              <w:t xml:space="preserve">. Aarhus C, Systime, 2012. </w:t>
            </w:r>
            <w:hyperlink r:id="rId33" w:history="1">
              <w:r w:rsidRPr="00244173">
                <w:rPr>
                  <w:rStyle w:val="Hyperlink"/>
                </w:rPr>
                <w:t>https://orbithtxb.systime.dk</w:t>
              </w:r>
            </w:hyperlink>
            <w:r>
              <w:t>. A</w:t>
            </w:r>
            <w:r w:rsidRPr="00E07DD7">
              <w:t>fsni</w:t>
            </w:r>
            <w:r>
              <w:t xml:space="preserve">t </w:t>
            </w:r>
            <w:r w:rsidR="00D90A0D" w:rsidRPr="00D90A0D">
              <w:t>1.3 (</w:t>
            </w:r>
            <w:hyperlink r:id="rId34" w:tgtFrame="_blank" w:history="1">
              <w:r w:rsidR="00D90A0D" w:rsidRPr="00D90A0D">
                <w:rPr>
                  <w:rStyle w:val="Hyperlink"/>
                </w:rPr>
                <w:t>https://orbithtxb.systime.dk/?id=p595</w:t>
              </w:r>
            </w:hyperlink>
            <w:r w:rsidR="00D90A0D" w:rsidRPr="00D90A0D">
              <w:t>)</w:t>
            </w:r>
            <w:r w:rsidR="00D90A0D">
              <w:t>,</w:t>
            </w:r>
            <w:r w:rsidR="00D90A0D" w:rsidRPr="00D90A0D">
              <w:t xml:space="preserve"> 1.4 (</w:t>
            </w:r>
            <w:hyperlink r:id="rId35" w:tgtFrame="_blank" w:history="1">
              <w:r w:rsidR="00D90A0D" w:rsidRPr="00D90A0D">
                <w:rPr>
                  <w:rStyle w:val="Hyperlink"/>
                </w:rPr>
                <w:t>https://orbithtxb.systime.dk/?id=p596</w:t>
              </w:r>
            </w:hyperlink>
            <w:r w:rsidR="00D90A0D" w:rsidRPr="00D90A0D">
              <w:t>)</w:t>
            </w:r>
            <w:r w:rsidR="00D90A0D">
              <w:t xml:space="preserve">, </w:t>
            </w:r>
            <w:r w:rsidR="00D90A0D" w:rsidRPr="00D90A0D">
              <w:t>1.6 (</w:t>
            </w:r>
            <w:hyperlink r:id="rId36" w:tgtFrame="_blank" w:history="1">
              <w:r w:rsidR="00D90A0D" w:rsidRPr="00D90A0D">
                <w:rPr>
                  <w:rStyle w:val="Hyperlink"/>
                </w:rPr>
                <w:t>https://orbithtxb.systime.dk/?id=p598</w:t>
              </w:r>
            </w:hyperlink>
            <w:r w:rsidR="00D90A0D" w:rsidRPr="00D90A0D">
              <w:t>) og 1.7 (</w:t>
            </w:r>
            <w:hyperlink r:id="rId37" w:tgtFrame="_blank" w:history="1">
              <w:r w:rsidR="00D90A0D" w:rsidRPr="00D90A0D">
                <w:rPr>
                  <w:rStyle w:val="Hyperlink"/>
                </w:rPr>
                <w:t>https://orbithtxb.systime.dk/?id=p599</w:t>
              </w:r>
            </w:hyperlink>
            <w:r w:rsidR="00D90A0D" w:rsidRPr="00D90A0D">
              <w:t>)</w:t>
            </w:r>
            <w:r w:rsidR="005F4489">
              <w:t xml:space="preserve"> og kapitel 3 (</w:t>
            </w:r>
            <w:hyperlink r:id="rId38" w:history="1">
              <w:r w:rsidR="005F4489" w:rsidRPr="00244173">
                <w:rPr>
                  <w:rStyle w:val="Hyperlink"/>
                </w:rPr>
                <w:t>https://orbithtxb.systime.dk/?id=p574</w:t>
              </w:r>
            </w:hyperlink>
            <w:r w:rsidR="005F4489">
              <w:t>).</w:t>
            </w:r>
          </w:p>
          <w:p w14:paraId="185B5935" w14:textId="77777777" w:rsidR="005F4489" w:rsidRDefault="005F4489" w:rsidP="00ED2E44"/>
          <w:p w14:paraId="4D55B792" w14:textId="14483DCE" w:rsidR="00A6524D" w:rsidRDefault="00A6524D" w:rsidP="00ED2E44">
            <w:r w:rsidRPr="0054542D">
              <w:rPr>
                <w:b/>
                <w:bCs/>
              </w:rPr>
              <w:t>Antal sider</w:t>
            </w:r>
            <w:r>
              <w:t xml:space="preserve">: </w:t>
            </w:r>
            <w:r w:rsidR="005F4489">
              <w:t>47,3</w:t>
            </w:r>
            <w:r>
              <w:t>.</w:t>
            </w:r>
          </w:p>
          <w:p w14:paraId="6C704024" w14:textId="77777777" w:rsidR="00A6524D" w:rsidRDefault="00A6524D" w:rsidP="00ED2E44"/>
          <w:p w14:paraId="295998B2" w14:textId="71BD7729" w:rsidR="00A6524D" w:rsidRDefault="00A6524D" w:rsidP="00ED2E44">
            <w:r w:rsidRPr="0054542D">
              <w:rPr>
                <w:b/>
                <w:bCs/>
              </w:rPr>
              <w:t>Undervisningstid</w:t>
            </w:r>
            <w:r>
              <w:t xml:space="preserve">: </w:t>
            </w:r>
            <w:r w:rsidR="00951176">
              <w:t>30</w:t>
            </w:r>
            <w:r>
              <w:t xml:space="preserve"> timer a 60 minutter.</w:t>
            </w:r>
          </w:p>
          <w:p w14:paraId="6D43A2A1" w14:textId="77777777" w:rsidR="00A6524D" w:rsidRDefault="00A6524D" w:rsidP="00ED2E44"/>
          <w:p w14:paraId="56C2DCA5" w14:textId="3A8CCD5E" w:rsidR="00A6524D" w:rsidRPr="000B64AB" w:rsidRDefault="00A6524D" w:rsidP="00ED2E44">
            <w:r w:rsidRPr="0054542D">
              <w:rPr>
                <w:b/>
                <w:bCs/>
              </w:rPr>
              <w:t>Fordybelsestid</w:t>
            </w:r>
            <w:r>
              <w:t xml:space="preserve">: </w:t>
            </w:r>
            <w:r w:rsidR="005F4489">
              <w:t>4</w:t>
            </w:r>
            <w:r>
              <w:t xml:space="preserve"> timer a 60 minutter.</w:t>
            </w:r>
          </w:p>
        </w:tc>
      </w:tr>
      <w:tr w:rsidR="005F4489" w:rsidRPr="000B64AB" w14:paraId="7F0133B8" w14:textId="77777777" w:rsidTr="00ED2E44">
        <w:tc>
          <w:tcPr>
            <w:tcW w:w="0" w:type="auto"/>
            <w:shd w:val="clear" w:color="auto" w:fill="auto"/>
          </w:tcPr>
          <w:p w14:paraId="2AC8F06F" w14:textId="77777777" w:rsidR="00A6524D" w:rsidRPr="000B64AB" w:rsidRDefault="00A6524D" w:rsidP="00ED2E44">
            <w:pPr>
              <w:rPr>
                <w:b/>
              </w:rPr>
            </w:pPr>
            <w:r>
              <w:rPr>
                <w:b/>
              </w:rPr>
              <w:t>A</w:t>
            </w:r>
            <w:r w:rsidRPr="000B64AB">
              <w:rPr>
                <w:b/>
              </w:rPr>
              <w:t>rbejdsformer</w:t>
            </w:r>
          </w:p>
        </w:tc>
        <w:tc>
          <w:tcPr>
            <w:tcW w:w="0" w:type="auto"/>
            <w:shd w:val="clear" w:color="auto" w:fill="auto"/>
          </w:tcPr>
          <w:p w14:paraId="79BC9B87" w14:textId="24130F6D" w:rsidR="00A6524D" w:rsidRPr="000B64AB" w:rsidRDefault="00A6524D" w:rsidP="00ED2E44">
            <w:r w:rsidRPr="0054542D">
              <w:t>Klasseundervisning, opgaveløsning i timer og hjemme,</w:t>
            </w:r>
            <w:r w:rsidR="00951176">
              <w:t xml:space="preserve"> anvendelse af Logger Pro,</w:t>
            </w:r>
            <w:r w:rsidRPr="0054542D">
              <w:t xml:space="preserve"> eksperimentelt arbejde og rapportskrivning</w:t>
            </w:r>
            <w:r>
              <w:t>.</w:t>
            </w:r>
          </w:p>
          <w:p w14:paraId="53A775A4" w14:textId="77777777" w:rsidR="00A6524D" w:rsidRPr="000B64AB" w:rsidRDefault="00A6524D" w:rsidP="00ED2E44"/>
          <w:p w14:paraId="1FCDDB69" w14:textId="77777777" w:rsidR="00A6524D" w:rsidRPr="000B64AB" w:rsidRDefault="00A6524D" w:rsidP="00ED2E44"/>
          <w:p w14:paraId="3766FF12" w14:textId="77777777" w:rsidR="00A6524D" w:rsidRPr="000B64AB" w:rsidRDefault="00A6524D" w:rsidP="00ED2E44"/>
          <w:p w14:paraId="08F55610" w14:textId="77777777" w:rsidR="00A6524D" w:rsidRPr="000B64AB" w:rsidRDefault="00A6524D" w:rsidP="00ED2E44"/>
          <w:p w14:paraId="46F34DEC" w14:textId="77777777" w:rsidR="00A6524D" w:rsidRPr="000B64AB" w:rsidRDefault="00A6524D" w:rsidP="00ED2E44"/>
        </w:tc>
      </w:tr>
    </w:tbl>
    <w:p w14:paraId="5F1245ED" w14:textId="77777777" w:rsidR="00CF06AC" w:rsidRDefault="00CF06AC" w:rsidP="00CF06AC"/>
    <w:p w14:paraId="0A84E4E5" w14:textId="77BE6AC0" w:rsidR="00CF06AC" w:rsidRPr="000B64AB" w:rsidRDefault="00CF06AC" w:rsidP="00CF06AC">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274DE8B4" w14:textId="77777777" w:rsidR="00CF06AC" w:rsidRPr="000B64AB" w:rsidRDefault="00CF06AC" w:rsidP="00CF06AC">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27"/>
        <w:gridCol w:w="8001"/>
      </w:tblGrid>
      <w:tr w:rsidR="00DC118E" w:rsidRPr="000B64AB" w14:paraId="0665E825" w14:textId="77777777" w:rsidTr="00ED2E44">
        <w:tc>
          <w:tcPr>
            <w:tcW w:w="0" w:type="auto"/>
            <w:shd w:val="clear" w:color="auto" w:fill="auto"/>
          </w:tcPr>
          <w:p w14:paraId="72E50E1D" w14:textId="4BED0467" w:rsidR="00CF06AC" w:rsidRPr="000B64AB" w:rsidRDefault="00CF06AC" w:rsidP="00ED2E44">
            <w:pPr>
              <w:rPr>
                <w:b/>
              </w:rPr>
            </w:pPr>
            <w:r>
              <w:rPr>
                <w:b/>
              </w:rPr>
              <w:t>Forløb</w:t>
            </w:r>
            <w:r w:rsidRPr="000B64AB">
              <w:rPr>
                <w:b/>
              </w:rPr>
              <w:t xml:space="preserve"> </w:t>
            </w:r>
            <w:r>
              <w:rPr>
                <w:b/>
              </w:rPr>
              <w:t>7</w:t>
            </w:r>
          </w:p>
          <w:p w14:paraId="585B6EBC" w14:textId="77777777" w:rsidR="00CF06AC" w:rsidRPr="000B64AB" w:rsidRDefault="00CF06AC" w:rsidP="00ED2E44">
            <w:pPr>
              <w:rPr>
                <w:b/>
              </w:rPr>
            </w:pPr>
          </w:p>
        </w:tc>
        <w:tc>
          <w:tcPr>
            <w:tcW w:w="0" w:type="auto"/>
            <w:shd w:val="clear" w:color="auto" w:fill="auto"/>
          </w:tcPr>
          <w:p w14:paraId="46B41A68" w14:textId="66A846A1" w:rsidR="00CF06AC" w:rsidRPr="000B64AB" w:rsidRDefault="00CF06AC" w:rsidP="00ED2E44">
            <w:r>
              <w:t>Repetition</w:t>
            </w:r>
          </w:p>
        </w:tc>
      </w:tr>
      <w:tr w:rsidR="00DC118E" w:rsidRPr="000B64AB" w14:paraId="4C906BA8" w14:textId="77777777" w:rsidTr="00ED2E44">
        <w:tc>
          <w:tcPr>
            <w:tcW w:w="0" w:type="auto"/>
            <w:shd w:val="clear" w:color="auto" w:fill="auto"/>
          </w:tcPr>
          <w:p w14:paraId="0E877730" w14:textId="77777777" w:rsidR="00CF06AC" w:rsidRPr="000B64AB" w:rsidRDefault="00CF06AC" w:rsidP="00ED2E44">
            <w:pPr>
              <w:rPr>
                <w:b/>
              </w:rPr>
            </w:pPr>
            <w:r>
              <w:rPr>
                <w:b/>
              </w:rPr>
              <w:t>Forløbets indhold og fokus</w:t>
            </w:r>
          </w:p>
        </w:tc>
        <w:tc>
          <w:tcPr>
            <w:tcW w:w="0" w:type="auto"/>
            <w:shd w:val="clear" w:color="auto" w:fill="auto"/>
          </w:tcPr>
          <w:p w14:paraId="176B1D59" w14:textId="0A0B1739" w:rsidR="00CF06AC" w:rsidRPr="000B64AB" w:rsidRDefault="00DC118E" w:rsidP="00ED2E44">
            <w:r>
              <w:t>I starten af 2. g arbejde med repetition af opgaver og forsøg som forberedelse til årsprøve samt arbejde med opgaver til mundtlig eksamen. I slutningen af 2. g arbejde med opgaver til mundtlig eksamen.</w:t>
            </w:r>
          </w:p>
          <w:p w14:paraId="0351ABB0" w14:textId="77777777" w:rsidR="00CF06AC" w:rsidRPr="000B64AB" w:rsidRDefault="00CF06AC" w:rsidP="00ED2E44"/>
          <w:p w14:paraId="6F3435EF" w14:textId="77777777" w:rsidR="00CF06AC" w:rsidRPr="000B64AB" w:rsidRDefault="00CF06AC" w:rsidP="00ED2E44"/>
          <w:p w14:paraId="4105F81B" w14:textId="77777777" w:rsidR="00CF06AC" w:rsidRPr="000B64AB" w:rsidRDefault="00CF06AC" w:rsidP="00ED2E44"/>
          <w:p w14:paraId="1D0BEBF8" w14:textId="77777777" w:rsidR="00CF06AC" w:rsidRPr="000B64AB" w:rsidRDefault="00CF06AC" w:rsidP="00ED2E44"/>
          <w:p w14:paraId="6D68397F" w14:textId="77777777" w:rsidR="00CF06AC" w:rsidRPr="000B64AB" w:rsidRDefault="00CF06AC" w:rsidP="00ED2E44"/>
          <w:p w14:paraId="5272A403" w14:textId="77777777" w:rsidR="00CF06AC" w:rsidRPr="000B64AB" w:rsidRDefault="00CF06AC" w:rsidP="00ED2E44"/>
          <w:p w14:paraId="130AF011" w14:textId="77777777" w:rsidR="00CF06AC" w:rsidRPr="000B64AB" w:rsidRDefault="00CF06AC" w:rsidP="00ED2E44"/>
          <w:p w14:paraId="25A88203" w14:textId="77777777" w:rsidR="00CF06AC" w:rsidRPr="000B64AB" w:rsidRDefault="00CF06AC" w:rsidP="00ED2E44"/>
        </w:tc>
      </w:tr>
      <w:tr w:rsidR="00DC118E" w:rsidRPr="000B64AB" w14:paraId="6C11C470" w14:textId="77777777" w:rsidTr="00ED2E44">
        <w:tc>
          <w:tcPr>
            <w:tcW w:w="0" w:type="auto"/>
            <w:shd w:val="clear" w:color="auto" w:fill="auto"/>
          </w:tcPr>
          <w:p w14:paraId="5B7ED935" w14:textId="77777777" w:rsidR="00CF06AC" w:rsidRPr="000B64AB" w:rsidRDefault="00CF06AC" w:rsidP="00ED2E44">
            <w:pPr>
              <w:rPr>
                <w:b/>
              </w:rPr>
            </w:pPr>
            <w:r>
              <w:rPr>
                <w:b/>
              </w:rPr>
              <w:t>Faglige mål</w:t>
            </w:r>
          </w:p>
        </w:tc>
        <w:tc>
          <w:tcPr>
            <w:tcW w:w="0" w:type="auto"/>
            <w:shd w:val="clear" w:color="auto" w:fill="auto"/>
          </w:tcPr>
          <w:p w14:paraId="25A23869" w14:textId="77777777" w:rsidR="00DC118E" w:rsidRDefault="00DC118E" w:rsidP="00DC118E">
            <w:pPr>
              <w:pStyle w:val="Listeafsnit"/>
              <w:numPr>
                <w:ilvl w:val="0"/>
                <w:numId w:val="12"/>
              </w:numPr>
            </w:pPr>
            <w:r>
              <w:t>kende til og kunne foretage simple beregninger med fysiske størrelser og enheder</w:t>
            </w:r>
          </w:p>
          <w:p w14:paraId="2BD4F266" w14:textId="77777777" w:rsidR="00CF06AC" w:rsidRDefault="00DC118E" w:rsidP="00DC118E">
            <w:pPr>
              <w:pStyle w:val="Listeafsnit"/>
              <w:numPr>
                <w:ilvl w:val="0"/>
                <w:numId w:val="12"/>
              </w:numPr>
            </w:pPr>
            <w:r>
              <w:t>ud fra en problemstilling kunne tilrettel</w:t>
            </w:r>
            <w:r w:rsidRPr="00DC118E">
              <w:rPr>
                <w:rFonts w:cs="Garamond"/>
              </w:rPr>
              <w:t>æ</w:t>
            </w:r>
            <w:r>
              <w:t>gge, beskrive og udf</w:t>
            </w:r>
            <w:r w:rsidRPr="00DC118E">
              <w:rPr>
                <w:rFonts w:cs="Garamond"/>
              </w:rPr>
              <w:t>ø</w:t>
            </w:r>
            <w:r>
              <w:t>re fysiske eksperimenter med givet udstyr og formidle resultaterne</w:t>
            </w:r>
            <w:r>
              <w:t>.</w:t>
            </w:r>
          </w:p>
          <w:p w14:paraId="2C5FA38B" w14:textId="20FD23F3" w:rsidR="00E12406" w:rsidRPr="000B64AB" w:rsidRDefault="00E12406" w:rsidP="00E12406"/>
        </w:tc>
      </w:tr>
      <w:tr w:rsidR="00DC118E" w:rsidRPr="000B64AB" w14:paraId="53B93D23" w14:textId="77777777" w:rsidTr="00ED2E44">
        <w:tc>
          <w:tcPr>
            <w:tcW w:w="0" w:type="auto"/>
            <w:shd w:val="clear" w:color="auto" w:fill="auto"/>
          </w:tcPr>
          <w:p w14:paraId="00A9FEB1" w14:textId="77777777" w:rsidR="00CF06AC" w:rsidRPr="000B64AB" w:rsidRDefault="00CF06AC" w:rsidP="00ED2E44">
            <w:pPr>
              <w:rPr>
                <w:b/>
              </w:rPr>
            </w:pPr>
            <w:r>
              <w:rPr>
                <w:b/>
              </w:rPr>
              <w:t>Kernestof</w:t>
            </w:r>
          </w:p>
        </w:tc>
        <w:tc>
          <w:tcPr>
            <w:tcW w:w="0" w:type="auto"/>
            <w:shd w:val="clear" w:color="auto" w:fill="auto"/>
          </w:tcPr>
          <w:p w14:paraId="45BB8338" w14:textId="77777777" w:rsidR="00CF06AC" w:rsidRDefault="00DC118E" w:rsidP="00ED2E44">
            <w:r>
              <w:t>Alt kernestof.</w:t>
            </w:r>
          </w:p>
          <w:p w14:paraId="149C8579" w14:textId="1F8ED62F" w:rsidR="00E12406" w:rsidRPr="000B64AB" w:rsidRDefault="00E12406" w:rsidP="00ED2E44"/>
        </w:tc>
      </w:tr>
      <w:tr w:rsidR="00DC118E" w:rsidRPr="000B64AB" w14:paraId="5037522C" w14:textId="77777777" w:rsidTr="00ED2E44">
        <w:tc>
          <w:tcPr>
            <w:tcW w:w="0" w:type="auto"/>
            <w:shd w:val="clear" w:color="auto" w:fill="auto"/>
          </w:tcPr>
          <w:p w14:paraId="046B4651" w14:textId="77777777" w:rsidR="00CF06AC" w:rsidRPr="000B64AB" w:rsidRDefault="00CF06AC" w:rsidP="00ED2E44">
            <w:pPr>
              <w:rPr>
                <w:b/>
              </w:rPr>
            </w:pPr>
            <w:r>
              <w:rPr>
                <w:b/>
              </w:rPr>
              <w:t>Anvendt materiale</w:t>
            </w:r>
          </w:p>
          <w:p w14:paraId="22753E16" w14:textId="77777777" w:rsidR="00CF06AC" w:rsidRPr="000B64AB" w:rsidRDefault="00CF06AC" w:rsidP="00ED2E44">
            <w:pPr>
              <w:rPr>
                <w:b/>
              </w:rPr>
            </w:pPr>
          </w:p>
        </w:tc>
        <w:tc>
          <w:tcPr>
            <w:tcW w:w="0" w:type="auto"/>
            <w:shd w:val="clear" w:color="auto" w:fill="auto"/>
          </w:tcPr>
          <w:p w14:paraId="222E9A60" w14:textId="1BAAB3CB" w:rsidR="00CF06AC" w:rsidRDefault="00CF06AC" w:rsidP="00ED2E44">
            <w:r w:rsidRPr="0054542D">
              <w:rPr>
                <w:b/>
                <w:bCs/>
              </w:rPr>
              <w:t>Undervisningstid</w:t>
            </w:r>
            <w:r>
              <w:t xml:space="preserve">: </w:t>
            </w:r>
            <w:r w:rsidR="00E12406">
              <w:t>9</w:t>
            </w:r>
            <w:r w:rsidR="00DC118E">
              <w:t>,75</w:t>
            </w:r>
            <w:r>
              <w:t xml:space="preserve"> timer a 60 minutter.</w:t>
            </w:r>
          </w:p>
          <w:p w14:paraId="21BFA55B" w14:textId="7CA6DB2F" w:rsidR="00CF06AC" w:rsidRPr="000B64AB" w:rsidRDefault="00CF06AC" w:rsidP="00ED2E44"/>
        </w:tc>
      </w:tr>
      <w:tr w:rsidR="00DC118E" w:rsidRPr="000B64AB" w14:paraId="2E19B8D3" w14:textId="77777777" w:rsidTr="00ED2E44">
        <w:tc>
          <w:tcPr>
            <w:tcW w:w="0" w:type="auto"/>
            <w:shd w:val="clear" w:color="auto" w:fill="auto"/>
          </w:tcPr>
          <w:p w14:paraId="75585213" w14:textId="77777777" w:rsidR="00CF06AC" w:rsidRPr="000B64AB" w:rsidRDefault="00CF06AC" w:rsidP="00ED2E44">
            <w:pPr>
              <w:rPr>
                <w:b/>
              </w:rPr>
            </w:pPr>
            <w:r>
              <w:rPr>
                <w:b/>
              </w:rPr>
              <w:t>A</w:t>
            </w:r>
            <w:r w:rsidRPr="000B64AB">
              <w:rPr>
                <w:b/>
              </w:rPr>
              <w:t>rbejdsformer</w:t>
            </w:r>
          </w:p>
        </w:tc>
        <w:tc>
          <w:tcPr>
            <w:tcW w:w="0" w:type="auto"/>
            <w:shd w:val="clear" w:color="auto" w:fill="auto"/>
          </w:tcPr>
          <w:p w14:paraId="585198EA" w14:textId="4704593D" w:rsidR="00CF06AC" w:rsidRPr="000B64AB" w:rsidRDefault="00CF06AC" w:rsidP="00ED2E44">
            <w:r w:rsidRPr="0054542D">
              <w:t>Klasseundervisning, opgaveløsning i timer og hjemme</w:t>
            </w:r>
            <w:r w:rsidR="00DC118E">
              <w:t xml:space="preserve"> og</w:t>
            </w:r>
            <w:r w:rsidRPr="0054542D">
              <w:t xml:space="preserve"> eksperimentelt arbejde</w:t>
            </w:r>
            <w:r>
              <w:t>.</w:t>
            </w:r>
          </w:p>
          <w:p w14:paraId="4D642625" w14:textId="77777777" w:rsidR="00CF06AC" w:rsidRPr="000B64AB" w:rsidRDefault="00CF06AC" w:rsidP="00ED2E44"/>
          <w:p w14:paraId="16182AD1" w14:textId="45A5D362" w:rsidR="00CF06AC" w:rsidRDefault="00CF06AC" w:rsidP="00ED2E44"/>
          <w:p w14:paraId="05AB40DB" w14:textId="3BC91237" w:rsidR="00E12406" w:rsidRDefault="00E12406" w:rsidP="00ED2E44"/>
          <w:p w14:paraId="2BCC8FC3" w14:textId="77777777" w:rsidR="00E12406" w:rsidRPr="000B64AB" w:rsidRDefault="00E12406" w:rsidP="00ED2E44"/>
          <w:p w14:paraId="382F5171" w14:textId="77777777" w:rsidR="00CF06AC" w:rsidRPr="000B64AB" w:rsidRDefault="00CF06AC" w:rsidP="00ED2E44"/>
          <w:p w14:paraId="0A543AC4" w14:textId="77777777" w:rsidR="00CF06AC" w:rsidRPr="000B64AB" w:rsidRDefault="00CF06AC" w:rsidP="00ED2E44"/>
          <w:p w14:paraId="5C5F1518" w14:textId="77777777" w:rsidR="00CF06AC" w:rsidRPr="000B64AB" w:rsidRDefault="00CF06AC" w:rsidP="00ED2E44"/>
          <w:p w14:paraId="46B913C8" w14:textId="77777777" w:rsidR="00CF06AC" w:rsidRPr="000B64AB" w:rsidRDefault="00CF06AC" w:rsidP="00ED2E44"/>
          <w:p w14:paraId="4538C63C" w14:textId="77777777" w:rsidR="00CF06AC" w:rsidRPr="000B64AB" w:rsidRDefault="00CF06AC" w:rsidP="00ED2E44"/>
        </w:tc>
      </w:tr>
    </w:tbl>
    <w:p w14:paraId="2BD44601" w14:textId="77777777" w:rsidR="00CF06AC" w:rsidRPr="000B64AB" w:rsidRDefault="00CF06AC" w:rsidP="00CF06AC"/>
    <w:p w14:paraId="22DA96B4" w14:textId="3EBD81F0" w:rsidR="00A6524D" w:rsidRPr="00CF06AC" w:rsidRDefault="00A6524D" w:rsidP="00A6524D">
      <w:r w:rsidRPr="000B64AB">
        <w:br w:type="page"/>
      </w:r>
      <w:r w:rsidRPr="000B64AB">
        <w:rPr>
          <w:b/>
          <w:color w:val="44546A"/>
          <w:sz w:val="28"/>
          <w:szCs w:val="28"/>
        </w:rPr>
        <w:lastRenderedPageBreak/>
        <w:t xml:space="preserve">Beskrivelse af det enkelte undervisningsforløb </w:t>
      </w:r>
    </w:p>
    <w:p w14:paraId="36D42F10"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75"/>
        <w:gridCol w:w="8253"/>
      </w:tblGrid>
      <w:tr w:rsidR="00193665" w:rsidRPr="000B64AB" w14:paraId="4EB9BC9A" w14:textId="77777777" w:rsidTr="00ED2E44">
        <w:tc>
          <w:tcPr>
            <w:tcW w:w="0" w:type="auto"/>
            <w:shd w:val="clear" w:color="auto" w:fill="auto"/>
          </w:tcPr>
          <w:p w14:paraId="051E5115" w14:textId="25A60AE8" w:rsidR="00A6524D" w:rsidRPr="000B64AB" w:rsidRDefault="00A6524D" w:rsidP="00ED2E44">
            <w:pPr>
              <w:rPr>
                <w:b/>
              </w:rPr>
            </w:pPr>
            <w:r>
              <w:rPr>
                <w:b/>
              </w:rPr>
              <w:t>Forløb</w:t>
            </w:r>
            <w:r w:rsidRPr="000B64AB">
              <w:rPr>
                <w:b/>
              </w:rPr>
              <w:t xml:space="preserve"> </w:t>
            </w:r>
            <w:r w:rsidR="00CF06AC">
              <w:rPr>
                <w:b/>
              </w:rPr>
              <w:t>8</w:t>
            </w:r>
          </w:p>
          <w:p w14:paraId="7719450D" w14:textId="77777777" w:rsidR="00A6524D" w:rsidRPr="000B64AB" w:rsidRDefault="00A6524D" w:rsidP="00ED2E44">
            <w:pPr>
              <w:rPr>
                <w:b/>
              </w:rPr>
            </w:pPr>
          </w:p>
        </w:tc>
        <w:tc>
          <w:tcPr>
            <w:tcW w:w="0" w:type="auto"/>
            <w:shd w:val="clear" w:color="auto" w:fill="auto"/>
          </w:tcPr>
          <w:p w14:paraId="1F7B0D4B" w14:textId="0C7B400C" w:rsidR="00A6524D" w:rsidRPr="000B64AB" w:rsidRDefault="00A26FAB" w:rsidP="00ED2E44">
            <w:r>
              <w:t>Bølger</w:t>
            </w:r>
          </w:p>
        </w:tc>
      </w:tr>
      <w:tr w:rsidR="00193665" w:rsidRPr="000B64AB" w14:paraId="078B7D01" w14:textId="77777777" w:rsidTr="00ED2E44">
        <w:tc>
          <w:tcPr>
            <w:tcW w:w="0" w:type="auto"/>
            <w:shd w:val="clear" w:color="auto" w:fill="auto"/>
          </w:tcPr>
          <w:p w14:paraId="46854F4A" w14:textId="77777777" w:rsidR="00A6524D" w:rsidRPr="000B64AB" w:rsidRDefault="00A6524D" w:rsidP="00ED2E44">
            <w:pPr>
              <w:rPr>
                <w:b/>
              </w:rPr>
            </w:pPr>
            <w:r>
              <w:rPr>
                <w:b/>
              </w:rPr>
              <w:t>Forløbets indhold og fokus</w:t>
            </w:r>
          </w:p>
        </w:tc>
        <w:tc>
          <w:tcPr>
            <w:tcW w:w="0" w:type="auto"/>
            <w:shd w:val="clear" w:color="auto" w:fill="auto"/>
          </w:tcPr>
          <w:p w14:paraId="0B254EBA" w14:textId="65893441" w:rsidR="00A6524D" w:rsidRPr="000B64AB" w:rsidRDefault="00193665" w:rsidP="00ED2E44">
            <w:r>
              <w:t>Først repetition af grundlæggende begreber om bølger. Derefter arbejde videre med lys som bølger, herunder brydning og refleksion samt det optiske gitter. Overblik over de forskellige dele af det elektromagnetiske spektrum.</w:t>
            </w:r>
          </w:p>
          <w:p w14:paraId="7AD78A87" w14:textId="77777777" w:rsidR="00A6524D" w:rsidRPr="000B64AB" w:rsidRDefault="00A6524D" w:rsidP="00ED2E44"/>
          <w:p w14:paraId="39EA65A3" w14:textId="0F983A01" w:rsidR="00A6524D" w:rsidRDefault="00D614DF" w:rsidP="00ED2E44">
            <w:r w:rsidRPr="00D614DF">
              <w:rPr>
                <w:b/>
                <w:bCs/>
              </w:rPr>
              <w:t>Øvelse:</w:t>
            </w:r>
            <w:r>
              <w:t xml:space="preserve"> Bølger på en lang fjeder.</w:t>
            </w:r>
          </w:p>
          <w:p w14:paraId="73A7B9C9" w14:textId="262FB750" w:rsidR="00D614DF" w:rsidRPr="000B64AB" w:rsidRDefault="00D614DF" w:rsidP="00ED2E44">
            <w:r w:rsidRPr="00D614DF">
              <w:rPr>
                <w:b/>
                <w:bCs/>
              </w:rPr>
              <w:t>Øvelse:</w:t>
            </w:r>
            <w:r>
              <w:t xml:space="preserve"> Bestemmelse af brydningsindeks.</w:t>
            </w:r>
          </w:p>
          <w:p w14:paraId="41DA9088" w14:textId="77777777" w:rsidR="00E12406" w:rsidRDefault="00E12406" w:rsidP="00E12406">
            <w:r w:rsidRPr="004F1361">
              <w:rPr>
                <w:b/>
                <w:bCs/>
              </w:rPr>
              <w:t>Rapport:</w:t>
            </w:r>
            <w:r>
              <w:t xml:space="preserve"> Det optiske gitter</w:t>
            </w:r>
          </w:p>
          <w:p w14:paraId="7049FD25" w14:textId="3745908C" w:rsidR="00A6524D" w:rsidRDefault="00A6524D" w:rsidP="00ED2E44"/>
          <w:p w14:paraId="02C7265A" w14:textId="77777777" w:rsidR="00054F7F" w:rsidRPr="000B64AB" w:rsidRDefault="00054F7F" w:rsidP="00ED2E44"/>
          <w:p w14:paraId="3F30C695" w14:textId="77777777" w:rsidR="00A6524D" w:rsidRPr="000B64AB" w:rsidRDefault="00A6524D" w:rsidP="00ED2E44"/>
          <w:p w14:paraId="4D3F1167" w14:textId="77777777" w:rsidR="00A6524D" w:rsidRPr="000B64AB" w:rsidRDefault="00A6524D" w:rsidP="00ED2E44"/>
        </w:tc>
      </w:tr>
      <w:tr w:rsidR="00193665" w:rsidRPr="000B64AB" w14:paraId="29844D24" w14:textId="77777777" w:rsidTr="00ED2E44">
        <w:tc>
          <w:tcPr>
            <w:tcW w:w="0" w:type="auto"/>
            <w:shd w:val="clear" w:color="auto" w:fill="auto"/>
          </w:tcPr>
          <w:p w14:paraId="0D474803" w14:textId="77777777" w:rsidR="00A6524D" w:rsidRPr="000B64AB" w:rsidRDefault="00A6524D" w:rsidP="00ED2E44">
            <w:pPr>
              <w:rPr>
                <w:b/>
              </w:rPr>
            </w:pPr>
            <w:r>
              <w:rPr>
                <w:b/>
              </w:rPr>
              <w:t>Faglige mål</w:t>
            </w:r>
          </w:p>
        </w:tc>
        <w:tc>
          <w:tcPr>
            <w:tcW w:w="0" w:type="auto"/>
            <w:shd w:val="clear" w:color="auto" w:fill="auto"/>
          </w:tcPr>
          <w:p w14:paraId="69DE5302" w14:textId="77777777" w:rsidR="00A6524D" w:rsidRDefault="005E55FC" w:rsidP="00054F7F">
            <w:pPr>
              <w:pStyle w:val="Listeafsnit"/>
              <w:numPr>
                <w:ilvl w:val="0"/>
                <w:numId w:val="20"/>
              </w:numPr>
            </w:pPr>
            <w:r w:rsidRPr="005E55FC">
              <w:t>kunne anvende fysiske begreber og modeller i virkelighedsnære problemstillinger, herunder perspektivere fysikken til anvendelser i teknologien eller elevens hverdag</w:t>
            </w:r>
          </w:p>
          <w:p w14:paraId="1BE48B43" w14:textId="77777777" w:rsidR="00054F7F" w:rsidRDefault="00054F7F" w:rsidP="00054F7F">
            <w:pPr>
              <w:pStyle w:val="Listeafsnit"/>
              <w:numPr>
                <w:ilvl w:val="0"/>
                <w:numId w:val="20"/>
              </w:numPr>
            </w:pPr>
            <w:r w:rsidRPr="00054F7F">
              <w:t>ud fra en problemstilling kunne tilrettelægge, beskrive og udføre fysiske eksperimenter med givet udstyr og formidle resultaterne</w:t>
            </w:r>
          </w:p>
          <w:p w14:paraId="6EFBBCB6" w14:textId="77777777" w:rsidR="00054F7F" w:rsidRDefault="00054F7F" w:rsidP="00054F7F">
            <w:pPr>
              <w:pStyle w:val="Listeafsnit"/>
              <w:numPr>
                <w:ilvl w:val="0"/>
                <w:numId w:val="20"/>
              </w:numPr>
            </w:pPr>
            <w:r>
              <w:t>kunne anvende fagets sprog og terminologi mundtligt og skriftligt til dokumentation og formidling til en valgt målgruppe.</w:t>
            </w:r>
          </w:p>
          <w:p w14:paraId="02A25ADC" w14:textId="6E347F12" w:rsidR="00054F7F" w:rsidRPr="000B64AB" w:rsidRDefault="00054F7F" w:rsidP="00054F7F"/>
        </w:tc>
      </w:tr>
      <w:tr w:rsidR="00193665" w:rsidRPr="000B64AB" w14:paraId="098F3AE5" w14:textId="77777777" w:rsidTr="00ED2E44">
        <w:tc>
          <w:tcPr>
            <w:tcW w:w="0" w:type="auto"/>
            <w:shd w:val="clear" w:color="auto" w:fill="auto"/>
          </w:tcPr>
          <w:p w14:paraId="53901FCB" w14:textId="77777777" w:rsidR="00A6524D" w:rsidRPr="000B64AB" w:rsidRDefault="00A6524D" w:rsidP="00ED2E44">
            <w:pPr>
              <w:rPr>
                <w:b/>
              </w:rPr>
            </w:pPr>
            <w:r>
              <w:rPr>
                <w:b/>
              </w:rPr>
              <w:t>Kernestof</w:t>
            </w:r>
          </w:p>
        </w:tc>
        <w:tc>
          <w:tcPr>
            <w:tcW w:w="0" w:type="auto"/>
            <w:shd w:val="clear" w:color="auto" w:fill="auto"/>
          </w:tcPr>
          <w:p w14:paraId="0AA661CF" w14:textId="77777777" w:rsidR="00A26FAB" w:rsidRPr="00A26FAB" w:rsidRDefault="00A26FAB" w:rsidP="00A26FAB">
            <w:pPr>
              <w:rPr>
                <w:i/>
                <w:iCs/>
              </w:rPr>
            </w:pPr>
            <w:r w:rsidRPr="00A26FAB">
              <w:rPr>
                <w:i/>
                <w:iCs/>
              </w:rPr>
              <w:t>Bølger</w:t>
            </w:r>
          </w:p>
          <w:p w14:paraId="2C02FC7F" w14:textId="1625ACA7" w:rsidR="00A26FAB" w:rsidRDefault="00A26FAB" w:rsidP="00A26FAB">
            <w:pPr>
              <w:pStyle w:val="Listeafsnit"/>
              <w:numPr>
                <w:ilvl w:val="0"/>
                <w:numId w:val="12"/>
              </w:numPr>
            </w:pPr>
            <w:r>
              <w:t>grundl</w:t>
            </w:r>
            <w:r w:rsidRPr="00A26FAB">
              <w:rPr>
                <w:rFonts w:cs="Garamond"/>
              </w:rPr>
              <w:t>æ</w:t>
            </w:r>
            <w:r>
              <w:t>ggende egenskaber ved b</w:t>
            </w:r>
            <w:r w:rsidRPr="00A26FAB">
              <w:rPr>
                <w:rFonts w:cs="Garamond"/>
              </w:rPr>
              <w:t>ø</w:t>
            </w:r>
            <w:r>
              <w:t>lger: b</w:t>
            </w:r>
            <w:r w:rsidRPr="00A26FAB">
              <w:rPr>
                <w:rFonts w:cs="Garamond"/>
              </w:rPr>
              <w:t>ø</w:t>
            </w:r>
            <w:r>
              <w:t>lgel</w:t>
            </w:r>
            <w:r w:rsidRPr="00A26FAB">
              <w:rPr>
                <w:rFonts w:cs="Garamond"/>
              </w:rPr>
              <w:t>æ</w:t>
            </w:r>
            <w:r>
              <w:t>ngde, frekvens, udbredelsesfart og interferens</w:t>
            </w:r>
          </w:p>
          <w:p w14:paraId="099D53C1" w14:textId="1BC75A87" w:rsidR="00A26FAB" w:rsidRDefault="00A26FAB" w:rsidP="00A26FAB">
            <w:pPr>
              <w:pStyle w:val="Listeafsnit"/>
              <w:numPr>
                <w:ilvl w:val="0"/>
                <w:numId w:val="12"/>
              </w:numPr>
            </w:pPr>
            <w:r>
              <w:t>lys som b</w:t>
            </w:r>
            <w:r w:rsidRPr="00A26FAB">
              <w:rPr>
                <w:rFonts w:cs="Garamond"/>
              </w:rPr>
              <w:t>ø</w:t>
            </w:r>
            <w:r>
              <w:t>lger, herunder det optiske gitter og brydningsf</w:t>
            </w:r>
            <w:r w:rsidRPr="00A26FAB">
              <w:rPr>
                <w:rFonts w:cs="Garamond"/>
              </w:rPr>
              <w:t>æ</w:t>
            </w:r>
            <w:r>
              <w:t>nomener</w:t>
            </w:r>
          </w:p>
          <w:p w14:paraId="6BE28A6D" w14:textId="77777777" w:rsidR="00A6524D" w:rsidRDefault="00A26FAB" w:rsidP="00A26FAB">
            <w:pPr>
              <w:pStyle w:val="Listeafsnit"/>
              <w:numPr>
                <w:ilvl w:val="0"/>
                <w:numId w:val="12"/>
              </w:numPr>
            </w:pPr>
            <w:r>
              <w:t>det elektromagnetiske spektrum</w:t>
            </w:r>
            <w:r>
              <w:t>.</w:t>
            </w:r>
          </w:p>
          <w:p w14:paraId="5B2084B0" w14:textId="41D6E380" w:rsidR="00A26FAB" w:rsidRPr="000B64AB" w:rsidRDefault="00A26FAB" w:rsidP="00A26FAB"/>
        </w:tc>
      </w:tr>
      <w:tr w:rsidR="00193665" w:rsidRPr="000B64AB" w14:paraId="6A73DEF6" w14:textId="77777777" w:rsidTr="00ED2E44">
        <w:tc>
          <w:tcPr>
            <w:tcW w:w="0" w:type="auto"/>
            <w:shd w:val="clear" w:color="auto" w:fill="auto"/>
          </w:tcPr>
          <w:p w14:paraId="56D30655" w14:textId="77777777" w:rsidR="00A6524D" w:rsidRPr="000B64AB" w:rsidRDefault="00A6524D" w:rsidP="00ED2E44">
            <w:pPr>
              <w:rPr>
                <w:b/>
              </w:rPr>
            </w:pPr>
            <w:r>
              <w:rPr>
                <w:b/>
              </w:rPr>
              <w:t>Anvendt materiale</w:t>
            </w:r>
          </w:p>
          <w:p w14:paraId="78A6CBFC" w14:textId="77777777" w:rsidR="00A6524D" w:rsidRPr="000B64AB" w:rsidRDefault="00A6524D" w:rsidP="00ED2E44">
            <w:pPr>
              <w:rPr>
                <w:b/>
              </w:rPr>
            </w:pPr>
          </w:p>
        </w:tc>
        <w:tc>
          <w:tcPr>
            <w:tcW w:w="0" w:type="auto"/>
            <w:shd w:val="clear" w:color="auto" w:fill="auto"/>
          </w:tcPr>
          <w:p w14:paraId="31EC6BF9" w14:textId="274CC501" w:rsidR="00A6524D" w:rsidRDefault="00A6524D" w:rsidP="00ED2E44">
            <w:r w:rsidRPr="0054542D">
              <w:rPr>
                <w:b/>
                <w:bCs/>
              </w:rPr>
              <w:t>Kernestof:</w:t>
            </w:r>
            <w:r>
              <w:t xml:space="preserve"> </w:t>
            </w:r>
            <w:r w:rsidR="00BF30DC">
              <w:t xml:space="preserve">Holck, Per; Lund, Birgitte Merci; </w:t>
            </w:r>
            <w:proofErr w:type="spellStart"/>
            <w:r w:rsidR="00BF30DC">
              <w:t>Kraaer</w:t>
            </w:r>
            <w:proofErr w:type="spellEnd"/>
            <w:r w:rsidR="00BF30DC">
              <w:t xml:space="preserve">, Jens: </w:t>
            </w:r>
            <w:proofErr w:type="spellStart"/>
            <w:r w:rsidR="00BF30DC" w:rsidRPr="00CD1017">
              <w:rPr>
                <w:i/>
                <w:iCs/>
              </w:rPr>
              <w:t>Orbit</w:t>
            </w:r>
            <w:proofErr w:type="spellEnd"/>
            <w:r w:rsidR="00BF30DC" w:rsidRPr="00CD1017">
              <w:rPr>
                <w:i/>
                <w:iCs/>
              </w:rPr>
              <w:t xml:space="preserve"> B htx/eux</w:t>
            </w:r>
            <w:r w:rsidR="00BF30DC">
              <w:t xml:space="preserve">. Aarhus C, Systime, 2012. </w:t>
            </w:r>
            <w:hyperlink r:id="rId39" w:history="1">
              <w:r w:rsidR="00BF30DC" w:rsidRPr="00244173">
                <w:rPr>
                  <w:rStyle w:val="Hyperlink"/>
                </w:rPr>
                <w:t>https://orbithtxb.systime.dk</w:t>
              </w:r>
            </w:hyperlink>
            <w:r w:rsidR="00BF30DC">
              <w:t>. A</w:t>
            </w:r>
            <w:r w:rsidR="00BF30DC" w:rsidRPr="00E07DD7">
              <w:t>fsni</w:t>
            </w:r>
            <w:r w:rsidR="00BF30DC">
              <w:t>t</w:t>
            </w:r>
            <w:r w:rsidR="00BF30DC">
              <w:t xml:space="preserve"> </w:t>
            </w:r>
            <w:r w:rsidR="00BF30DC" w:rsidRPr="00BF30DC">
              <w:t>5.0 (</w:t>
            </w:r>
            <w:hyperlink r:id="rId40" w:tgtFrame="_blank" w:history="1">
              <w:r w:rsidR="00BF30DC" w:rsidRPr="00BF30DC">
                <w:rPr>
                  <w:rStyle w:val="Hyperlink"/>
                </w:rPr>
                <w:t>https://orbithtxb.systime.dk/?id=p586</w:t>
              </w:r>
            </w:hyperlink>
            <w:r w:rsidR="00BF30DC" w:rsidRPr="00BF30DC">
              <w:t>), 5.1 (</w:t>
            </w:r>
            <w:hyperlink r:id="rId41" w:tgtFrame="_blank" w:history="1">
              <w:r w:rsidR="00BF30DC" w:rsidRPr="00BF30DC">
                <w:rPr>
                  <w:rStyle w:val="Hyperlink"/>
                </w:rPr>
                <w:t>https://orbithtxb.systime.dk/?id=p650</w:t>
              </w:r>
            </w:hyperlink>
            <w:r w:rsidR="00BF30DC" w:rsidRPr="00BF30DC">
              <w:t>)</w:t>
            </w:r>
            <w:r w:rsidR="00BF30DC">
              <w:t xml:space="preserve"> og 5.5-5.8 (</w:t>
            </w:r>
            <w:hyperlink r:id="rId42" w:history="1">
              <w:r w:rsidR="00BF30DC" w:rsidRPr="00244173">
                <w:rPr>
                  <w:rStyle w:val="Hyperlink"/>
                </w:rPr>
                <w:t>https://orbithtxb.systime.dk/?id=p654</w:t>
              </w:r>
            </w:hyperlink>
            <w:r w:rsidR="00BF30DC">
              <w:t>).</w:t>
            </w:r>
          </w:p>
          <w:p w14:paraId="55F6F8D0" w14:textId="77777777" w:rsidR="00A6524D" w:rsidRDefault="00A6524D" w:rsidP="00ED2E44"/>
          <w:p w14:paraId="7EB416BB" w14:textId="20A5D743" w:rsidR="00A6524D" w:rsidRDefault="00A6524D" w:rsidP="00ED2E44">
            <w:r w:rsidRPr="0054542D">
              <w:rPr>
                <w:b/>
                <w:bCs/>
              </w:rPr>
              <w:t>Antal sider</w:t>
            </w:r>
            <w:r>
              <w:t xml:space="preserve">: </w:t>
            </w:r>
            <w:r w:rsidR="00BF30DC">
              <w:t>35,2</w:t>
            </w:r>
            <w:r>
              <w:t>.</w:t>
            </w:r>
          </w:p>
          <w:p w14:paraId="5DD8F599" w14:textId="77777777" w:rsidR="00A6524D" w:rsidRDefault="00A6524D" w:rsidP="00ED2E44"/>
          <w:p w14:paraId="6752DD8C" w14:textId="2CD6F3D6" w:rsidR="00A6524D" w:rsidRDefault="00A6524D" w:rsidP="00ED2E44">
            <w:r w:rsidRPr="0054542D">
              <w:rPr>
                <w:b/>
                <w:bCs/>
              </w:rPr>
              <w:t>Undervisningstid</w:t>
            </w:r>
            <w:r>
              <w:t xml:space="preserve">: </w:t>
            </w:r>
            <w:r w:rsidR="00E12406">
              <w:t>24</w:t>
            </w:r>
            <w:r>
              <w:t xml:space="preserve"> timer a 60 minutter.</w:t>
            </w:r>
          </w:p>
          <w:p w14:paraId="710A446F" w14:textId="77777777" w:rsidR="00A6524D" w:rsidRDefault="00A6524D" w:rsidP="00ED2E44"/>
          <w:p w14:paraId="3C9EDEF2" w14:textId="77777777" w:rsidR="00A6524D" w:rsidRDefault="00A6524D" w:rsidP="00ED2E44">
            <w:r w:rsidRPr="0054542D">
              <w:rPr>
                <w:b/>
                <w:bCs/>
              </w:rPr>
              <w:t>Fordybelsestid</w:t>
            </w:r>
            <w:r>
              <w:t xml:space="preserve">: </w:t>
            </w:r>
            <w:r w:rsidR="00BF30DC">
              <w:t>5</w:t>
            </w:r>
            <w:r>
              <w:t xml:space="preserve"> timer a 60 minutter.</w:t>
            </w:r>
          </w:p>
          <w:p w14:paraId="31F04AD7" w14:textId="254AAB6B" w:rsidR="006273D6" w:rsidRPr="000B64AB" w:rsidRDefault="006273D6" w:rsidP="00ED2E44"/>
        </w:tc>
      </w:tr>
      <w:tr w:rsidR="00193665" w:rsidRPr="000B64AB" w14:paraId="5757625F" w14:textId="77777777" w:rsidTr="00ED2E44">
        <w:tc>
          <w:tcPr>
            <w:tcW w:w="0" w:type="auto"/>
            <w:shd w:val="clear" w:color="auto" w:fill="auto"/>
          </w:tcPr>
          <w:p w14:paraId="7A3D80CB" w14:textId="77777777" w:rsidR="00A6524D" w:rsidRPr="000B64AB" w:rsidRDefault="00A6524D" w:rsidP="00ED2E44">
            <w:pPr>
              <w:rPr>
                <w:b/>
              </w:rPr>
            </w:pPr>
            <w:r>
              <w:rPr>
                <w:b/>
              </w:rPr>
              <w:t>A</w:t>
            </w:r>
            <w:r w:rsidRPr="000B64AB">
              <w:rPr>
                <w:b/>
              </w:rPr>
              <w:t>rbejdsformer</w:t>
            </w:r>
          </w:p>
        </w:tc>
        <w:tc>
          <w:tcPr>
            <w:tcW w:w="0" w:type="auto"/>
            <w:shd w:val="clear" w:color="auto" w:fill="auto"/>
          </w:tcPr>
          <w:p w14:paraId="2482EE7F" w14:textId="45C07F10" w:rsidR="00A6524D" w:rsidRPr="000B64AB" w:rsidRDefault="00A6524D" w:rsidP="00ED2E44">
            <w:r w:rsidRPr="0054542D">
              <w:t>Klasseundervisning, opgaveløsning i timer og hjemme,</w:t>
            </w:r>
            <w:r w:rsidR="00D614DF">
              <w:t xml:space="preserve"> små elevfremlæggelser,</w:t>
            </w:r>
            <w:r w:rsidRPr="0054542D">
              <w:t xml:space="preserve"> eksperimentelt arbejde og rapportskrivning</w:t>
            </w:r>
            <w:r>
              <w:t>.</w:t>
            </w:r>
          </w:p>
          <w:p w14:paraId="4E0456A0" w14:textId="77777777" w:rsidR="00A6524D" w:rsidRPr="000B64AB" w:rsidRDefault="00A6524D" w:rsidP="00ED2E44"/>
          <w:p w14:paraId="177C25D3" w14:textId="77777777" w:rsidR="00A6524D" w:rsidRPr="000B64AB" w:rsidRDefault="00A6524D" w:rsidP="00ED2E44"/>
          <w:p w14:paraId="10C3C022" w14:textId="77777777" w:rsidR="00A6524D" w:rsidRPr="000B64AB" w:rsidRDefault="00A6524D" w:rsidP="00ED2E44"/>
          <w:p w14:paraId="76B84B22" w14:textId="77777777" w:rsidR="00A6524D" w:rsidRPr="000B64AB" w:rsidRDefault="00A6524D" w:rsidP="00ED2E44"/>
          <w:p w14:paraId="17273CE2" w14:textId="77777777" w:rsidR="00A6524D" w:rsidRPr="000B64AB" w:rsidRDefault="00A6524D" w:rsidP="00ED2E44"/>
        </w:tc>
      </w:tr>
    </w:tbl>
    <w:p w14:paraId="4E65C029" w14:textId="77777777" w:rsidR="00A6524D" w:rsidRPr="000B64AB" w:rsidRDefault="00A6524D" w:rsidP="00A6524D"/>
    <w:p w14:paraId="0C7A835D" w14:textId="0B9BF854" w:rsidR="00A6524D" w:rsidRPr="00CF06AC" w:rsidRDefault="00A6524D" w:rsidP="00A6524D">
      <w:r w:rsidRPr="000B64AB">
        <w:br w:type="page"/>
      </w:r>
      <w:r w:rsidR="00CF06AC" w:rsidRPr="000B64AB">
        <w:lastRenderedPageBreak/>
        <w:t xml:space="preserve"> </w:t>
      </w:r>
      <w:r w:rsidRPr="000B64AB">
        <w:rPr>
          <w:b/>
          <w:color w:val="44546A"/>
          <w:sz w:val="28"/>
          <w:szCs w:val="28"/>
        </w:rPr>
        <w:t xml:space="preserve">Beskrivelse af det enkelte undervisningsforløb </w:t>
      </w:r>
    </w:p>
    <w:p w14:paraId="530E3F6E"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585"/>
        <w:gridCol w:w="8043"/>
      </w:tblGrid>
      <w:tr w:rsidR="00DE1127" w:rsidRPr="000B64AB" w14:paraId="239CE0DC" w14:textId="77777777" w:rsidTr="00ED2E44">
        <w:tc>
          <w:tcPr>
            <w:tcW w:w="0" w:type="auto"/>
            <w:shd w:val="clear" w:color="auto" w:fill="auto"/>
          </w:tcPr>
          <w:p w14:paraId="64A44516" w14:textId="0747BB03" w:rsidR="00A6524D" w:rsidRPr="000B64AB" w:rsidRDefault="00A6524D" w:rsidP="00ED2E44">
            <w:pPr>
              <w:rPr>
                <w:b/>
              </w:rPr>
            </w:pPr>
            <w:r>
              <w:rPr>
                <w:b/>
              </w:rPr>
              <w:t>Forløb</w:t>
            </w:r>
            <w:r w:rsidRPr="000B64AB">
              <w:rPr>
                <w:b/>
              </w:rPr>
              <w:t xml:space="preserve"> </w:t>
            </w:r>
            <w:r w:rsidR="00E07DD7">
              <w:rPr>
                <w:b/>
              </w:rPr>
              <w:t>9</w:t>
            </w:r>
          </w:p>
          <w:p w14:paraId="0CFB4CF0" w14:textId="77777777" w:rsidR="00A6524D" w:rsidRPr="000B64AB" w:rsidRDefault="00A6524D" w:rsidP="00ED2E44">
            <w:pPr>
              <w:rPr>
                <w:b/>
              </w:rPr>
            </w:pPr>
          </w:p>
        </w:tc>
        <w:tc>
          <w:tcPr>
            <w:tcW w:w="0" w:type="auto"/>
            <w:shd w:val="clear" w:color="auto" w:fill="auto"/>
          </w:tcPr>
          <w:p w14:paraId="1FC354E7" w14:textId="354F1612" w:rsidR="00A6524D" w:rsidRPr="000B64AB" w:rsidRDefault="006273D6" w:rsidP="00ED2E44">
            <w:r>
              <w:t>Atomfysik</w:t>
            </w:r>
          </w:p>
        </w:tc>
      </w:tr>
      <w:tr w:rsidR="00DE1127" w:rsidRPr="000B64AB" w14:paraId="7C9F0E2F" w14:textId="77777777" w:rsidTr="00ED2E44">
        <w:tc>
          <w:tcPr>
            <w:tcW w:w="0" w:type="auto"/>
            <w:shd w:val="clear" w:color="auto" w:fill="auto"/>
          </w:tcPr>
          <w:p w14:paraId="546B2193" w14:textId="77777777" w:rsidR="00A6524D" w:rsidRPr="000B64AB" w:rsidRDefault="00A6524D" w:rsidP="00ED2E44">
            <w:pPr>
              <w:rPr>
                <w:b/>
              </w:rPr>
            </w:pPr>
            <w:r>
              <w:rPr>
                <w:b/>
              </w:rPr>
              <w:t>Forløbets indhold og fokus</w:t>
            </w:r>
          </w:p>
        </w:tc>
        <w:tc>
          <w:tcPr>
            <w:tcW w:w="0" w:type="auto"/>
            <w:shd w:val="clear" w:color="auto" w:fill="auto"/>
          </w:tcPr>
          <w:p w14:paraId="25CF3D99" w14:textId="6B5D3CE3" w:rsidR="00A6524D" w:rsidRPr="000B64AB" w:rsidRDefault="0042199B" w:rsidP="00ED2E44">
            <w:r>
              <w:t xml:space="preserve">Først kort om atomers og atomkerners opbygning. Derefter </w:t>
            </w:r>
            <w:r w:rsidR="00DE1127">
              <w:t>arbejde med atomers emission og absorption af stråling med udgangspunkt i Bohrs atommodel for brintatomet. Desuden forskellige spektre.</w:t>
            </w:r>
          </w:p>
          <w:p w14:paraId="1A7AE09D" w14:textId="77777777" w:rsidR="00A6524D" w:rsidRPr="000B64AB" w:rsidRDefault="00A6524D" w:rsidP="00ED2E44"/>
          <w:p w14:paraId="7707AC31" w14:textId="77777777" w:rsidR="00A6524D" w:rsidRPr="000B64AB" w:rsidRDefault="00A6524D" w:rsidP="00ED2E44"/>
          <w:p w14:paraId="7C65C6BD" w14:textId="77777777" w:rsidR="00A6524D" w:rsidRPr="000B64AB" w:rsidRDefault="00A6524D" w:rsidP="00ED2E44"/>
          <w:p w14:paraId="67863313" w14:textId="77777777" w:rsidR="00A6524D" w:rsidRPr="000B64AB" w:rsidRDefault="00A6524D" w:rsidP="00ED2E44"/>
          <w:p w14:paraId="226247D4" w14:textId="77777777" w:rsidR="00A6524D" w:rsidRPr="000B64AB" w:rsidRDefault="00A6524D" w:rsidP="00ED2E44"/>
          <w:p w14:paraId="2F6A6762" w14:textId="77777777" w:rsidR="00A6524D" w:rsidRPr="000B64AB" w:rsidRDefault="00A6524D" w:rsidP="00ED2E44"/>
          <w:p w14:paraId="200CEC80" w14:textId="77777777" w:rsidR="00A6524D" w:rsidRPr="000B64AB" w:rsidRDefault="00A6524D" w:rsidP="00ED2E44"/>
          <w:p w14:paraId="2AD9B26F" w14:textId="77777777" w:rsidR="00A6524D" w:rsidRPr="000B64AB" w:rsidRDefault="00A6524D" w:rsidP="00ED2E44"/>
        </w:tc>
      </w:tr>
      <w:tr w:rsidR="00DE1127" w:rsidRPr="000B64AB" w14:paraId="68594959" w14:textId="77777777" w:rsidTr="00ED2E44">
        <w:tc>
          <w:tcPr>
            <w:tcW w:w="0" w:type="auto"/>
            <w:shd w:val="clear" w:color="auto" w:fill="auto"/>
          </w:tcPr>
          <w:p w14:paraId="7CF01450" w14:textId="77777777" w:rsidR="00A6524D" w:rsidRPr="000B64AB" w:rsidRDefault="00A6524D" w:rsidP="00ED2E44">
            <w:pPr>
              <w:rPr>
                <w:b/>
              </w:rPr>
            </w:pPr>
            <w:r>
              <w:rPr>
                <w:b/>
              </w:rPr>
              <w:t>Faglige mål</w:t>
            </w:r>
          </w:p>
        </w:tc>
        <w:tc>
          <w:tcPr>
            <w:tcW w:w="0" w:type="auto"/>
            <w:shd w:val="clear" w:color="auto" w:fill="auto"/>
          </w:tcPr>
          <w:p w14:paraId="4734F478" w14:textId="062492E4" w:rsidR="0042199B" w:rsidRDefault="0042199B" w:rsidP="0042199B">
            <w:pPr>
              <w:pStyle w:val="Listeafsnit"/>
              <w:numPr>
                <w:ilvl w:val="0"/>
                <w:numId w:val="22"/>
              </w:numPr>
            </w:pPr>
            <w:r w:rsidRPr="0042199B">
              <w:t>kende til og kunne foretage simple beregninger med fysiske størrelser og enheder</w:t>
            </w:r>
          </w:p>
          <w:p w14:paraId="24F2ED7F" w14:textId="77777777" w:rsidR="00A6524D" w:rsidRDefault="0042199B" w:rsidP="0042199B">
            <w:pPr>
              <w:pStyle w:val="Listeafsnit"/>
              <w:numPr>
                <w:ilvl w:val="0"/>
                <w:numId w:val="22"/>
              </w:numPr>
            </w:pPr>
            <w:r w:rsidRPr="0042199B">
              <w:t>kunne redegøre for grundlæggende fysiske begreber og fænomener samt demonstrere kendskab til fysikken i et globalt og teknologisk perspektiv</w:t>
            </w:r>
            <w:r>
              <w:t>.</w:t>
            </w:r>
          </w:p>
          <w:p w14:paraId="214828FE" w14:textId="6EAE0496" w:rsidR="0042199B" w:rsidRPr="000B64AB" w:rsidRDefault="0042199B" w:rsidP="0042199B"/>
        </w:tc>
      </w:tr>
      <w:tr w:rsidR="00DE1127" w:rsidRPr="000B64AB" w14:paraId="28CFAFDD" w14:textId="77777777" w:rsidTr="00ED2E44">
        <w:tc>
          <w:tcPr>
            <w:tcW w:w="0" w:type="auto"/>
            <w:shd w:val="clear" w:color="auto" w:fill="auto"/>
          </w:tcPr>
          <w:p w14:paraId="445FDA8F" w14:textId="77777777" w:rsidR="00A6524D" w:rsidRPr="000B64AB" w:rsidRDefault="00A6524D" w:rsidP="00ED2E44">
            <w:pPr>
              <w:rPr>
                <w:b/>
              </w:rPr>
            </w:pPr>
            <w:r>
              <w:rPr>
                <w:b/>
              </w:rPr>
              <w:t>Kernestof</w:t>
            </w:r>
          </w:p>
        </w:tc>
        <w:tc>
          <w:tcPr>
            <w:tcW w:w="0" w:type="auto"/>
            <w:shd w:val="clear" w:color="auto" w:fill="auto"/>
          </w:tcPr>
          <w:p w14:paraId="6F9C1E5D" w14:textId="77777777" w:rsidR="00680F04" w:rsidRPr="00680F04" w:rsidRDefault="00680F04" w:rsidP="00680F04">
            <w:pPr>
              <w:rPr>
                <w:i/>
                <w:iCs/>
              </w:rPr>
            </w:pPr>
            <w:r w:rsidRPr="00680F04">
              <w:rPr>
                <w:i/>
                <w:iCs/>
              </w:rPr>
              <w:t>Atomfysik</w:t>
            </w:r>
          </w:p>
          <w:p w14:paraId="3FC90A3A" w14:textId="7DA2F4F4" w:rsidR="00680F04" w:rsidRDefault="00680F04" w:rsidP="00680F04">
            <w:pPr>
              <w:pStyle w:val="Listeafsnit"/>
              <w:numPr>
                <w:ilvl w:val="0"/>
                <w:numId w:val="21"/>
              </w:numPr>
            </w:pPr>
            <w:r>
              <w:t>atomers og atomkerners opbygning</w:t>
            </w:r>
          </w:p>
          <w:p w14:paraId="1E9A3CA6" w14:textId="35244B37" w:rsidR="00680F04" w:rsidRDefault="00680F04" w:rsidP="00680F04">
            <w:pPr>
              <w:pStyle w:val="Listeafsnit"/>
              <w:numPr>
                <w:ilvl w:val="0"/>
                <w:numId w:val="21"/>
              </w:numPr>
            </w:pPr>
            <w:r>
              <w:t>fotoners energi, atomare systemers emission og absorption af str</w:t>
            </w:r>
            <w:r w:rsidRPr="00680F04">
              <w:rPr>
                <w:rFonts w:cs="Garamond"/>
              </w:rPr>
              <w:t>å</w:t>
            </w:r>
            <w:r>
              <w:t>ling</w:t>
            </w:r>
          </w:p>
          <w:p w14:paraId="7D728CA5" w14:textId="77777777" w:rsidR="00A6524D" w:rsidRDefault="00680F04" w:rsidP="00680F04">
            <w:pPr>
              <w:pStyle w:val="Listeafsnit"/>
              <w:numPr>
                <w:ilvl w:val="0"/>
                <w:numId w:val="21"/>
              </w:numPr>
            </w:pPr>
            <w:r>
              <w:t>spektre, herunder hydrogenatomets spektrum</w:t>
            </w:r>
            <w:r>
              <w:t>.</w:t>
            </w:r>
          </w:p>
          <w:p w14:paraId="2C508A20" w14:textId="061C0EDB" w:rsidR="00680F04" w:rsidRPr="000B64AB" w:rsidRDefault="00680F04" w:rsidP="00680F04"/>
        </w:tc>
      </w:tr>
      <w:tr w:rsidR="00DE1127" w:rsidRPr="000B64AB" w14:paraId="0C8A9503" w14:textId="77777777" w:rsidTr="00ED2E44">
        <w:tc>
          <w:tcPr>
            <w:tcW w:w="0" w:type="auto"/>
            <w:shd w:val="clear" w:color="auto" w:fill="auto"/>
          </w:tcPr>
          <w:p w14:paraId="429A7AA4" w14:textId="77777777" w:rsidR="00A6524D" w:rsidRPr="000B64AB" w:rsidRDefault="00A6524D" w:rsidP="00ED2E44">
            <w:pPr>
              <w:rPr>
                <w:b/>
              </w:rPr>
            </w:pPr>
            <w:r>
              <w:rPr>
                <w:b/>
              </w:rPr>
              <w:t>Anvendt materiale</w:t>
            </w:r>
          </w:p>
          <w:p w14:paraId="3B5FB8C0" w14:textId="77777777" w:rsidR="00A6524D" w:rsidRPr="000B64AB" w:rsidRDefault="00A6524D" w:rsidP="00ED2E44">
            <w:pPr>
              <w:rPr>
                <w:b/>
              </w:rPr>
            </w:pPr>
          </w:p>
        </w:tc>
        <w:tc>
          <w:tcPr>
            <w:tcW w:w="0" w:type="auto"/>
            <w:shd w:val="clear" w:color="auto" w:fill="auto"/>
          </w:tcPr>
          <w:p w14:paraId="1EAFCB5A" w14:textId="0E74A89C" w:rsidR="006273D6" w:rsidRDefault="006273D6" w:rsidP="006273D6">
            <w:r w:rsidRPr="0054542D">
              <w:rPr>
                <w:b/>
                <w:bCs/>
              </w:rPr>
              <w:t>Kernestof:</w:t>
            </w:r>
            <w:r>
              <w:t xml:space="preserve"> Holck, Per; Lund, Birgitte Merci; </w:t>
            </w:r>
            <w:proofErr w:type="spellStart"/>
            <w:r>
              <w:t>Kraaer</w:t>
            </w:r>
            <w:proofErr w:type="spellEnd"/>
            <w:r>
              <w:t xml:space="preserve">, Jens: </w:t>
            </w:r>
            <w:proofErr w:type="spellStart"/>
            <w:r w:rsidRPr="00CD1017">
              <w:rPr>
                <w:i/>
                <w:iCs/>
              </w:rPr>
              <w:t>Orbit</w:t>
            </w:r>
            <w:proofErr w:type="spellEnd"/>
            <w:r w:rsidRPr="00CD1017">
              <w:rPr>
                <w:i/>
                <w:iCs/>
              </w:rPr>
              <w:t xml:space="preserve"> B htx/eux</w:t>
            </w:r>
            <w:r>
              <w:t xml:space="preserve">. Aarhus C, Systime, 2012. </w:t>
            </w:r>
            <w:hyperlink r:id="rId43" w:history="1">
              <w:r w:rsidRPr="00244173">
                <w:rPr>
                  <w:rStyle w:val="Hyperlink"/>
                </w:rPr>
                <w:t>https://orbithtxb.systime.dk</w:t>
              </w:r>
            </w:hyperlink>
            <w:r>
              <w:t>. Kapitel</w:t>
            </w:r>
            <w:r>
              <w:t xml:space="preserve"> 6 (</w:t>
            </w:r>
            <w:hyperlink r:id="rId44" w:history="1">
              <w:r w:rsidRPr="00244173">
                <w:rPr>
                  <w:rStyle w:val="Hyperlink"/>
                </w:rPr>
                <w:t>https://orbithtxb.systime.dk/?id=p584</w:t>
              </w:r>
            </w:hyperlink>
            <w:r>
              <w:t>).</w:t>
            </w:r>
          </w:p>
          <w:p w14:paraId="35AE069E" w14:textId="77777777" w:rsidR="00A6524D" w:rsidRDefault="00A6524D" w:rsidP="00ED2E44"/>
          <w:p w14:paraId="7040AEA4" w14:textId="707E4778" w:rsidR="00A6524D" w:rsidRDefault="00A6524D" w:rsidP="00ED2E44">
            <w:r w:rsidRPr="0054542D">
              <w:rPr>
                <w:b/>
                <w:bCs/>
              </w:rPr>
              <w:t>Antal sider</w:t>
            </w:r>
            <w:r>
              <w:t xml:space="preserve">: </w:t>
            </w:r>
            <w:r w:rsidR="006273D6">
              <w:t>29,2</w:t>
            </w:r>
            <w:r>
              <w:t>.</w:t>
            </w:r>
          </w:p>
          <w:p w14:paraId="7C78C236" w14:textId="77777777" w:rsidR="00A6524D" w:rsidRDefault="00A6524D" w:rsidP="00ED2E44"/>
          <w:p w14:paraId="3FBF7C8A" w14:textId="552F021C" w:rsidR="00A6524D" w:rsidRDefault="00A6524D" w:rsidP="00ED2E44">
            <w:r w:rsidRPr="0054542D">
              <w:rPr>
                <w:b/>
                <w:bCs/>
              </w:rPr>
              <w:t>Undervisningstid</w:t>
            </w:r>
            <w:r>
              <w:t xml:space="preserve">: </w:t>
            </w:r>
            <w:r w:rsidR="006273D6">
              <w:t>12</w:t>
            </w:r>
            <w:r>
              <w:t xml:space="preserve"> timer a 60 minutter.</w:t>
            </w:r>
          </w:p>
          <w:p w14:paraId="61797BAD" w14:textId="2C752B96" w:rsidR="00A6524D" w:rsidRPr="000B64AB" w:rsidRDefault="00A6524D" w:rsidP="00ED2E44"/>
        </w:tc>
      </w:tr>
      <w:tr w:rsidR="00DE1127" w:rsidRPr="000B64AB" w14:paraId="217AF498" w14:textId="77777777" w:rsidTr="00ED2E44">
        <w:tc>
          <w:tcPr>
            <w:tcW w:w="0" w:type="auto"/>
            <w:shd w:val="clear" w:color="auto" w:fill="auto"/>
          </w:tcPr>
          <w:p w14:paraId="3B833C8D" w14:textId="77777777" w:rsidR="00A6524D" w:rsidRPr="000B64AB" w:rsidRDefault="00A6524D" w:rsidP="00ED2E44">
            <w:pPr>
              <w:rPr>
                <w:b/>
              </w:rPr>
            </w:pPr>
            <w:r>
              <w:rPr>
                <w:b/>
              </w:rPr>
              <w:t>A</w:t>
            </w:r>
            <w:r w:rsidRPr="000B64AB">
              <w:rPr>
                <w:b/>
              </w:rPr>
              <w:t>rbejdsformer</w:t>
            </w:r>
          </w:p>
        </w:tc>
        <w:tc>
          <w:tcPr>
            <w:tcW w:w="0" w:type="auto"/>
            <w:shd w:val="clear" w:color="auto" w:fill="auto"/>
          </w:tcPr>
          <w:p w14:paraId="34B6CA5C" w14:textId="5C2C5047" w:rsidR="00A6524D" w:rsidRPr="000B64AB" w:rsidRDefault="00A6524D" w:rsidP="00ED2E44">
            <w:r w:rsidRPr="0054542D">
              <w:t>Klasseundervisning, opgaveløsning i timer og hjemme og</w:t>
            </w:r>
            <w:r w:rsidR="00680F04">
              <w:t xml:space="preserve"> anvendelse af simulationer</w:t>
            </w:r>
            <w:r>
              <w:t>.</w:t>
            </w:r>
          </w:p>
          <w:p w14:paraId="637DFCCB" w14:textId="77777777" w:rsidR="00A6524D" w:rsidRPr="000B64AB" w:rsidRDefault="00A6524D" w:rsidP="00ED2E44"/>
          <w:p w14:paraId="7357DB9F" w14:textId="77777777" w:rsidR="00A6524D" w:rsidRPr="000B64AB" w:rsidRDefault="00A6524D" w:rsidP="00ED2E44"/>
          <w:p w14:paraId="0C9167D6" w14:textId="77777777" w:rsidR="00A6524D" w:rsidRPr="000B64AB" w:rsidRDefault="00A6524D" w:rsidP="00ED2E44"/>
          <w:p w14:paraId="414946FF" w14:textId="77777777" w:rsidR="00A6524D" w:rsidRPr="000B64AB" w:rsidRDefault="00A6524D" w:rsidP="00ED2E44"/>
          <w:p w14:paraId="33357EB4" w14:textId="77777777" w:rsidR="00A6524D" w:rsidRPr="000B64AB" w:rsidRDefault="00A6524D" w:rsidP="00ED2E44"/>
          <w:p w14:paraId="264A7F9B" w14:textId="77777777" w:rsidR="00A6524D" w:rsidRPr="000B64AB" w:rsidRDefault="00A6524D" w:rsidP="00ED2E44"/>
          <w:p w14:paraId="130E2A57" w14:textId="77777777" w:rsidR="00A6524D" w:rsidRPr="000B64AB" w:rsidRDefault="00A6524D" w:rsidP="00ED2E44"/>
        </w:tc>
      </w:tr>
    </w:tbl>
    <w:p w14:paraId="05062C69" w14:textId="77777777" w:rsidR="00A6524D" w:rsidRPr="000B64AB" w:rsidRDefault="00A6524D" w:rsidP="00A6524D"/>
    <w:p w14:paraId="58E26CAB"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016FC2A1"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21"/>
        <w:gridCol w:w="8007"/>
      </w:tblGrid>
      <w:tr w:rsidR="007D109B" w:rsidRPr="000B64AB" w14:paraId="6A63D01B" w14:textId="77777777" w:rsidTr="00ED2E44">
        <w:tc>
          <w:tcPr>
            <w:tcW w:w="0" w:type="auto"/>
            <w:shd w:val="clear" w:color="auto" w:fill="auto"/>
          </w:tcPr>
          <w:p w14:paraId="378A3A2F" w14:textId="448BAA67" w:rsidR="00A6524D" w:rsidRPr="000B64AB" w:rsidRDefault="00A6524D" w:rsidP="00ED2E44">
            <w:pPr>
              <w:rPr>
                <w:b/>
              </w:rPr>
            </w:pPr>
            <w:r>
              <w:rPr>
                <w:b/>
              </w:rPr>
              <w:t>Forløb</w:t>
            </w:r>
            <w:r w:rsidRPr="000B64AB">
              <w:rPr>
                <w:b/>
              </w:rPr>
              <w:t xml:space="preserve"> </w:t>
            </w:r>
            <w:r w:rsidR="00E07DD7">
              <w:rPr>
                <w:b/>
              </w:rPr>
              <w:t>10</w:t>
            </w:r>
          </w:p>
          <w:p w14:paraId="4CE6F08C" w14:textId="77777777" w:rsidR="00A6524D" w:rsidRPr="000B64AB" w:rsidRDefault="00A6524D" w:rsidP="00ED2E44">
            <w:pPr>
              <w:rPr>
                <w:b/>
              </w:rPr>
            </w:pPr>
          </w:p>
        </w:tc>
        <w:tc>
          <w:tcPr>
            <w:tcW w:w="0" w:type="auto"/>
            <w:shd w:val="clear" w:color="auto" w:fill="auto"/>
          </w:tcPr>
          <w:p w14:paraId="52A6F723" w14:textId="11214853" w:rsidR="00A6524D" w:rsidRPr="000B64AB" w:rsidRDefault="00DE1127" w:rsidP="00ED2E44">
            <w:r>
              <w:t>Mekanik - Bevægelse</w:t>
            </w:r>
          </w:p>
        </w:tc>
      </w:tr>
      <w:tr w:rsidR="007D109B" w:rsidRPr="000B64AB" w14:paraId="131584DB" w14:textId="77777777" w:rsidTr="00ED2E44">
        <w:tc>
          <w:tcPr>
            <w:tcW w:w="0" w:type="auto"/>
            <w:shd w:val="clear" w:color="auto" w:fill="auto"/>
          </w:tcPr>
          <w:p w14:paraId="12338636" w14:textId="77777777" w:rsidR="00A6524D" w:rsidRPr="000B64AB" w:rsidRDefault="00A6524D" w:rsidP="00ED2E44">
            <w:pPr>
              <w:rPr>
                <w:b/>
              </w:rPr>
            </w:pPr>
            <w:r>
              <w:rPr>
                <w:b/>
              </w:rPr>
              <w:t>Forløbets indhold og fokus</w:t>
            </w:r>
          </w:p>
        </w:tc>
        <w:tc>
          <w:tcPr>
            <w:tcW w:w="0" w:type="auto"/>
            <w:shd w:val="clear" w:color="auto" w:fill="auto"/>
          </w:tcPr>
          <w:p w14:paraId="7DCB74A6" w14:textId="6CC2D4AA" w:rsidR="00A6524D" w:rsidRPr="000B64AB" w:rsidRDefault="007D109B" w:rsidP="00ED2E44">
            <w:r>
              <w:t>Definition af begreberne hastighed og acceleration. Derefter arbejde med stæknings- og hastighedsgrafer samt bevægelse med konstant hastighed og bevægelse med konstant acceleration.</w:t>
            </w:r>
          </w:p>
          <w:p w14:paraId="014711C6" w14:textId="77777777" w:rsidR="00A6524D" w:rsidRPr="000B64AB" w:rsidRDefault="00A6524D" w:rsidP="00ED2E44"/>
          <w:p w14:paraId="1E818A03" w14:textId="2FDD34DD" w:rsidR="00A6524D" w:rsidRPr="000B64AB" w:rsidRDefault="003359B0" w:rsidP="00ED2E44">
            <w:r w:rsidRPr="003359B0">
              <w:rPr>
                <w:b/>
                <w:bCs/>
              </w:rPr>
              <w:t>Rapport:</w:t>
            </w:r>
            <w:r>
              <w:t xml:space="preserve"> Det frie fald med video og Logger Pro.</w:t>
            </w:r>
          </w:p>
          <w:p w14:paraId="6A984797" w14:textId="77777777" w:rsidR="00A6524D" w:rsidRPr="000B64AB" w:rsidRDefault="00A6524D" w:rsidP="00ED2E44"/>
          <w:p w14:paraId="6EFF6187" w14:textId="77777777" w:rsidR="00A6524D" w:rsidRPr="000B64AB" w:rsidRDefault="00A6524D" w:rsidP="00ED2E44"/>
          <w:p w14:paraId="564D6F54" w14:textId="77777777" w:rsidR="00A6524D" w:rsidRPr="000B64AB" w:rsidRDefault="00A6524D" w:rsidP="00ED2E44"/>
          <w:p w14:paraId="73B4C9F2" w14:textId="3705A545" w:rsidR="00A6524D" w:rsidRDefault="00A6524D" w:rsidP="00ED2E44"/>
          <w:p w14:paraId="6EA21384" w14:textId="77777777" w:rsidR="007D109B" w:rsidRPr="000B64AB" w:rsidRDefault="007D109B" w:rsidP="00ED2E44"/>
          <w:p w14:paraId="79B44059" w14:textId="77777777" w:rsidR="00A6524D" w:rsidRPr="000B64AB" w:rsidRDefault="00A6524D" w:rsidP="00ED2E44"/>
        </w:tc>
      </w:tr>
      <w:tr w:rsidR="007D109B" w:rsidRPr="000B64AB" w14:paraId="760BAE50" w14:textId="77777777" w:rsidTr="00ED2E44">
        <w:tc>
          <w:tcPr>
            <w:tcW w:w="0" w:type="auto"/>
            <w:shd w:val="clear" w:color="auto" w:fill="auto"/>
          </w:tcPr>
          <w:p w14:paraId="3B96760A" w14:textId="77777777" w:rsidR="00A6524D" w:rsidRPr="000B64AB" w:rsidRDefault="00A6524D" w:rsidP="00ED2E44">
            <w:pPr>
              <w:rPr>
                <w:b/>
              </w:rPr>
            </w:pPr>
            <w:r>
              <w:rPr>
                <w:b/>
              </w:rPr>
              <w:t>Faglige mål</w:t>
            </w:r>
          </w:p>
        </w:tc>
        <w:tc>
          <w:tcPr>
            <w:tcW w:w="0" w:type="auto"/>
            <w:shd w:val="clear" w:color="auto" w:fill="auto"/>
          </w:tcPr>
          <w:p w14:paraId="0084CC5E" w14:textId="77777777" w:rsidR="005E4046" w:rsidRDefault="005E4046" w:rsidP="005E4046">
            <w:pPr>
              <w:pStyle w:val="Listeafsnit"/>
              <w:numPr>
                <w:ilvl w:val="0"/>
                <w:numId w:val="24"/>
              </w:numPr>
            </w:pPr>
            <w:r>
              <w:t>kunne anvende fysiske begreber og modeller i virkelighedsnære problemstillinger, herunder perspektivere fysikken til anvendelser i teknologien eller elevens hverdag</w:t>
            </w:r>
          </w:p>
          <w:p w14:paraId="1C2725C6" w14:textId="77777777" w:rsidR="00A6524D" w:rsidRDefault="005E4046" w:rsidP="005E4046">
            <w:pPr>
              <w:pStyle w:val="Listeafsnit"/>
              <w:numPr>
                <w:ilvl w:val="0"/>
                <w:numId w:val="24"/>
              </w:numPr>
            </w:pPr>
            <w:r>
              <w:t>ud fra en problemstilling kunne tilrettel</w:t>
            </w:r>
            <w:r w:rsidRPr="005E4046">
              <w:rPr>
                <w:rFonts w:cs="Garamond"/>
              </w:rPr>
              <w:t>æ</w:t>
            </w:r>
            <w:r>
              <w:t>gge, beskrive og udf</w:t>
            </w:r>
            <w:r w:rsidRPr="005E4046">
              <w:rPr>
                <w:rFonts w:cs="Garamond"/>
              </w:rPr>
              <w:t>ø</w:t>
            </w:r>
            <w:r>
              <w:t>re fysiske eksperimenter med givet udstyr og formidle resultaterne</w:t>
            </w:r>
          </w:p>
          <w:p w14:paraId="11A59DC3" w14:textId="77777777" w:rsidR="005E4046" w:rsidRDefault="005E4046" w:rsidP="005E4046">
            <w:pPr>
              <w:pStyle w:val="Listeafsnit"/>
              <w:numPr>
                <w:ilvl w:val="0"/>
                <w:numId w:val="24"/>
              </w:numPr>
            </w:pPr>
            <w:r w:rsidRPr="005E4046">
              <w:t>kunne behandle eksperimentelle data med anvendelse af it-værktøjer og digitale ressourcer med henblik på at afdække og diskutere matematiske sammenhænge mellem fysiske størrelser</w:t>
            </w:r>
          </w:p>
          <w:p w14:paraId="163B251E" w14:textId="66F2F4C9" w:rsidR="005E4046" w:rsidRPr="000B64AB" w:rsidRDefault="005E4046" w:rsidP="005E4046"/>
        </w:tc>
      </w:tr>
      <w:tr w:rsidR="007D109B" w:rsidRPr="000B64AB" w14:paraId="45B02A14" w14:textId="77777777" w:rsidTr="00ED2E44">
        <w:tc>
          <w:tcPr>
            <w:tcW w:w="0" w:type="auto"/>
            <w:shd w:val="clear" w:color="auto" w:fill="auto"/>
          </w:tcPr>
          <w:p w14:paraId="392B18AA" w14:textId="77777777" w:rsidR="00A6524D" w:rsidRPr="000B64AB" w:rsidRDefault="00A6524D" w:rsidP="00ED2E44">
            <w:pPr>
              <w:rPr>
                <w:b/>
              </w:rPr>
            </w:pPr>
            <w:r>
              <w:rPr>
                <w:b/>
              </w:rPr>
              <w:t>Kernestof</w:t>
            </w:r>
          </w:p>
        </w:tc>
        <w:tc>
          <w:tcPr>
            <w:tcW w:w="0" w:type="auto"/>
            <w:shd w:val="clear" w:color="auto" w:fill="auto"/>
          </w:tcPr>
          <w:p w14:paraId="5161D37B" w14:textId="77777777" w:rsidR="005E4046" w:rsidRPr="005E4046" w:rsidRDefault="005E4046" w:rsidP="005E4046">
            <w:pPr>
              <w:rPr>
                <w:i/>
                <w:iCs/>
              </w:rPr>
            </w:pPr>
            <w:r w:rsidRPr="005E4046">
              <w:rPr>
                <w:i/>
                <w:iCs/>
              </w:rPr>
              <w:t>Mekanik</w:t>
            </w:r>
          </w:p>
          <w:p w14:paraId="0175BBB5" w14:textId="77777777" w:rsidR="00A6524D" w:rsidRDefault="005E4046" w:rsidP="005E4046">
            <w:pPr>
              <w:pStyle w:val="Listeafsnit"/>
              <w:numPr>
                <w:ilvl w:val="0"/>
                <w:numId w:val="23"/>
              </w:numPr>
            </w:pPr>
            <w:proofErr w:type="spellStart"/>
            <w:r>
              <w:t>kinematisk</w:t>
            </w:r>
            <w:proofErr w:type="spellEnd"/>
            <w:r>
              <w:t xml:space="preserve"> beskrivelse af bev</w:t>
            </w:r>
            <w:r w:rsidRPr="005E4046">
              <w:rPr>
                <w:rFonts w:cs="Garamond"/>
              </w:rPr>
              <w:t>æ</w:t>
            </w:r>
            <w:r>
              <w:t xml:space="preserve">gelser i </w:t>
            </w:r>
            <w:r w:rsidRPr="005E4046">
              <w:rPr>
                <w:rFonts w:cs="Garamond"/>
              </w:rPr>
              <w:t>é</w:t>
            </w:r>
            <w:r>
              <w:t>n dimension samt det skr</w:t>
            </w:r>
            <w:r w:rsidRPr="005E4046">
              <w:rPr>
                <w:rFonts w:cs="Garamond"/>
              </w:rPr>
              <w:t>å</w:t>
            </w:r>
            <w:r>
              <w:t xml:space="preserve"> kast eller j</w:t>
            </w:r>
            <w:r w:rsidRPr="005E4046">
              <w:rPr>
                <w:rFonts w:cs="Garamond"/>
              </w:rPr>
              <w:t>æ</w:t>
            </w:r>
            <w:r>
              <w:t>vn cirkelbev</w:t>
            </w:r>
            <w:r w:rsidRPr="005E4046">
              <w:rPr>
                <w:rFonts w:cs="Garamond"/>
              </w:rPr>
              <w:t>æ</w:t>
            </w:r>
            <w:r>
              <w:t>gelse</w:t>
            </w:r>
          </w:p>
          <w:p w14:paraId="455E1749" w14:textId="4F5EC343" w:rsidR="005E4046" w:rsidRPr="000B64AB" w:rsidRDefault="005E4046" w:rsidP="005E4046"/>
        </w:tc>
      </w:tr>
      <w:tr w:rsidR="007D109B" w:rsidRPr="000B64AB" w14:paraId="443CB07A" w14:textId="77777777" w:rsidTr="00ED2E44">
        <w:tc>
          <w:tcPr>
            <w:tcW w:w="0" w:type="auto"/>
            <w:shd w:val="clear" w:color="auto" w:fill="auto"/>
          </w:tcPr>
          <w:p w14:paraId="124B23F3" w14:textId="77777777" w:rsidR="00A6524D" w:rsidRPr="000B64AB" w:rsidRDefault="00A6524D" w:rsidP="00ED2E44">
            <w:pPr>
              <w:rPr>
                <w:b/>
              </w:rPr>
            </w:pPr>
            <w:r>
              <w:rPr>
                <w:b/>
              </w:rPr>
              <w:t>Anvendt materiale</w:t>
            </w:r>
          </w:p>
          <w:p w14:paraId="67AEDD38" w14:textId="77777777" w:rsidR="00A6524D" w:rsidRPr="000B64AB" w:rsidRDefault="00A6524D" w:rsidP="00ED2E44">
            <w:pPr>
              <w:rPr>
                <w:b/>
              </w:rPr>
            </w:pPr>
          </w:p>
        </w:tc>
        <w:tc>
          <w:tcPr>
            <w:tcW w:w="0" w:type="auto"/>
            <w:shd w:val="clear" w:color="auto" w:fill="auto"/>
          </w:tcPr>
          <w:p w14:paraId="3A69932C" w14:textId="79A7793A" w:rsidR="00A6524D" w:rsidRDefault="00A6524D" w:rsidP="00ED2E44">
            <w:r w:rsidRPr="0054542D">
              <w:rPr>
                <w:b/>
                <w:bCs/>
              </w:rPr>
              <w:t>Kernestof:</w:t>
            </w:r>
            <w:r>
              <w:t xml:space="preserve"> </w:t>
            </w:r>
            <w:r w:rsidR="00DE1127">
              <w:t xml:space="preserve">Holck, Per; Lund, Birgitte Merci; </w:t>
            </w:r>
            <w:proofErr w:type="spellStart"/>
            <w:r w:rsidR="00DE1127">
              <w:t>Kraaer</w:t>
            </w:r>
            <w:proofErr w:type="spellEnd"/>
            <w:r w:rsidR="00DE1127">
              <w:t xml:space="preserve">, Jens: </w:t>
            </w:r>
            <w:proofErr w:type="spellStart"/>
            <w:r w:rsidR="00DE1127" w:rsidRPr="00CD1017">
              <w:rPr>
                <w:i/>
                <w:iCs/>
              </w:rPr>
              <w:t>Orbit</w:t>
            </w:r>
            <w:proofErr w:type="spellEnd"/>
            <w:r w:rsidR="00DE1127" w:rsidRPr="00CD1017">
              <w:rPr>
                <w:i/>
                <w:iCs/>
              </w:rPr>
              <w:t xml:space="preserve"> B htx/eux</w:t>
            </w:r>
            <w:r w:rsidR="00DE1127">
              <w:t xml:space="preserve">. Aarhus C, Systime, 2012. </w:t>
            </w:r>
            <w:hyperlink r:id="rId45" w:history="1">
              <w:r w:rsidR="00DE1127" w:rsidRPr="00244173">
                <w:rPr>
                  <w:rStyle w:val="Hyperlink"/>
                </w:rPr>
                <w:t>https://orbithtxb.systime.dk</w:t>
              </w:r>
            </w:hyperlink>
            <w:r w:rsidR="00DE1127">
              <w:t xml:space="preserve">. Kapitel </w:t>
            </w:r>
            <w:r w:rsidR="00DE1127">
              <w:t>7</w:t>
            </w:r>
            <w:r w:rsidR="00DE1127">
              <w:t xml:space="preserve"> (</w:t>
            </w:r>
            <w:hyperlink r:id="rId46" w:history="1">
              <w:r w:rsidR="00DE1127" w:rsidRPr="00244173">
                <w:rPr>
                  <w:rStyle w:val="Hyperlink"/>
                </w:rPr>
                <w:t>https://orbithtxb.systime.dk/?id=p585</w:t>
              </w:r>
            </w:hyperlink>
            <w:r w:rsidR="00DE1127">
              <w:t>).</w:t>
            </w:r>
          </w:p>
          <w:p w14:paraId="7F3FD30D" w14:textId="77777777" w:rsidR="00A6524D" w:rsidRDefault="00A6524D" w:rsidP="00ED2E44"/>
          <w:p w14:paraId="4E909248" w14:textId="40945BC0" w:rsidR="00A6524D" w:rsidRDefault="00A6524D" w:rsidP="00ED2E44">
            <w:r w:rsidRPr="0054542D">
              <w:rPr>
                <w:b/>
                <w:bCs/>
              </w:rPr>
              <w:t>Antal sider</w:t>
            </w:r>
            <w:r>
              <w:t xml:space="preserve">: </w:t>
            </w:r>
            <w:r w:rsidR="00DE1127">
              <w:t>34,1</w:t>
            </w:r>
            <w:r>
              <w:t>.</w:t>
            </w:r>
          </w:p>
          <w:p w14:paraId="1B48B80A" w14:textId="77777777" w:rsidR="00A6524D" w:rsidRDefault="00A6524D" w:rsidP="00ED2E44"/>
          <w:p w14:paraId="4FC90FFA" w14:textId="002AB438" w:rsidR="00A6524D" w:rsidRDefault="00A6524D" w:rsidP="00ED2E44">
            <w:r w:rsidRPr="0054542D">
              <w:rPr>
                <w:b/>
                <w:bCs/>
              </w:rPr>
              <w:t>Undervisningstid</w:t>
            </w:r>
            <w:r>
              <w:t xml:space="preserve">: </w:t>
            </w:r>
            <w:r w:rsidR="003359B0">
              <w:t>16,5</w:t>
            </w:r>
            <w:r>
              <w:t xml:space="preserve"> timer a 60 minutter.</w:t>
            </w:r>
          </w:p>
          <w:p w14:paraId="6F76DA6F" w14:textId="77777777" w:rsidR="00A6524D" w:rsidRDefault="00A6524D" w:rsidP="00ED2E44"/>
          <w:p w14:paraId="3DA6D4C0" w14:textId="6C04C517" w:rsidR="00A6524D" w:rsidRPr="000B64AB" w:rsidRDefault="00A6524D" w:rsidP="00ED2E44">
            <w:r w:rsidRPr="0054542D">
              <w:rPr>
                <w:b/>
                <w:bCs/>
              </w:rPr>
              <w:t>Fordybelsestid</w:t>
            </w:r>
            <w:r>
              <w:t xml:space="preserve">: </w:t>
            </w:r>
            <w:r w:rsidR="003359B0">
              <w:t>5</w:t>
            </w:r>
            <w:r>
              <w:t xml:space="preserve"> timer a 60 minutter.</w:t>
            </w:r>
          </w:p>
        </w:tc>
      </w:tr>
      <w:tr w:rsidR="007D109B" w:rsidRPr="000B64AB" w14:paraId="51F285D3" w14:textId="77777777" w:rsidTr="00ED2E44">
        <w:tc>
          <w:tcPr>
            <w:tcW w:w="0" w:type="auto"/>
            <w:shd w:val="clear" w:color="auto" w:fill="auto"/>
          </w:tcPr>
          <w:p w14:paraId="674B1348" w14:textId="77777777" w:rsidR="00A6524D" w:rsidRPr="000B64AB" w:rsidRDefault="00A6524D" w:rsidP="00ED2E44">
            <w:pPr>
              <w:rPr>
                <w:b/>
              </w:rPr>
            </w:pPr>
            <w:r>
              <w:rPr>
                <w:b/>
              </w:rPr>
              <w:t>A</w:t>
            </w:r>
            <w:r w:rsidRPr="000B64AB">
              <w:rPr>
                <w:b/>
              </w:rPr>
              <w:t>rbejdsformer</w:t>
            </w:r>
          </w:p>
        </w:tc>
        <w:tc>
          <w:tcPr>
            <w:tcW w:w="0" w:type="auto"/>
            <w:shd w:val="clear" w:color="auto" w:fill="auto"/>
          </w:tcPr>
          <w:p w14:paraId="462F9EA0" w14:textId="0C76B8EF" w:rsidR="00A6524D" w:rsidRPr="000B64AB" w:rsidRDefault="00A6524D" w:rsidP="00ED2E44">
            <w:r w:rsidRPr="0054542D">
              <w:t xml:space="preserve">Klasseundervisning, opgaveløsning i timer og hjemme, </w:t>
            </w:r>
            <w:r w:rsidR="003359B0">
              <w:rPr>
                <w:bCs/>
              </w:rPr>
              <w:t>anvendelse af simulationer, anvendelse af Logger Pro til videoanalyse</w:t>
            </w:r>
            <w:r w:rsidR="003359B0">
              <w:rPr>
                <w:bCs/>
              </w:rPr>
              <w:t>,</w:t>
            </w:r>
            <w:r w:rsidR="003359B0" w:rsidRPr="0054542D">
              <w:t xml:space="preserve"> </w:t>
            </w:r>
            <w:r w:rsidRPr="0054542D">
              <w:t>eksperimentelt arbejde og rapportskrivning</w:t>
            </w:r>
            <w:r>
              <w:t>.</w:t>
            </w:r>
          </w:p>
          <w:p w14:paraId="2BE5486D" w14:textId="77777777" w:rsidR="00A6524D" w:rsidRPr="000B64AB" w:rsidRDefault="00A6524D" w:rsidP="00ED2E44"/>
          <w:p w14:paraId="16185172" w14:textId="77777777" w:rsidR="00A6524D" w:rsidRPr="000B64AB" w:rsidRDefault="00A6524D" w:rsidP="00ED2E44"/>
          <w:p w14:paraId="3DF93FB5" w14:textId="77777777" w:rsidR="00A6524D" w:rsidRPr="000B64AB" w:rsidRDefault="00A6524D" w:rsidP="00ED2E44"/>
          <w:p w14:paraId="1E0DCC90" w14:textId="77777777" w:rsidR="00A6524D" w:rsidRPr="000B64AB" w:rsidRDefault="00A6524D" w:rsidP="00ED2E44"/>
          <w:p w14:paraId="126D6092" w14:textId="77777777" w:rsidR="00A6524D" w:rsidRPr="000B64AB" w:rsidRDefault="00A6524D" w:rsidP="00ED2E44"/>
          <w:p w14:paraId="091E739F" w14:textId="77777777" w:rsidR="00A6524D" w:rsidRPr="000B64AB" w:rsidRDefault="00A6524D" w:rsidP="00ED2E44"/>
          <w:p w14:paraId="70463F2D" w14:textId="77777777" w:rsidR="00A6524D" w:rsidRPr="000B64AB" w:rsidRDefault="00A6524D" w:rsidP="00ED2E44"/>
        </w:tc>
      </w:tr>
    </w:tbl>
    <w:p w14:paraId="6004DFD2" w14:textId="77777777" w:rsidR="00A6524D" w:rsidRPr="000B64AB" w:rsidRDefault="00A6524D" w:rsidP="00A6524D"/>
    <w:p w14:paraId="360B51E8"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6B520A38"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64"/>
        <w:gridCol w:w="7964"/>
      </w:tblGrid>
      <w:tr w:rsidR="00A6524D" w:rsidRPr="000B64AB" w14:paraId="292B975D" w14:textId="77777777" w:rsidTr="00ED2E44">
        <w:tc>
          <w:tcPr>
            <w:tcW w:w="0" w:type="auto"/>
            <w:shd w:val="clear" w:color="auto" w:fill="auto"/>
          </w:tcPr>
          <w:p w14:paraId="455EF77C" w14:textId="7CD01902" w:rsidR="00A6524D" w:rsidRPr="000B64AB" w:rsidRDefault="00A6524D" w:rsidP="00ED2E44">
            <w:pPr>
              <w:rPr>
                <w:b/>
              </w:rPr>
            </w:pPr>
            <w:r>
              <w:rPr>
                <w:b/>
              </w:rPr>
              <w:t>Forløb</w:t>
            </w:r>
            <w:r w:rsidRPr="000B64AB">
              <w:rPr>
                <w:b/>
              </w:rPr>
              <w:t xml:space="preserve"> </w:t>
            </w:r>
            <w:r w:rsidR="00E07DD7">
              <w:rPr>
                <w:b/>
              </w:rPr>
              <w:t>11</w:t>
            </w:r>
          </w:p>
          <w:p w14:paraId="674934AC" w14:textId="77777777" w:rsidR="00A6524D" w:rsidRPr="000B64AB" w:rsidRDefault="00A6524D" w:rsidP="00ED2E44">
            <w:pPr>
              <w:rPr>
                <w:b/>
              </w:rPr>
            </w:pPr>
          </w:p>
        </w:tc>
        <w:tc>
          <w:tcPr>
            <w:tcW w:w="0" w:type="auto"/>
            <w:shd w:val="clear" w:color="auto" w:fill="auto"/>
          </w:tcPr>
          <w:p w14:paraId="7E76A883" w14:textId="07F22B29" w:rsidR="00A6524D" w:rsidRPr="000B64AB" w:rsidRDefault="007D109B" w:rsidP="00ED2E44">
            <w:r>
              <w:t>Mekanik - Kræfter</w:t>
            </w:r>
          </w:p>
        </w:tc>
      </w:tr>
      <w:tr w:rsidR="00A6524D" w:rsidRPr="000B64AB" w14:paraId="7E4862D3" w14:textId="77777777" w:rsidTr="00ED2E44">
        <w:tc>
          <w:tcPr>
            <w:tcW w:w="0" w:type="auto"/>
            <w:shd w:val="clear" w:color="auto" w:fill="auto"/>
          </w:tcPr>
          <w:p w14:paraId="085A8250" w14:textId="77777777" w:rsidR="00A6524D" w:rsidRPr="000B64AB" w:rsidRDefault="00A6524D" w:rsidP="00ED2E44">
            <w:pPr>
              <w:rPr>
                <w:b/>
              </w:rPr>
            </w:pPr>
            <w:r>
              <w:rPr>
                <w:b/>
              </w:rPr>
              <w:t>Forløbets indhold og fokus</w:t>
            </w:r>
          </w:p>
        </w:tc>
        <w:tc>
          <w:tcPr>
            <w:tcW w:w="0" w:type="auto"/>
            <w:shd w:val="clear" w:color="auto" w:fill="auto"/>
          </w:tcPr>
          <w:p w14:paraId="3371B3CE" w14:textId="1F2677B0" w:rsidR="0019596B" w:rsidRDefault="0019596B" w:rsidP="00ED2E44">
            <w:r>
              <w:t>Arbejde med de forskellige typer kræfter samt Newtons love.</w:t>
            </w:r>
          </w:p>
          <w:p w14:paraId="79F07C92" w14:textId="30552399" w:rsidR="00A6524D" w:rsidRDefault="00A6524D" w:rsidP="00ED2E44"/>
          <w:p w14:paraId="4D4367A4" w14:textId="77777777" w:rsidR="0091366A" w:rsidRPr="000B64AB" w:rsidRDefault="0091366A" w:rsidP="00ED2E44"/>
          <w:p w14:paraId="19E7F5DC" w14:textId="77777777" w:rsidR="00A6524D" w:rsidRPr="000B64AB" w:rsidRDefault="00A6524D" w:rsidP="00ED2E44"/>
          <w:p w14:paraId="72CFC678" w14:textId="77777777" w:rsidR="00A6524D" w:rsidRPr="000B64AB" w:rsidRDefault="00A6524D" w:rsidP="00ED2E44"/>
          <w:p w14:paraId="27FDE9B9" w14:textId="77777777" w:rsidR="00A6524D" w:rsidRPr="000B64AB" w:rsidRDefault="00A6524D" w:rsidP="00ED2E44"/>
          <w:p w14:paraId="52FC290F" w14:textId="77777777" w:rsidR="00A6524D" w:rsidRPr="000B64AB" w:rsidRDefault="00A6524D" w:rsidP="00ED2E44"/>
          <w:p w14:paraId="2EC00FE6" w14:textId="77777777" w:rsidR="00A6524D" w:rsidRPr="000B64AB" w:rsidRDefault="00A6524D" w:rsidP="00ED2E44"/>
          <w:p w14:paraId="192EB02A" w14:textId="77777777" w:rsidR="00A6524D" w:rsidRPr="000B64AB" w:rsidRDefault="00A6524D" w:rsidP="00ED2E44"/>
          <w:p w14:paraId="2F290B48" w14:textId="77777777" w:rsidR="00A6524D" w:rsidRPr="000B64AB" w:rsidRDefault="00A6524D" w:rsidP="00ED2E44"/>
          <w:p w14:paraId="54A2A2B2" w14:textId="77777777" w:rsidR="00A6524D" w:rsidRPr="000B64AB" w:rsidRDefault="00A6524D" w:rsidP="00ED2E44"/>
        </w:tc>
      </w:tr>
      <w:tr w:rsidR="00A6524D" w:rsidRPr="000B64AB" w14:paraId="558F7C46" w14:textId="77777777" w:rsidTr="00ED2E44">
        <w:tc>
          <w:tcPr>
            <w:tcW w:w="0" w:type="auto"/>
            <w:shd w:val="clear" w:color="auto" w:fill="auto"/>
          </w:tcPr>
          <w:p w14:paraId="3A042287" w14:textId="77777777" w:rsidR="00A6524D" w:rsidRPr="000B64AB" w:rsidRDefault="00A6524D" w:rsidP="00ED2E44">
            <w:pPr>
              <w:rPr>
                <w:b/>
              </w:rPr>
            </w:pPr>
            <w:r>
              <w:rPr>
                <w:b/>
              </w:rPr>
              <w:t>Faglige mål</w:t>
            </w:r>
          </w:p>
        </w:tc>
        <w:tc>
          <w:tcPr>
            <w:tcW w:w="0" w:type="auto"/>
            <w:shd w:val="clear" w:color="auto" w:fill="auto"/>
          </w:tcPr>
          <w:p w14:paraId="76CF06D0" w14:textId="77777777" w:rsidR="00A6524D" w:rsidRDefault="0019596B" w:rsidP="0019596B">
            <w:pPr>
              <w:pStyle w:val="Listeafsnit"/>
              <w:numPr>
                <w:ilvl w:val="0"/>
                <w:numId w:val="23"/>
              </w:numPr>
            </w:pPr>
            <w:r w:rsidRPr="0019596B">
              <w:t>kunne anvende fysiske begreber og modeller i virkelighedsnære problemstillinger, herunder perspektivere fysikken til anvendelser i teknologien eller elevens hverdag</w:t>
            </w:r>
          </w:p>
          <w:p w14:paraId="5BF05E68" w14:textId="2DE4F6A7" w:rsidR="0019596B" w:rsidRDefault="0019596B" w:rsidP="0019596B">
            <w:pPr>
              <w:pStyle w:val="Listeafsnit"/>
              <w:numPr>
                <w:ilvl w:val="0"/>
                <w:numId w:val="23"/>
              </w:numPr>
            </w:pPr>
            <w:r w:rsidRPr="0019596B">
              <w:t>kunne redegøre for grundlæggende fysiske begreber og fænomener samt demonstrere kendskab til fysikken i et globalt og teknologisk perspektiv</w:t>
            </w:r>
            <w:r>
              <w:t>.</w:t>
            </w:r>
          </w:p>
          <w:p w14:paraId="4BAD61D8" w14:textId="56D246BB" w:rsidR="0019596B" w:rsidRPr="000B64AB" w:rsidRDefault="0019596B" w:rsidP="0019596B"/>
        </w:tc>
      </w:tr>
      <w:tr w:rsidR="00A6524D" w:rsidRPr="000B64AB" w14:paraId="2C766127" w14:textId="77777777" w:rsidTr="00ED2E44">
        <w:tc>
          <w:tcPr>
            <w:tcW w:w="0" w:type="auto"/>
            <w:shd w:val="clear" w:color="auto" w:fill="auto"/>
          </w:tcPr>
          <w:p w14:paraId="7C9F7D57" w14:textId="77777777" w:rsidR="00A6524D" w:rsidRPr="000B64AB" w:rsidRDefault="00A6524D" w:rsidP="00ED2E44">
            <w:pPr>
              <w:rPr>
                <w:b/>
              </w:rPr>
            </w:pPr>
            <w:r>
              <w:rPr>
                <w:b/>
              </w:rPr>
              <w:t>Kernestof</w:t>
            </w:r>
          </w:p>
        </w:tc>
        <w:tc>
          <w:tcPr>
            <w:tcW w:w="0" w:type="auto"/>
            <w:shd w:val="clear" w:color="auto" w:fill="auto"/>
          </w:tcPr>
          <w:p w14:paraId="0CB86E75" w14:textId="0A02F287" w:rsidR="00BD123A" w:rsidRPr="00BD123A" w:rsidRDefault="00BD123A" w:rsidP="00BD123A">
            <w:pPr>
              <w:rPr>
                <w:i/>
                <w:iCs/>
              </w:rPr>
            </w:pPr>
            <w:r w:rsidRPr="00BD123A">
              <w:rPr>
                <w:i/>
                <w:iCs/>
              </w:rPr>
              <w:t>Mekanik</w:t>
            </w:r>
          </w:p>
          <w:p w14:paraId="1A723DAC" w14:textId="72E63B25" w:rsidR="00BD123A" w:rsidRDefault="00BD123A" w:rsidP="00BD123A">
            <w:pPr>
              <w:pStyle w:val="Listeafsnit"/>
              <w:numPr>
                <w:ilvl w:val="0"/>
                <w:numId w:val="23"/>
              </w:numPr>
            </w:pPr>
            <w:r>
              <w:t xml:space="preserve">kraftbegrebet, herunder tyngdekraft, normalkraft, tryk, opdrift, </w:t>
            </w:r>
            <w:proofErr w:type="spellStart"/>
            <w:r>
              <w:t>snorkraft</w:t>
            </w:r>
            <w:proofErr w:type="spellEnd"/>
            <w:r>
              <w:t>, gnidningskraft, luftmodstand samt fjederkraft</w:t>
            </w:r>
          </w:p>
          <w:p w14:paraId="5CBC5288" w14:textId="77777777" w:rsidR="00A6524D" w:rsidRDefault="00BD123A" w:rsidP="00BD123A">
            <w:pPr>
              <w:pStyle w:val="Listeafsnit"/>
              <w:numPr>
                <w:ilvl w:val="0"/>
                <w:numId w:val="23"/>
              </w:numPr>
            </w:pPr>
            <w:r>
              <w:t>Newtons love anvendt p</w:t>
            </w:r>
            <w:r w:rsidRPr="00BD123A">
              <w:rPr>
                <w:rFonts w:cs="Garamond"/>
              </w:rPr>
              <w:t>å</w:t>
            </w:r>
            <w:r>
              <w:t xml:space="preserve"> bev</w:t>
            </w:r>
            <w:r w:rsidRPr="00BD123A">
              <w:rPr>
                <w:rFonts w:cs="Garamond"/>
              </w:rPr>
              <w:t>æ</w:t>
            </w:r>
            <w:r>
              <w:t xml:space="preserve">gelser i </w:t>
            </w:r>
            <w:r w:rsidRPr="00BD123A">
              <w:rPr>
                <w:rFonts w:cs="Garamond"/>
              </w:rPr>
              <w:t>é</w:t>
            </w:r>
            <w:r>
              <w:t>n dimension, herunder kraftanalyse p</w:t>
            </w:r>
            <w:r w:rsidRPr="00BD123A">
              <w:rPr>
                <w:rFonts w:cs="Garamond"/>
              </w:rPr>
              <w:t>å</w:t>
            </w:r>
            <w:r>
              <w:t xml:space="preserve"> skråplan</w:t>
            </w:r>
          </w:p>
          <w:p w14:paraId="0D9872BC" w14:textId="6A5868E0" w:rsidR="00BD123A" w:rsidRPr="000B64AB" w:rsidRDefault="00BD123A" w:rsidP="00BD123A"/>
        </w:tc>
      </w:tr>
      <w:tr w:rsidR="00A6524D" w:rsidRPr="000B64AB" w14:paraId="7F52F8F6" w14:textId="77777777" w:rsidTr="00ED2E44">
        <w:tc>
          <w:tcPr>
            <w:tcW w:w="0" w:type="auto"/>
            <w:shd w:val="clear" w:color="auto" w:fill="auto"/>
          </w:tcPr>
          <w:p w14:paraId="5479DA40" w14:textId="77777777" w:rsidR="00A6524D" w:rsidRPr="000B64AB" w:rsidRDefault="00A6524D" w:rsidP="00ED2E44">
            <w:pPr>
              <w:rPr>
                <w:b/>
              </w:rPr>
            </w:pPr>
            <w:r>
              <w:rPr>
                <w:b/>
              </w:rPr>
              <w:t>Anvendt materiale</w:t>
            </w:r>
          </w:p>
          <w:p w14:paraId="61B6B538" w14:textId="77777777" w:rsidR="00A6524D" w:rsidRPr="000B64AB" w:rsidRDefault="00A6524D" w:rsidP="00ED2E44">
            <w:pPr>
              <w:rPr>
                <w:b/>
              </w:rPr>
            </w:pPr>
          </w:p>
        </w:tc>
        <w:tc>
          <w:tcPr>
            <w:tcW w:w="0" w:type="auto"/>
            <w:shd w:val="clear" w:color="auto" w:fill="auto"/>
          </w:tcPr>
          <w:p w14:paraId="39531BBB" w14:textId="7C944F10" w:rsidR="00A6524D" w:rsidRDefault="00A6524D" w:rsidP="00ED2E44">
            <w:r w:rsidRPr="0054542D">
              <w:rPr>
                <w:b/>
                <w:bCs/>
              </w:rPr>
              <w:t>Kernestof:</w:t>
            </w:r>
            <w:r>
              <w:t xml:space="preserve"> </w:t>
            </w:r>
            <w:r w:rsidR="007D109B">
              <w:t xml:space="preserve">Holck, Per; Lund, Birgitte Merci; </w:t>
            </w:r>
            <w:proofErr w:type="spellStart"/>
            <w:r w:rsidR="007D109B">
              <w:t>Kraaer</w:t>
            </w:r>
            <w:proofErr w:type="spellEnd"/>
            <w:r w:rsidR="007D109B">
              <w:t xml:space="preserve">, Jens: </w:t>
            </w:r>
            <w:proofErr w:type="spellStart"/>
            <w:r w:rsidR="007D109B" w:rsidRPr="00CD1017">
              <w:rPr>
                <w:i/>
                <w:iCs/>
              </w:rPr>
              <w:t>Orbit</w:t>
            </w:r>
            <w:proofErr w:type="spellEnd"/>
            <w:r w:rsidR="007D109B" w:rsidRPr="00CD1017">
              <w:rPr>
                <w:i/>
                <w:iCs/>
              </w:rPr>
              <w:t xml:space="preserve"> B htx/eux</w:t>
            </w:r>
            <w:r w:rsidR="007D109B">
              <w:t xml:space="preserve">. Aarhus C, Systime, 2012. </w:t>
            </w:r>
            <w:hyperlink r:id="rId47" w:history="1">
              <w:r w:rsidR="007D109B" w:rsidRPr="00244173">
                <w:rPr>
                  <w:rStyle w:val="Hyperlink"/>
                </w:rPr>
                <w:t>https://orbithtxb.systime.dk</w:t>
              </w:r>
            </w:hyperlink>
            <w:r w:rsidR="007D109B">
              <w:t xml:space="preserve">. Kapitel </w:t>
            </w:r>
            <w:r w:rsidR="007D109B">
              <w:t>8 (</w:t>
            </w:r>
            <w:hyperlink r:id="rId48" w:history="1">
              <w:r w:rsidR="007D109B" w:rsidRPr="00244173">
                <w:rPr>
                  <w:rStyle w:val="Hyperlink"/>
                </w:rPr>
                <w:t>https://orbithtxb.systime.dk/?id=p587</w:t>
              </w:r>
            </w:hyperlink>
            <w:r w:rsidR="007D109B">
              <w:t>).</w:t>
            </w:r>
          </w:p>
          <w:p w14:paraId="445BAE79" w14:textId="77777777" w:rsidR="00A6524D" w:rsidRDefault="00A6524D" w:rsidP="00ED2E44"/>
          <w:p w14:paraId="0C41341F" w14:textId="1C757FD5" w:rsidR="00A6524D" w:rsidRDefault="00A6524D" w:rsidP="00ED2E44">
            <w:r w:rsidRPr="0054542D">
              <w:rPr>
                <w:b/>
                <w:bCs/>
              </w:rPr>
              <w:t>Antal sider</w:t>
            </w:r>
            <w:r>
              <w:t xml:space="preserve">: </w:t>
            </w:r>
            <w:r w:rsidR="007D109B">
              <w:t>34,7</w:t>
            </w:r>
            <w:r>
              <w:t>.</w:t>
            </w:r>
          </w:p>
          <w:p w14:paraId="3C794CC6" w14:textId="77777777" w:rsidR="00A6524D" w:rsidRDefault="00A6524D" w:rsidP="00ED2E44"/>
          <w:p w14:paraId="148314A9" w14:textId="38F5EF0F" w:rsidR="00A6524D" w:rsidRDefault="00A6524D" w:rsidP="00ED2E44">
            <w:r w:rsidRPr="0054542D">
              <w:rPr>
                <w:b/>
                <w:bCs/>
              </w:rPr>
              <w:t>Undervisningstid</w:t>
            </w:r>
            <w:r>
              <w:t xml:space="preserve">: </w:t>
            </w:r>
            <w:r w:rsidR="00BD123A">
              <w:t>9</w:t>
            </w:r>
            <w:r>
              <w:t xml:space="preserve"> timer a 60 minutter.</w:t>
            </w:r>
          </w:p>
          <w:p w14:paraId="69911EAE" w14:textId="60AA1724" w:rsidR="00A6524D" w:rsidRPr="000B64AB" w:rsidRDefault="00A6524D" w:rsidP="00ED2E44"/>
        </w:tc>
      </w:tr>
      <w:tr w:rsidR="00A6524D" w:rsidRPr="000B64AB" w14:paraId="4A271F47" w14:textId="77777777" w:rsidTr="00ED2E44">
        <w:tc>
          <w:tcPr>
            <w:tcW w:w="0" w:type="auto"/>
            <w:shd w:val="clear" w:color="auto" w:fill="auto"/>
          </w:tcPr>
          <w:p w14:paraId="2D25E9F5" w14:textId="77777777" w:rsidR="00A6524D" w:rsidRPr="000B64AB" w:rsidRDefault="00A6524D" w:rsidP="00ED2E44">
            <w:pPr>
              <w:rPr>
                <w:b/>
              </w:rPr>
            </w:pPr>
            <w:r>
              <w:rPr>
                <w:b/>
              </w:rPr>
              <w:t>A</w:t>
            </w:r>
            <w:r w:rsidRPr="000B64AB">
              <w:rPr>
                <w:b/>
              </w:rPr>
              <w:t>rbejdsformer</w:t>
            </w:r>
          </w:p>
        </w:tc>
        <w:tc>
          <w:tcPr>
            <w:tcW w:w="0" w:type="auto"/>
            <w:shd w:val="clear" w:color="auto" w:fill="auto"/>
          </w:tcPr>
          <w:p w14:paraId="228D27C2" w14:textId="436708C0" w:rsidR="00A6524D" w:rsidRPr="000B64AB" w:rsidRDefault="00A6524D" w:rsidP="00ED2E44">
            <w:r w:rsidRPr="0054542D">
              <w:t>Klasseundervisning, opgaveløsning i timer og hjemme</w:t>
            </w:r>
            <w:r w:rsidR="00BD123A">
              <w:t xml:space="preserve"> og</w:t>
            </w:r>
            <w:r w:rsidRPr="0054542D">
              <w:t xml:space="preserve"> eksperimentelt arbejde</w:t>
            </w:r>
            <w:r>
              <w:t>.</w:t>
            </w:r>
          </w:p>
          <w:p w14:paraId="1C3B0975" w14:textId="77777777" w:rsidR="00A6524D" w:rsidRPr="000B64AB" w:rsidRDefault="00A6524D" w:rsidP="00ED2E44"/>
          <w:p w14:paraId="1FE68806" w14:textId="77777777" w:rsidR="00A6524D" w:rsidRPr="000B64AB" w:rsidRDefault="00A6524D" w:rsidP="00ED2E44"/>
          <w:p w14:paraId="69FD22B2" w14:textId="77777777" w:rsidR="00A6524D" w:rsidRPr="000B64AB" w:rsidRDefault="00A6524D" w:rsidP="00ED2E44"/>
          <w:p w14:paraId="2F2902AC" w14:textId="2DEBEE39" w:rsidR="00A6524D" w:rsidRDefault="00A6524D" w:rsidP="00ED2E44"/>
          <w:p w14:paraId="4F1ECCE9" w14:textId="6BA7D611" w:rsidR="0091366A" w:rsidRDefault="0091366A" w:rsidP="00ED2E44"/>
          <w:p w14:paraId="20CC38B2" w14:textId="77777777" w:rsidR="0091366A" w:rsidRPr="000B64AB" w:rsidRDefault="0091366A" w:rsidP="00ED2E44"/>
          <w:p w14:paraId="53584B90" w14:textId="77777777" w:rsidR="00A6524D" w:rsidRPr="000B64AB" w:rsidRDefault="00A6524D" w:rsidP="00ED2E44"/>
          <w:p w14:paraId="7D57AD4C" w14:textId="77777777" w:rsidR="00A6524D" w:rsidRPr="000B64AB" w:rsidRDefault="00A6524D" w:rsidP="00ED2E44"/>
          <w:p w14:paraId="27A04295" w14:textId="77777777" w:rsidR="00A6524D" w:rsidRPr="000B64AB" w:rsidRDefault="00A6524D" w:rsidP="00ED2E44"/>
        </w:tc>
      </w:tr>
    </w:tbl>
    <w:p w14:paraId="59E7B5C4" w14:textId="77777777" w:rsidR="00A6524D" w:rsidRPr="000B64AB" w:rsidRDefault="00A6524D" w:rsidP="00A6524D"/>
    <w:p w14:paraId="29350B47"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72FE6BEC"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64"/>
        <w:gridCol w:w="7964"/>
      </w:tblGrid>
      <w:tr w:rsidR="00A6524D" w:rsidRPr="000B64AB" w14:paraId="23A80B90" w14:textId="77777777" w:rsidTr="00ED2E44">
        <w:tc>
          <w:tcPr>
            <w:tcW w:w="0" w:type="auto"/>
            <w:shd w:val="clear" w:color="auto" w:fill="auto"/>
          </w:tcPr>
          <w:p w14:paraId="257F215D" w14:textId="03977405" w:rsidR="00A6524D" w:rsidRPr="000B64AB" w:rsidRDefault="00A6524D" w:rsidP="00ED2E44">
            <w:pPr>
              <w:rPr>
                <w:b/>
              </w:rPr>
            </w:pPr>
            <w:r>
              <w:rPr>
                <w:b/>
              </w:rPr>
              <w:t>Forløb</w:t>
            </w:r>
            <w:r w:rsidRPr="000B64AB">
              <w:rPr>
                <w:b/>
              </w:rPr>
              <w:t xml:space="preserve"> </w:t>
            </w:r>
            <w:r w:rsidR="00E07DD7">
              <w:rPr>
                <w:b/>
              </w:rPr>
              <w:t>12</w:t>
            </w:r>
          </w:p>
          <w:p w14:paraId="192FC487" w14:textId="77777777" w:rsidR="00A6524D" w:rsidRPr="000B64AB" w:rsidRDefault="00A6524D" w:rsidP="00ED2E44">
            <w:pPr>
              <w:rPr>
                <w:b/>
              </w:rPr>
            </w:pPr>
          </w:p>
        </w:tc>
        <w:tc>
          <w:tcPr>
            <w:tcW w:w="0" w:type="auto"/>
            <w:shd w:val="clear" w:color="auto" w:fill="auto"/>
          </w:tcPr>
          <w:p w14:paraId="58933D6B" w14:textId="5225F188" w:rsidR="00A6524D" w:rsidRPr="000B64AB" w:rsidRDefault="0091366A" w:rsidP="00ED2E44">
            <w:r>
              <w:t>Mekanik - Arbejde</w:t>
            </w:r>
          </w:p>
        </w:tc>
      </w:tr>
      <w:tr w:rsidR="00A6524D" w:rsidRPr="000B64AB" w14:paraId="20524B4F" w14:textId="77777777" w:rsidTr="00ED2E44">
        <w:tc>
          <w:tcPr>
            <w:tcW w:w="0" w:type="auto"/>
            <w:shd w:val="clear" w:color="auto" w:fill="auto"/>
          </w:tcPr>
          <w:p w14:paraId="00D0570D" w14:textId="77777777" w:rsidR="00A6524D" w:rsidRPr="000B64AB" w:rsidRDefault="00A6524D" w:rsidP="00ED2E44">
            <w:pPr>
              <w:rPr>
                <w:b/>
              </w:rPr>
            </w:pPr>
            <w:r>
              <w:rPr>
                <w:b/>
              </w:rPr>
              <w:t>Forløbets indhold og fokus</w:t>
            </w:r>
          </w:p>
        </w:tc>
        <w:tc>
          <w:tcPr>
            <w:tcW w:w="0" w:type="auto"/>
            <w:shd w:val="clear" w:color="auto" w:fill="auto"/>
          </w:tcPr>
          <w:p w14:paraId="53A848FD" w14:textId="0662080A" w:rsidR="00A6524D" w:rsidRPr="000B64AB" w:rsidRDefault="00203A8F" w:rsidP="00203A8F">
            <w:r>
              <w:t>Arbejde med begrebet arbejde, de forskellige kræfters arbejde, kinetisk energi, potentiel energi og bevarelse af mekanisk energi.</w:t>
            </w:r>
          </w:p>
          <w:p w14:paraId="7A0505BF" w14:textId="77777777" w:rsidR="00A6524D" w:rsidRPr="000B64AB" w:rsidRDefault="00A6524D" w:rsidP="00ED2E44"/>
          <w:p w14:paraId="2DBA7503" w14:textId="77777777" w:rsidR="00A6524D" w:rsidRPr="000B64AB" w:rsidRDefault="00A6524D" w:rsidP="00ED2E44"/>
          <w:p w14:paraId="6527BB0C" w14:textId="77777777" w:rsidR="00A6524D" w:rsidRPr="000B64AB" w:rsidRDefault="00A6524D" w:rsidP="00ED2E44"/>
          <w:p w14:paraId="403F95B9" w14:textId="77777777" w:rsidR="00A6524D" w:rsidRPr="000B64AB" w:rsidRDefault="00A6524D" w:rsidP="00ED2E44"/>
          <w:p w14:paraId="625FB64B" w14:textId="77777777" w:rsidR="00A6524D" w:rsidRPr="000B64AB" w:rsidRDefault="00A6524D" w:rsidP="00ED2E44"/>
          <w:p w14:paraId="0CE13E28" w14:textId="77777777" w:rsidR="00A6524D" w:rsidRPr="000B64AB" w:rsidRDefault="00A6524D" w:rsidP="00ED2E44"/>
          <w:p w14:paraId="381A2F04" w14:textId="77777777" w:rsidR="00A6524D" w:rsidRPr="000B64AB" w:rsidRDefault="00A6524D" w:rsidP="00ED2E44"/>
          <w:p w14:paraId="5F8A85EA" w14:textId="77777777" w:rsidR="00A6524D" w:rsidRPr="000B64AB" w:rsidRDefault="00A6524D" w:rsidP="00ED2E44"/>
          <w:p w14:paraId="60405D90" w14:textId="77777777" w:rsidR="00A6524D" w:rsidRPr="000B64AB" w:rsidRDefault="00A6524D" w:rsidP="00ED2E44"/>
        </w:tc>
      </w:tr>
      <w:tr w:rsidR="00A6524D" w:rsidRPr="000B64AB" w14:paraId="73340DE7" w14:textId="77777777" w:rsidTr="00ED2E44">
        <w:tc>
          <w:tcPr>
            <w:tcW w:w="0" w:type="auto"/>
            <w:shd w:val="clear" w:color="auto" w:fill="auto"/>
          </w:tcPr>
          <w:p w14:paraId="101FE20E" w14:textId="77777777" w:rsidR="00A6524D" w:rsidRPr="000B64AB" w:rsidRDefault="00A6524D" w:rsidP="00ED2E44">
            <w:pPr>
              <w:rPr>
                <w:b/>
              </w:rPr>
            </w:pPr>
            <w:r>
              <w:rPr>
                <w:b/>
              </w:rPr>
              <w:t>Faglige mål</w:t>
            </w:r>
          </w:p>
        </w:tc>
        <w:tc>
          <w:tcPr>
            <w:tcW w:w="0" w:type="auto"/>
            <w:shd w:val="clear" w:color="auto" w:fill="auto"/>
          </w:tcPr>
          <w:p w14:paraId="569E6337" w14:textId="77777777" w:rsidR="00E97A13" w:rsidRDefault="00E97A13" w:rsidP="00E97A13">
            <w:pPr>
              <w:pStyle w:val="Listeafsnit"/>
              <w:numPr>
                <w:ilvl w:val="0"/>
                <w:numId w:val="26"/>
              </w:numPr>
            </w:pPr>
            <w:r>
              <w:t>kunne anvende fysiske begreber og modeller i virkelighedsnære problemstillinger, herunder perspektivere fysikken til anvendelser i teknologien eller elevens hverdag</w:t>
            </w:r>
          </w:p>
          <w:p w14:paraId="4D599FE5" w14:textId="77777777" w:rsidR="00A6524D" w:rsidRDefault="00E97A13" w:rsidP="00E97A13">
            <w:pPr>
              <w:pStyle w:val="Listeafsnit"/>
              <w:numPr>
                <w:ilvl w:val="0"/>
                <w:numId w:val="26"/>
              </w:numPr>
            </w:pPr>
            <w:r>
              <w:t>kende til og kunne foretage simple beregninger med fysiske st</w:t>
            </w:r>
            <w:r w:rsidRPr="00E97A13">
              <w:rPr>
                <w:rFonts w:cs="Garamond"/>
              </w:rPr>
              <w:t>ø</w:t>
            </w:r>
            <w:r>
              <w:t>rrelser og enheder</w:t>
            </w:r>
          </w:p>
          <w:p w14:paraId="20D5E38D" w14:textId="77777777" w:rsidR="00E97A13" w:rsidRDefault="00E97A13" w:rsidP="00E97A13">
            <w:pPr>
              <w:pStyle w:val="Listeafsnit"/>
              <w:numPr>
                <w:ilvl w:val="0"/>
                <w:numId w:val="26"/>
              </w:numPr>
            </w:pPr>
            <w:r w:rsidRPr="00E97A13">
              <w:t>kunne redegøre for grundlæggende fysiske begreber og fænomener samt demonstrere kendskab til fysikken i et globalt og teknologisk perspektiv</w:t>
            </w:r>
            <w:r>
              <w:t>.</w:t>
            </w:r>
          </w:p>
          <w:p w14:paraId="322FEA16" w14:textId="35FF5E6A" w:rsidR="00E97A13" w:rsidRPr="000B64AB" w:rsidRDefault="00E97A13" w:rsidP="00E97A13"/>
        </w:tc>
      </w:tr>
      <w:tr w:rsidR="00A6524D" w:rsidRPr="000B64AB" w14:paraId="30BB049B" w14:textId="77777777" w:rsidTr="00ED2E44">
        <w:tc>
          <w:tcPr>
            <w:tcW w:w="0" w:type="auto"/>
            <w:shd w:val="clear" w:color="auto" w:fill="auto"/>
          </w:tcPr>
          <w:p w14:paraId="2F0654CD" w14:textId="77777777" w:rsidR="00A6524D" w:rsidRPr="000B64AB" w:rsidRDefault="00A6524D" w:rsidP="00ED2E44">
            <w:pPr>
              <w:rPr>
                <w:b/>
              </w:rPr>
            </w:pPr>
            <w:r>
              <w:rPr>
                <w:b/>
              </w:rPr>
              <w:t>Kernestof</w:t>
            </w:r>
          </w:p>
        </w:tc>
        <w:tc>
          <w:tcPr>
            <w:tcW w:w="0" w:type="auto"/>
            <w:shd w:val="clear" w:color="auto" w:fill="auto"/>
          </w:tcPr>
          <w:p w14:paraId="31D4261B" w14:textId="77777777" w:rsidR="0091366A" w:rsidRPr="0091366A" w:rsidRDefault="0091366A" w:rsidP="0091366A">
            <w:pPr>
              <w:rPr>
                <w:i/>
                <w:iCs/>
              </w:rPr>
            </w:pPr>
            <w:r w:rsidRPr="0091366A">
              <w:rPr>
                <w:i/>
                <w:iCs/>
              </w:rPr>
              <w:t>Mekanik</w:t>
            </w:r>
          </w:p>
          <w:p w14:paraId="21C0FDCA" w14:textId="77777777" w:rsidR="00A6524D" w:rsidRDefault="0091366A" w:rsidP="0091366A">
            <w:pPr>
              <w:pStyle w:val="Listeafsnit"/>
              <w:numPr>
                <w:ilvl w:val="0"/>
                <w:numId w:val="25"/>
              </w:numPr>
            </w:pPr>
            <w:r>
              <w:t>en krafts arbejde, kinetisk energi, potentiel energi i tyngdefeltet n</w:t>
            </w:r>
            <w:r w:rsidRPr="0091366A">
              <w:rPr>
                <w:rFonts w:cs="Garamond"/>
              </w:rPr>
              <w:t>æ</w:t>
            </w:r>
            <w:r>
              <w:t>r Jorden samt systemer med energibevarelse</w:t>
            </w:r>
            <w:r>
              <w:t>.</w:t>
            </w:r>
          </w:p>
          <w:p w14:paraId="20EFF5F2" w14:textId="4C638A64" w:rsidR="0091366A" w:rsidRPr="000B64AB" w:rsidRDefault="0091366A" w:rsidP="0091366A"/>
        </w:tc>
      </w:tr>
      <w:tr w:rsidR="00A6524D" w:rsidRPr="000B64AB" w14:paraId="46CC9B39" w14:textId="77777777" w:rsidTr="00ED2E44">
        <w:tc>
          <w:tcPr>
            <w:tcW w:w="0" w:type="auto"/>
            <w:shd w:val="clear" w:color="auto" w:fill="auto"/>
          </w:tcPr>
          <w:p w14:paraId="11AC70EC" w14:textId="77777777" w:rsidR="00A6524D" w:rsidRPr="000B64AB" w:rsidRDefault="00A6524D" w:rsidP="00ED2E44">
            <w:pPr>
              <w:rPr>
                <w:b/>
              </w:rPr>
            </w:pPr>
            <w:r>
              <w:rPr>
                <w:b/>
              </w:rPr>
              <w:t>Anvendt materiale</w:t>
            </w:r>
          </w:p>
          <w:p w14:paraId="1F74D392" w14:textId="77777777" w:rsidR="00A6524D" w:rsidRPr="000B64AB" w:rsidRDefault="00A6524D" w:rsidP="00ED2E44">
            <w:pPr>
              <w:rPr>
                <w:b/>
              </w:rPr>
            </w:pPr>
          </w:p>
        </w:tc>
        <w:tc>
          <w:tcPr>
            <w:tcW w:w="0" w:type="auto"/>
            <w:shd w:val="clear" w:color="auto" w:fill="auto"/>
          </w:tcPr>
          <w:p w14:paraId="5FE5469A" w14:textId="326F38CA" w:rsidR="00A6524D" w:rsidRDefault="00A6524D" w:rsidP="00ED2E44">
            <w:r w:rsidRPr="0054542D">
              <w:rPr>
                <w:b/>
                <w:bCs/>
              </w:rPr>
              <w:t>Kernestof:</w:t>
            </w:r>
            <w:r>
              <w:t xml:space="preserve"> </w:t>
            </w:r>
            <w:r w:rsidR="00E97A13">
              <w:t xml:space="preserve">Holck, Per; Lund, Birgitte Merci; </w:t>
            </w:r>
            <w:proofErr w:type="spellStart"/>
            <w:r w:rsidR="00E97A13">
              <w:t>Kraaer</w:t>
            </w:r>
            <w:proofErr w:type="spellEnd"/>
            <w:r w:rsidR="00E97A13">
              <w:t xml:space="preserve">, Jens: </w:t>
            </w:r>
            <w:proofErr w:type="spellStart"/>
            <w:r w:rsidR="00E97A13" w:rsidRPr="00CD1017">
              <w:rPr>
                <w:i/>
                <w:iCs/>
              </w:rPr>
              <w:t>Orbit</w:t>
            </w:r>
            <w:proofErr w:type="spellEnd"/>
            <w:r w:rsidR="00E97A13" w:rsidRPr="00CD1017">
              <w:rPr>
                <w:i/>
                <w:iCs/>
              </w:rPr>
              <w:t xml:space="preserve"> B htx/eux</w:t>
            </w:r>
            <w:r w:rsidR="00E97A13">
              <w:t xml:space="preserve">. Aarhus C, Systime, 2012. </w:t>
            </w:r>
            <w:hyperlink r:id="rId49" w:history="1">
              <w:r w:rsidR="00E97A13" w:rsidRPr="00244173">
                <w:rPr>
                  <w:rStyle w:val="Hyperlink"/>
                </w:rPr>
                <w:t>https://orbithtxb.systime.dk</w:t>
              </w:r>
            </w:hyperlink>
            <w:r w:rsidR="00E97A13">
              <w:t xml:space="preserve">. Kapitel </w:t>
            </w:r>
            <w:r w:rsidR="00E97A13">
              <w:t>9 (</w:t>
            </w:r>
            <w:hyperlink r:id="rId50" w:history="1">
              <w:r w:rsidR="00E97A13" w:rsidRPr="00244173">
                <w:rPr>
                  <w:rStyle w:val="Hyperlink"/>
                </w:rPr>
                <w:t>https://orbithtxb.systime.dk/?id=p648</w:t>
              </w:r>
            </w:hyperlink>
            <w:r w:rsidR="00E97A13">
              <w:t>)</w:t>
            </w:r>
            <w:r>
              <w:t>.</w:t>
            </w:r>
          </w:p>
          <w:p w14:paraId="79D2757B" w14:textId="77777777" w:rsidR="00A6524D" w:rsidRDefault="00A6524D" w:rsidP="00ED2E44"/>
          <w:p w14:paraId="19F1F356" w14:textId="7AB97BFB" w:rsidR="00A6524D" w:rsidRDefault="00A6524D" w:rsidP="00ED2E44">
            <w:r w:rsidRPr="0054542D">
              <w:rPr>
                <w:b/>
                <w:bCs/>
              </w:rPr>
              <w:t>Antal sider</w:t>
            </w:r>
            <w:r>
              <w:t xml:space="preserve">: </w:t>
            </w:r>
            <w:r w:rsidR="00E97A13">
              <w:t>29,5</w:t>
            </w:r>
            <w:r>
              <w:t>.</w:t>
            </w:r>
          </w:p>
          <w:p w14:paraId="7210E343" w14:textId="77777777" w:rsidR="00A6524D" w:rsidRDefault="00A6524D" w:rsidP="00ED2E44"/>
          <w:p w14:paraId="0CEB63F3" w14:textId="61226F2C" w:rsidR="00A6524D" w:rsidRDefault="00A6524D" w:rsidP="00ED2E44">
            <w:r w:rsidRPr="0054542D">
              <w:rPr>
                <w:b/>
                <w:bCs/>
              </w:rPr>
              <w:t>Undervisningstid</w:t>
            </w:r>
            <w:r>
              <w:t xml:space="preserve">: </w:t>
            </w:r>
            <w:r w:rsidR="0091366A">
              <w:t>5,25</w:t>
            </w:r>
            <w:r>
              <w:t xml:space="preserve"> timer a 60 minutter.</w:t>
            </w:r>
          </w:p>
          <w:p w14:paraId="10707F34" w14:textId="010FD071" w:rsidR="00A6524D" w:rsidRPr="000B64AB" w:rsidRDefault="00A6524D" w:rsidP="00ED2E44"/>
        </w:tc>
      </w:tr>
      <w:tr w:rsidR="00A6524D" w:rsidRPr="000B64AB" w14:paraId="5F873489" w14:textId="77777777" w:rsidTr="00ED2E44">
        <w:tc>
          <w:tcPr>
            <w:tcW w:w="0" w:type="auto"/>
            <w:shd w:val="clear" w:color="auto" w:fill="auto"/>
          </w:tcPr>
          <w:p w14:paraId="326BAF6D" w14:textId="77777777" w:rsidR="00A6524D" w:rsidRPr="000B64AB" w:rsidRDefault="00A6524D" w:rsidP="00ED2E44">
            <w:pPr>
              <w:rPr>
                <w:b/>
              </w:rPr>
            </w:pPr>
            <w:r>
              <w:rPr>
                <w:b/>
              </w:rPr>
              <w:t>A</w:t>
            </w:r>
            <w:r w:rsidRPr="000B64AB">
              <w:rPr>
                <w:b/>
              </w:rPr>
              <w:t>rbejdsformer</w:t>
            </w:r>
          </w:p>
        </w:tc>
        <w:tc>
          <w:tcPr>
            <w:tcW w:w="0" w:type="auto"/>
            <w:shd w:val="clear" w:color="auto" w:fill="auto"/>
          </w:tcPr>
          <w:p w14:paraId="6835BAA4" w14:textId="19ADBF0E" w:rsidR="00A6524D" w:rsidRPr="000B64AB" w:rsidRDefault="00A6524D" w:rsidP="00ED2E44">
            <w:r w:rsidRPr="0054542D">
              <w:t>Klasseundervisning</w:t>
            </w:r>
            <w:r w:rsidR="00E97A13">
              <w:t xml:space="preserve"> og</w:t>
            </w:r>
            <w:r w:rsidRPr="0054542D">
              <w:t xml:space="preserve"> opgaveløsning i timer og hjemme</w:t>
            </w:r>
            <w:r>
              <w:t>.</w:t>
            </w:r>
          </w:p>
          <w:p w14:paraId="704621CE" w14:textId="77777777" w:rsidR="00A6524D" w:rsidRPr="000B64AB" w:rsidRDefault="00A6524D" w:rsidP="00ED2E44"/>
          <w:p w14:paraId="4D8BE22F" w14:textId="77777777" w:rsidR="00A6524D" w:rsidRPr="000B64AB" w:rsidRDefault="00A6524D" w:rsidP="00ED2E44"/>
          <w:p w14:paraId="0A70F2C7" w14:textId="77777777" w:rsidR="00A6524D" w:rsidRPr="000B64AB" w:rsidRDefault="00A6524D" w:rsidP="00ED2E44"/>
          <w:p w14:paraId="2A1E7DA2" w14:textId="77777777" w:rsidR="00A6524D" w:rsidRPr="000B64AB" w:rsidRDefault="00A6524D" w:rsidP="00ED2E44"/>
          <w:p w14:paraId="6EC6724F" w14:textId="77777777" w:rsidR="00A6524D" w:rsidRPr="000B64AB" w:rsidRDefault="00A6524D" w:rsidP="00ED2E44"/>
          <w:p w14:paraId="4E1C4552" w14:textId="79DB2D76" w:rsidR="00A6524D" w:rsidRDefault="00A6524D" w:rsidP="00ED2E44"/>
          <w:p w14:paraId="686C1328" w14:textId="1527D926" w:rsidR="00203A8F" w:rsidRDefault="00203A8F" w:rsidP="00ED2E44"/>
          <w:p w14:paraId="34C244B2" w14:textId="77777777" w:rsidR="00203A8F" w:rsidRPr="000B64AB" w:rsidRDefault="00203A8F" w:rsidP="00ED2E44"/>
          <w:p w14:paraId="2D9C481C" w14:textId="77777777" w:rsidR="00A6524D" w:rsidRPr="000B64AB" w:rsidRDefault="00A6524D" w:rsidP="00ED2E44"/>
        </w:tc>
      </w:tr>
    </w:tbl>
    <w:p w14:paraId="60F747DB" w14:textId="77777777" w:rsidR="00A6524D" w:rsidRPr="000B64AB" w:rsidRDefault="00A6524D" w:rsidP="00A6524D"/>
    <w:p w14:paraId="098C7F78"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6E02C913"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34"/>
        <w:gridCol w:w="7994"/>
      </w:tblGrid>
      <w:tr w:rsidR="00D46995" w:rsidRPr="000B64AB" w14:paraId="4F91CCC4" w14:textId="77777777" w:rsidTr="00ED2E44">
        <w:tc>
          <w:tcPr>
            <w:tcW w:w="0" w:type="auto"/>
            <w:shd w:val="clear" w:color="auto" w:fill="auto"/>
          </w:tcPr>
          <w:p w14:paraId="7BE8DDBA" w14:textId="5AD7C3C1" w:rsidR="00A6524D" w:rsidRPr="000B64AB" w:rsidRDefault="00A6524D" w:rsidP="00ED2E44">
            <w:pPr>
              <w:rPr>
                <w:b/>
              </w:rPr>
            </w:pPr>
            <w:r>
              <w:rPr>
                <w:b/>
              </w:rPr>
              <w:t>Forløb</w:t>
            </w:r>
            <w:r w:rsidRPr="000B64AB">
              <w:rPr>
                <w:b/>
              </w:rPr>
              <w:t xml:space="preserve"> </w:t>
            </w:r>
            <w:r w:rsidR="00E07DD7">
              <w:rPr>
                <w:b/>
              </w:rPr>
              <w:t>13</w:t>
            </w:r>
          </w:p>
          <w:p w14:paraId="2F8F2447" w14:textId="77777777" w:rsidR="00A6524D" w:rsidRPr="000B64AB" w:rsidRDefault="00A6524D" w:rsidP="00ED2E44">
            <w:pPr>
              <w:rPr>
                <w:b/>
              </w:rPr>
            </w:pPr>
          </w:p>
        </w:tc>
        <w:tc>
          <w:tcPr>
            <w:tcW w:w="0" w:type="auto"/>
            <w:shd w:val="clear" w:color="auto" w:fill="auto"/>
          </w:tcPr>
          <w:p w14:paraId="216F8D70" w14:textId="4F482B31" w:rsidR="00A6524D" w:rsidRPr="000B64AB" w:rsidRDefault="00203A8F" w:rsidP="00ED2E44">
            <w:r>
              <w:t>Mekanik - 2-dimensionelle bevægelser</w:t>
            </w:r>
          </w:p>
        </w:tc>
      </w:tr>
      <w:tr w:rsidR="00D46995" w:rsidRPr="000B64AB" w14:paraId="69855E02" w14:textId="77777777" w:rsidTr="00ED2E44">
        <w:tc>
          <w:tcPr>
            <w:tcW w:w="0" w:type="auto"/>
            <w:shd w:val="clear" w:color="auto" w:fill="auto"/>
          </w:tcPr>
          <w:p w14:paraId="27695532" w14:textId="77777777" w:rsidR="00A6524D" w:rsidRPr="000B64AB" w:rsidRDefault="00A6524D" w:rsidP="00ED2E44">
            <w:pPr>
              <w:rPr>
                <w:b/>
              </w:rPr>
            </w:pPr>
            <w:r>
              <w:rPr>
                <w:b/>
              </w:rPr>
              <w:t>Forløbets indhold og fokus</w:t>
            </w:r>
          </w:p>
        </w:tc>
        <w:tc>
          <w:tcPr>
            <w:tcW w:w="0" w:type="auto"/>
            <w:shd w:val="clear" w:color="auto" w:fill="auto"/>
          </w:tcPr>
          <w:p w14:paraId="0EF6186A" w14:textId="3960940C" w:rsidR="00A6524D" w:rsidRPr="000B64AB" w:rsidRDefault="00A846F3" w:rsidP="00ED2E44">
            <w:r>
              <w:t>Først kraftanalyse på skråplan. Derefter det skrå kast, herunder kastelængde og maksimal højde.</w:t>
            </w:r>
          </w:p>
          <w:p w14:paraId="1213454C" w14:textId="77777777" w:rsidR="00A6524D" w:rsidRPr="000B64AB" w:rsidRDefault="00A6524D" w:rsidP="00ED2E44"/>
          <w:p w14:paraId="08561D39" w14:textId="77777777" w:rsidR="00A6524D" w:rsidRPr="000B64AB" w:rsidRDefault="00A6524D" w:rsidP="00ED2E44"/>
          <w:p w14:paraId="6AABD86A" w14:textId="77777777" w:rsidR="00A6524D" w:rsidRPr="000B64AB" w:rsidRDefault="00A6524D" w:rsidP="00ED2E44"/>
          <w:p w14:paraId="5D9A4A00" w14:textId="77777777" w:rsidR="00A6524D" w:rsidRPr="000B64AB" w:rsidRDefault="00A6524D" w:rsidP="00ED2E44"/>
          <w:p w14:paraId="0315C6A2" w14:textId="77777777" w:rsidR="00A6524D" w:rsidRPr="000B64AB" w:rsidRDefault="00A6524D" w:rsidP="00ED2E44"/>
          <w:p w14:paraId="7571E627" w14:textId="77777777" w:rsidR="00A6524D" w:rsidRPr="000B64AB" w:rsidRDefault="00A6524D" w:rsidP="00ED2E44"/>
          <w:p w14:paraId="2D9753F1" w14:textId="77777777" w:rsidR="00A6524D" w:rsidRPr="000B64AB" w:rsidRDefault="00A6524D" w:rsidP="00ED2E44"/>
          <w:p w14:paraId="217C1301" w14:textId="77777777" w:rsidR="00A6524D" w:rsidRPr="000B64AB" w:rsidRDefault="00A6524D" w:rsidP="00ED2E44"/>
          <w:p w14:paraId="2FF1C7A9" w14:textId="77777777" w:rsidR="00A6524D" w:rsidRPr="000B64AB" w:rsidRDefault="00A6524D" w:rsidP="00ED2E44"/>
        </w:tc>
      </w:tr>
      <w:tr w:rsidR="00D46995" w:rsidRPr="000B64AB" w14:paraId="12D5CDCF" w14:textId="77777777" w:rsidTr="00ED2E44">
        <w:tc>
          <w:tcPr>
            <w:tcW w:w="0" w:type="auto"/>
            <w:shd w:val="clear" w:color="auto" w:fill="auto"/>
          </w:tcPr>
          <w:p w14:paraId="3C7454BC" w14:textId="77777777" w:rsidR="00A6524D" w:rsidRPr="000B64AB" w:rsidRDefault="00A6524D" w:rsidP="00ED2E44">
            <w:pPr>
              <w:rPr>
                <w:b/>
              </w:rPr>
            </w:pPr>
            <w:r>
              <w:rPr>
                <w:b/>
              </w:rPr>
              <w:t>Faglige mål</w:t>
            </w:r>
          </w:p>
        </w:tc>
        <w:tc>
          <w:tcPr>
            <w:tcW w:w="0" w:type="auto"/>
            <w:shd w:val="clear" w:color="auto" w:fill="auto"/>
          </w:tcPr>
          <w:p w14:paraId="6940E96C" w14:textId="77777777" w:rsidR="00A846F3" w:rsidRDefault="00A846F3" w:rsidP="00A846F3">
            <w:pPr>
              <w:pStyle w:val="Listeafsnit"/>
              <w:numPr>
                <w:ilvl w:val="0"/>
                <w:numId w:val="26"/>
              </w:numPr>
            </w:pPr>
            <w:r>
              <w:t>kunne anvende fysiske begreber og modeller i virkelighedsnære problemstillinger, herunder perspektivere fysikken til anvendelser i teknologien eller elevens hverdag</w:t>
            </w:r>
          </w:p>
          <w:p w14:paraId="7A47B111" w14:textId="77777777" w:rsidR="00A846F3" w:rsidRDefault="00A846F3" w:rsidP="00A846F3">
            <w:pPr>
              <w:pStyle w:val="Listeafsnit"/>
              <w:numPr>
                <w:ilvl w:val="0"/>
                <w:numId w:val="26"/>
              </w:numPr>
            </w:pPr>
            <w:r>
              <w:t>kende til og kunne foretage simple beregninger med fysiske st</w:t>
            </w:r>
            <w:r w:rsidRPr="00E97A13">
              <w:rPr>
                <w:rFonts w:cs="Garamond"/>
              </w:rPr>
              <w:t>ø</w:t>
            </w:r>
            <w:r>
              <w:t>rrelser og enheder</w:t>
            </w:r>
          </w:p>
          <w:p w14:paraId="2B60DB67" w14:textId="77777777" w:rsidR="00A846F3" w:rsidRDefault="00A846F3" w:rsidP="00A846F3">
            <w:pPr>
              <w:pStyle w:val="Listeafsnit"/>
              <w:numPr>
                <w:ilvl w:val="0"/>
                <w:numId w:val="26"/>
              </w:numPr>
            </w:pPr>
            <w:r w:rsidRPr="00E97A13">
              <w:t>kunne redegøre for grundlæggende fysiske begreber og fænomener samt demonstrere kendskab til fysikken i et globalt og teknologisk perspektiv</w:t>
            </w:r>
            <w:r>
              <w:t>.</w:t>
            </w:r>
          </w:p>
          <w:p w14:paraId="55E37A40" w14:textId="7B50E3D2" w:rsidR="00A6524D" w:rsidRPr="000B64AB" w:rsidRDefault="00A6524D" w:rsidP="00ED2E44"/>
        </w:tc>
      </w:tr>
      <w:tr w:rsidR="00D46995" w:rsidRPr="000B64AB" w14:paraId="6C59D00B" w14:textId="77777777" w:rsidTr="00ED2E44">
        <w:tc>
          <w:tcPr>
            <w:tcW w:w="0" w:type="auto"/>
            <w:shd w:val="clear" w:color="auto" w:fill="auto"/>
          </w:tcPr>
          <w:p w14:paraId="2F452889" w14:textId="77777777" w:rsidR="00A6524D" w:rsidRPr="000B64AB" w:rsidRDefault="00A6524D" w:rsidP="00ED2E44">
            <w:pPr>
              <w:rPr>
                <w:b/>
              </w:rPr>
            </w:pPr>
            <w:r>
              <w:rPr>
                <w:b/>
              </w:rPr>
              <w:t>Kernestof</w:t>
            </w:r>
          </w:p>
        </w:tc>
        <w:tc>
          <w:tcPr>
            <w:tcW w:w="0" w:type="auto"/>
            <w:shd w:val="clear" w:color="auto" w:fill="auto"/>
          </w:tcPr>
          <w:p w14:paraId="553AB21A" w14:textId="77777777" w:rsidR="00203A8F" w:rsidRPr="00203A8F" w:rsidRDefault="00203A8F" w:rsidP="00203A8F">
            <w:pPr>
              <w:rPr>
                <w:i/>
                <w:iCs/>
              </w:rPr>
            </w:pPr>
            <w:r w:rsidRPr="00203A8F">
              <w:rPr>
                <w:i/>
                <w:iCs/>
              </w:rPr>
              <w:t>Mekanik</w:t>
            </w:r>
          </w:p>
          <w:p w14:paraId="47CF6277" w14:textId="3F281C07" w:rsidR="00203A8F" w:rsidRDefault="00203A8F" w:rsidP="00203A8F">
            <w:pPr>
              <w:pStyle w:val="Listeafsnit"/>
              <w:numPr>
                <w:ilvl w:val="0"/>
                <w:numId w:val="25"/>
              </w:numPr>
            </w:pPr>
            <w:proofErr w:type="spellStart"/>
            <w:r>
              <w:t>kinematisk</w:t>
            </w:r>
            <w:proofErr w:type="spellEnd"/>
            <w:r>
              <w:t xml:space="preserve"> beskrivelse af bev</w:t>
            </w:r>
            <w:r w:rsidRPr="00203A8F">
              <w:rPr>
                <w:rFonts w:cs="Garamond"/>
              </w:rPr>
              <w:t>æ</w:t>
            </w:r>
            <w:r>
              <w:t xml:space="preserve">gelser i </w:t>
            </w:r>
            <w:r w:rsidRPr="00203A8F">
              <w:rPr>
                <w:rFonts w:cs="Garamond"/>
              </w:rPr>
              <w:t>é</w:t>
            </w:r>
            <w:r>
              <w:t>n dimension samt det skr</w:t>
            </w:r>
            <w:r w:rsidRPr="00203A8F">
              <w:rPr>
                <w:rFonts w:cs="Garamond"/>
              </w:rPr>
              <w:t>å</w:t>
            </w:r>
            <w:r>
              <w:t xml:space="preserve"> kast eller j</w:t>
            </w:r>
            <w:r w:rsidRPr="00203A8F">
              <w:rPr>
                <w:rFonts w:cs="Garamond"/>
              </w:rPr>
              <w:t>æ</w:t>
            </w:r>
            <w:r>
              <w:t>vn cirkelbev</w:t>
            </w:r>
            <w:r w:rsidRPr="00203A8F">
              <w:rPr>
                <w:rFonts w:cs="Garamond"/>
              </w:rPr>
              <w:t>æ</w:t>
            </w:r>
            <w:r>
              <w:t>gelse</w:t>
            </w:r>
          </w:p>
          <w:p w14:paraId="300B2542" w14:textId="77777777" w:rsidR="00A6524D" w:rsidRDefault="00203A8F" w:rsidP="00203A8F">
            <w:pPr>
              <w:pStyle w:val="Listeafsnit"/>
              <w:numPr>
                <w:ilvl w:val="0"/>
                <w:numId w:val="25"/>
              </w:numPr>
            </w:pPr>
            <w:r>
              <w:t>Newtons love anvendt p</w:t>
            </w:r>
            <w:r w:rsidRPr="00203A8F">
              <w:rPr>
                <w:rFonts w:cs="Garamond"/>
              </w:rPr>
              <w:t>å</w:t>
            </w:r>
            <w:r>
              <w:t xml:space="preserve"> bev</w:t>
            </w:r>
            <w:r w:rsidRPr="00203A8F">
              <w:rPr>
                <w:rFonts w:cs="Garamond"/>
              </w:rPr>
              <w:t>æ</w:t>
            </w:r>
            <w:r>
              <w:t xml:space="preserve">gelser i </w:t>
            </w:r>
            <w:r w:rsidRPr="00203A8F">
              <w:rPr>
                <w:rFonts w:cs="Garamond"/>
              </w:rPr>
              <w:t>é</w:t>
            </w:r>
            <w:r>
              <w:t>n dimension, herunder kraftanalyse p</w:t>
            </w:r>
            <w:r w:rsidRPr="00203A8F">
              <w:rPr>
                <w:rFonts w:cs="Garamond"/>
              </w:rPr>
              <w:t>å</w:t>
            </w:r>
            <w:r>
              <w:t xml:space="preserve"> skr</w:t>
            </w:r>
            <w:r w:rsidRPr="00203A8F">
              <w:rPr>
                <w:rFonts w:cs="Garamond"/>
              </w:rPr>
              <w:t>å</w:t>
            </w:r>
            <w:r>
              <w:t>plan</w:t>
            </w:r>
          </w:p>
          <w:p w14:paraId="0B30DB4D" w14:textId="45718BC0" w:rsidR="00A846F3" w:rsidRPr="000B64AB" w:rsidRDefault="00A846F3" w:rsidP="00A846F3"/>
        </w:tc>
      </w:tr>
      <w:tr w:rsidR="00D46995" w:rsidRPr="000B64AB" w14:paraId="2E2BCAE5" w14:textId="77777777" w:rsidTr="00ED2E44">
        <w:tc>
          <w:tcPr>
            <w:tcW w:w="0" w:type="auto"/>
            <w:shd w:val="clear" w:color="auto" w:fill="auto"/>
          </w:tcPr>
          <w:p w14:paraId="4C8F233E" w14:textId="77777777" w:rsidR="00A6524D" w:rsidRPr="000B64AB" w:rsidRDefault="00A6524D" w:rsidP="00ED2E44">
            <w:pPr>
              <w:rPr>
                <w:b/>
              </w:rPr>
            </w:pPr>
            <w:r>
              <w:rPr>
                <w:b/>
              </w:rPr>
              <w:t>Anvendt materiale</w:t>
            </w:r>
          </w:p>
          <w:p w14:paraId="2A47D512" w14:textId="77777777" w:rsidR="00A6524D" w:rsidRPr="000B64AB" w:rsidRDefault="00A6524D" w:rsidP="00ED2E44">
            <w:pPr>
              <w:rPr>
                <w:b/>
              </w:rPr>
            </w:pPr>
          </w:p>
        </w:tc>
        <w:tc>
          <w:tcPr>
            <w:tcW w:w="0" w:type="auto"/>
            <w:shd w:val="clear" w:color="auto" w:fill="auto"/>
          </w:tcPr>
          <w:p w14:paraId="20C5DB53" w14:textId="4CA51938" w:rsidR="00A6524D" w:rsidRDefault="00A6524D" w:rsidP="00ED2E44">
            <w:r w:rsidRPr="0054542D">
              <w:rPr>
                <w:b/>
                <w:bCs/>
              </w:rPr>
              <w:t>Kernestof:</w:t>
            </w:r>
            <w:r>
              <w:t xml:space="preserve"> </w:t>
            </w:r>
            <w:r w:rsidR="00203A8F">
              <w:t xml:space="preserve">Holck, Per; Lund, Birgitte Merci; </w:t>
            </w:r>
            <w:proofErr w:type="spellStart"/>
            <w:r w:rsidR="00203A8F">
              <w:t>Kraaer</w:t>
            </w:r>
            <w:proofErr w:type="spellEnd"/>
            <w:r w:rsidR="00203A8F">
              <w:t xml:space="preserve">, Jens: </w:t>
            </w:r>
            <w:proofErr w:type="spellStart"/>
            <w:r w:rsidR="00203A8F" w:rsidRPr="00CD1017">
              <w:rPr>
                <w:i/>
                <w:iCs/>
              </w:rPr>
              <w:t>Orbit</w:t>
            </w:r>
            <w:proofErr w:type="spellEnd"/>
            <w:r w:rsidR="00203A8F" w:rsidRPr="00CD1017">
              <w:rPr>
                <w:i/>
                <w:iCs/>
              </w:rPr>
              <w:t xml:space="preserve"> B htx/eux</w:t>
            </w:r>
            <w:r w:rsidR="00203A8F">
              <w:t xml:space="preserve">. Aarhus C, Systime, 2012. </w:t>
            </w:r>
            <w:hyperlink r:id="rId51" w:history="1">
              <w:r w:rsidR="00203A8F" w:rsidRPr="00244173">
                <w:rPr>
                  <w:rStyle w:val="Hyperlink"/>
                </w:rPr>
                <w:t>https://orbithtxb.systime.dk</w:t>
              </w:r>
            </w:hyperlink>
            <w:r w:rsidR="00203A8F">
              <w:t>.</w:t>
            </w:r>
            <w:r w:rsidR="00203A8F">
              <w:t xml:space="preserve"> Afsnit </w:t>
            </w:r>
            <w:r w:rsidR="00D46995">
              <w:t>10.0-10.6 (</w:t>
            </w:r>
            <w:hyperlink r:id="rId52" w:history="1">
              <w:r w:rsidR="00D46995" w:rsidRPr="00244173">
                <w:rPr>
                  <w:rStyle w:val="Hyperlink"/>
                </w:rPr>
                <w:t>https://orbithtxb.systime.dk/?id=p703</w:t>
              </w:r>
            </w:hyperlink>
            <w:r w:rsidR="00D46995">
              <w:t>)</w:t>
            </w:r>
            <w:r>
              <w:t>.</w:t>
            </w:r>
          </w:p>
          <w:p w14:paraId="617BB313" w14:textId="77777777" w:rsidR="00A6524D" w:rsidRDefault="00A6524D" w:rsidP="00ED2E44"/>
          <w:p w14:paraId="6191DB62" w14:textId="04C4B16B" w:rsidR="00A6524D" w:rsidRDefault="00A6524D" w:rsidP="00ED2E44">
            <w:r w:rsidRPr="0054542D">
              <w:rPr>
                <w:b/>
                <w:bCs/>
              </w:rPr>
              <w:t>Antal sider</w:t>
            </w:r>
            <w:r>
              <w:t xml:space="preserve">: </w:t>
            </w:r>
            <w:r w:rsidR="00D46995">
              <w:t>19,6</w:t>
            </w:r>
            <w:r>
              <w:t>.</w:t>
            </w:r>
          </w:p>
          <w:p w14:paraId="339A25A1" w14:textId="77777777" w:rsidR="00A6524D" w:rsidRDefault="00A6524D" w:rsidP="00ED2E44"/>
          <w:p w14:paraId="3BA261F6" w14:textId="4B735E93" w:rsidR="00A6524D" w:rsidRDefault="00A6524D" w:rsidP="00ED2E44">
            <w:r w:rsidRPr="0054542D">
              <w:rPr>
                <w:b/>
                <w:bCs/>
              </w:rPr>
              <w:t>Undervisningstid</w:t>
            </w:r>
            <w:r>
              <w:t xml:space="preserve">: </w:t>
            </w:r>
            <w:r w:rsidR="00D46995">
              <w:t>3,75</w:t>
            </w:r>
            <w:r>
              <w:t xml:space="preserve"> timer a 60 minutter.</w:t>
            </w:r>
          </w:p>
          <w:p w14:paraId="70E2217E" w14:textId="2E8D596E" w:rsidR="00A6524D" w:rsidRPr="000B64AB" w:rsidRDefault="00A6524D" w:rsidP="00ED2E44"/>
        </w:tc>
      </w:tr>
      <w:tr w:rsidR="00D46995" w:rsidRPr="000B64AB" w14:paraId="25D3AC35" w14:textId="77777777" w:rsidTr="00ED2E44">
        <w:tc>
          <w:tcPr>
            <w:tcW w:w="0" w:type="auto"/>
            <w:shd w:val="clear" w:color="auto" w:fill="auto"/>
          </w:tcPr>
          <w:p w14:paraId="6113913A" w14:textId="77777777" w:rsidR="00A6524D" w:rsidRPr="000B64AB" w:rsidRDefault="00A6524D" w:rsidP="00ED2E44">
            <w:pPr>
              <w:rPr>
                <w:b/>
              </w:rPr>
            </w:pPr>
            <w:r>
              <w:rPr>
                <w:b/>
              </w:rPr>
              <w:t>A</w:t>
            </w:r>
            <w:r w:rsidRPr="000B64AB">
              <w:rPr>
                <w:b/>
              </w:rPr>
              <w:t>rbejdsformer</w:t>
            </w:r>
          </w:p>
        </w:tc>
        <w:tc>
          <w:tcPr>
            <w:tcW w:w="0" w:type="auto"/>
            <w:shd w:val="clear" w:color="auto" w:fill="auto"/>
          </w:tcPr>
          <w:p w14:paraId="46B73656" w14:textId="70B74B70" w:rsidR="00A6524D" w:rsidRPr="000B64AB" w:rsidRDefault="00A6524D" w:rsidP="00ED2E44">
            <w:r w:rsidRPr="0054542D">
              <w:t>Klasseundervisning</w:t>
            </w:r>
            <w:r w:rsidR="0055416D">
              <w:t xml:space="preserve"> og</w:t>
            </w:r>
            <w:r w:rsidRPr="0054542D">
              <w:t xml:space="preserve"> opgaveløsning i timer og hjemme</w:t>
            </w:r>
            <w:r>
              <w:t>.</w:t>
            </w:r>
          </w:p>
          <w:p w14:paraId="7DAC5A07" w14:textId="77777777" w:rsidR="00A6524D" w:rsidRPr="000B64AB" w:rsidRDefault="00A6524D" w:rsidP="00ED2E44"/>
          <w:p w14:paraId="5806C81C" w14:textId="77777777" w:rsidR="00A6524D" w:rsidRPr="000B64AB" w:rsidRDefault="00A6524D" w:rsidP="00ED2E44"/>
          <w:p w14:paraId="1737C6E5" w14:textId="77777777" w:rsidR="00A6524D" w:rsidRPr="000B64AB" w:rsidRDefault="00A6524D" w:rsidP="00ED2E44"/>
          <w:p w14:paraId="51D6082C" w14:textId="3DCDCC92" w:rsidR="00A6524D" w:rsidRDefault="00A6524D" w:rsidP="00ED2E44"/>
          <w:p w14:paraId="1B2DC1D3" w14:textId="77777777" w:rsidR="00A846F3" w:rsidRPr="000B64AB" w:rsidRDefault="00A846F3" w:rsidP="00ED2E44"/>
          <w:p w14:paraId="1B0456AE" w14:textId="77777777" w:rsidR="00A6524D" w:rsidRPr="000B64AB" w:rsidRDefault="00A6524D" w:rsidP="00ED2E44"/>
          <w:p w14:paraId="107E0AC2" w14:textId="77777777" w:rsidR="00A6524D" w:rsidRPr="000B64AB" w:rsidRDefault="00A6524D" w:rsidP="00ED2E44"/>
          <w:p w14:paraId="4E6F7B22" w14:textId="77777777" w:rsidR="00A6524D" w:rsidRPr="000B64AB" w:rsidRDefault="00A6524D" w:rsidP="00ED2E44"/>
        </w:tc>
      </w:tr>
    </w:tbl>
    <w:p w14:paraId="44823376" w14:textId="77777777" w:rsidR="00A6524D" w:rsidRPr="000B64AB" w:rsidRDefault="00A6524D" w:rsidP="00A6524D"/>
    <w:p w14:paraId="51FD1746"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7572B75C"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530"/>
        <w:gridCol w:w="8098"/>
      </w:tblGrid>
      <w:tr w:rsidR="0055416D" w:rsidRPr="000B64AB" w14:paraId="2B17A4E8" w14:textId="77777777" w:rsidTr="00ED2E44">
        <w:tc>
          <w:tcPr>
            <w:tcW w:w="0" w:type="auto"/>
            <w:shd w:val="clear" w:color="auto" w:fill="auto"/>
          </w:tcPr>
          <w:p w14:paraId="4CF149F2" w14:textId="2A5DA56A" w:rsidR="00A6524D" w:rsidRPr="000B64AB" w:rsidRDefault="00A6524D" w:rsidP="00ED2E44">
            <w:pPr>
              <w:rPr>
                <w:b/>
              </w:rPr>
            </w:pPr>
            <w:r>
              <w:rPr>
                <w:b/>
              </w:rPr>
              <w:t>Forløb</w:t>
            </w:r>
            <w:r w:rsidRPr="000B64AB">
              <w:rPr>
                <w:b/>
              </w:rPr>
              <w:t xml:space="preserve"> </w:t>
            </w:r>
            <w:r w:rsidR="00E07DD7">
              <w:rPr>
                <w:b/>
              </w:rPr>
              <w:t>14</w:t>
            </w:r>
          </w:p>
          <w:p w14:paraId="5FAE96C3" w14:textId="77777777" w:rsidR="00A6524D" w:rsidRPr="000B64AB" w:rsidRDefault="00A6524D" w:rsidP="00ED2E44">
            <w:pPr>
              <w:rPr>
                <w:b/>
              </w:rPr>
            </w:pPr>
          </w:p>
        </w:tc>
        <w:tc>
          <w:tcPr>
            <w:tcW w:w="0" w:type="auto"/>
            <w:shd w:val="clear" w:color="auto" w:fill="auto"/>
          </w:tcPr>
          <w:p w14:paraId="47DAAC7A" w14:textId="6AA34D65" w:rsidR="00A6524D" w:rsidRPr="000B64AB" w:rsidRDefault="00A846F3" w:rsidP="00ED2E44">
            <w:r>
              <w:t>Varmetransmission (</w:t>
            </w:r>
            <w:proofErr w:type="spellStart"/>
            <w:r>
              <w:t>valgemne</w:t>
            </w:r>
            <w:proofErr w:type="spellEnd"/>
            <w:r>
              <w:t>)</w:t>
            </w:r>
          </w:p>
        </w:tc>
      </w:tr>
      <w:tr w:rsidR="0055416D" w:rsidRPr="000B64AB" w14:paraId="0E3EA415" w14:textId="77777777" w:rsidTr="00ED2E44">
        <w:tc>
          <w:tcPr>
            <w:tcW w:w="0" w:type="auto"/>
            <w:shd w:val="clear" w:color="auto" w:fill="auto"/>
          </w:tcPr>
          <w:p w14:paraId="451E10ED" w14:textId="77777777" w:rsidR="00A6524D" w:rsidRPr="000B64AB" w:rsidRDefault="00A6524D" w:rsidP="00ED2E44">
            <w:pPr>
              <w:rPr>
                <w:b/>
              </w:rPr>
            </w:pPr>
            <w:r>
              <w:rPr>
                <w:b/>
              </w:rPr>
              <w:t>Forløbets indhold og fokus</w:t>
            </w:r>
          </w:p>
        </w:tc>
        <w:tc>
          <w:tcPr>
            <w:tcW w:w="0" w:type="auto"/>
            <w:shd w:val="clear" w:color="auto" w:fill="auto"/>
          </w:tcPr>
          <w:p w14:paraId="2D7C3A3A" w14:textId="190087C6" w:rsidR="00A6524D" w:rsidRPr="000B64AB" w:rsidRDefault="0007457D" w:rsidP="00ED2E44">
            <w:r>
              <w:t xml:space="preserve">Arbejde med varmestrøm, varmestrøm gennem flere lag (herunder </w:t>
            </w:r>
            <m:oMath>
              <m:r>
                <w:rPr>
                  <w:rFonts w:ascii="Cambria Math" w:hAnsi="Cambria Math"/>
                </w:rPr>
                <m:t>U</m:t>
              </m:r>
            </m:oMath>
            <w:r>
              <w:t>-værdier), varmekonduktivitet og varmestråling.</w:t>
            </w:r>
          </w:p>
          <w:p w14:paraId="11D28CA7" w14:textId="77777777" w:rsidR="00A6524D" w:rsidRPr="000B64AB" w:rsidRDefault="00A6524D" w:rsidP="00ED2E44"/>
          <w:p w14:paraId="556AA461" w14:textId="77777777" w:rsidR="00A6524D" w:rsidRPr="000B64AB" w:rsidRDefault="00A6524D" w:rsidP="00ED2E44"/>
          <w:p w14:paraId="7731028A" w14:textId="77777777" w:rsidR="00A6524D" w:rsidRPr="000B64AB" w:rsidRDefault="00A6524D" w:rsidP="00ED2E44"/>
          <w:p w14:paraId="2E3B5827" w14:textId="77777777" w:rsidR="00A6524D" w:rsidRPr="000B64AB" w:rsidRDefault="00A6524D" w:rsidP="00ED2E44"/>
          <w:p w14:paraId="35B198ED" w14:textId="77777777" w:rsidR="00A6524D" w:rsidRPr="000B64AB" w:rsidRDefault="00A6524D" w:rsidP="00ED2E44"/>
          <w:p w14:paraId="79447DE2" w14:textId="77777777" w:rsidR="00A6524D" w:rsidRPr="000B64AB" w:rsidRDefault="00A6524D" w:rsidP="00ED2E44"/>
          <w:p w14:paraId="539E335F" w14:textId="77777777" w:rsidR="00A6524D" w:rsidRPr="000B64AB" w:rsidRDefault="00A6524D" w:rsidP="00ED2E44"/>
          <w:p w14:paraId="7725AF7B" w14:textId="77777777" w:rsidR="00A6524D" w:rsidRPr="000B64AB" w:rsidRDefault="00A6524D" w:rsidP="00ED2E44"/>
          <w:p w14:paraId="7BC9F811" w14:textId="77777777" w:rsidR="00A6524D" w:rsidRPr="000B64AB" w:rsidRDefault="00A6524D" w:rsidP="00ED2E44"/>
        </w:tc>
      </w:tr>
      <w:tr w:rsidR="0055416D" w:rsidRPr="000B64AB" w14:paraId="76DA6292" w14:textId="77777777" w:rsidTr="00ED2E44">
        <w:tc>
          <w:tcPr>
            <w:tcW w:w="0" w:type="auto"/>
            <w:shd w:val="clear" w:color="auto" w:fill="auto"/>
          </w:tcPr>
          <w:p w14:paraId="14296F81" w14:textId="77777777" w:rsidR="00A6524D" w:rsidRPr="000B64AB" w:rsidRDefault="00A6524D" w:rsidP="00ED2E44">
            <w:pPr>
              <w:rPr>
                <w:b/>
              </w:rPr>
            </w:pPr>
            <w:r>
              <w:rPr>
                <w:b/>
              </w:rPr>
              <w:t>Faglige mål</w:t>
            </w:r>
          </w:p>
        </w:tc>
        <w:tc>
          <w:tcPr>
            <w:tcW w:w="0" w:type="auto"/>
            <w:shd w:val="clear" w:color="auto" w:fill="auto"/>
          </w:tcPr>
          <w:p w14:paraId="1954D071" w14:textId="77777777" w:rsidR="0055416D" w:rsidRDefault="0055416D" w:rsidP="0055416D">
            <w:pPr>
              <w:pStyle w:val="Listeafsnit"/>
              <w:numPr>
                <w:ilvl w:val="0"/>
                <w:numId w:val="26"/>
              </w:numPr>
            </w:pPr>
            <w:r>
              <w:t>kunne anvende fysiske begreber og modeller i virkelighedsnære problemstillinger, herunder perspektivere fysikken til anvendelser i teknologien eller elevens hverdag</w:t>
            </w:r>
          </w:p>
          <w:p w14:paraId="65CD469B" w14:textId="77777777" w:rsidR="0055416D" w:rsidRDefault="0055416D" w:rsidP="0055416D">
            <w:pPr>
              <w:pStyle w:val="Listeafsnit"/>
              <w:numPr>
                <w:ilvl w:val="0"/>
                <w:numId w:val="26"/>
              </w:numPr>
            </w:pPr>
            <w:r>
              <w:t>kende til og kunne foretage simple beregninger med fysiske st</w:t>
            </w:r>
            <w:r w:rsidRPr="00E97A13">
              <w:rPr>
                <w:rFonts w:cs="Garamond"/>
              </w:rPr>
              <w:t>ø</w:t>
            </w:r>
            <w:r>
              <w:t>rrelser og enheder</w:t>
            </w:r>
          </w:p>
          <w:p w14:paraId="0F1A940F" w14:textId="77777777" w:rsidR="0055416D" w:rsidRDefault="0055416D" w:rsidP="0055416D">
            <w:pPr>
              <w:pStyle w:val="Listeafsnit"/>
              <w:numPr>
                <w:ilvl w:val="0"/>
                <w:numId w:val="26"/>
              </w:numPr>
            </w:pPr>
            <w:r w:rsidRPr="00E97A13">
              <w:t>kunne redegøre for grundlæggende fysiske begreber og fænomener samt demonstrere kendskab til fysikken i et globalt og teknologisk perspektiv</w:t>
            </w:r>
            <w:r>
              <w:t>.</w:t>
            </w:r>
          </w:p>
          <w:p w14:paraId="14A77258" w14:textId="77D3F46C" w:rsidR="00A6524D" w:rsidRPr="000B64AB" w:rsidRDefault="00A6524D" w:rsidP="00ED2E44"/>
        </w:tc>
      </w:tr>
      <w:tr w:rsidR="0055416D" w:rsidRPr="000B64AB" w14:paraId="03F82803" w14:textId="77777777" w:rsidTr="00ED2E44">
        <w:tc>
          <w:tcPr>
            <w:tcW w:w="0" w:type="auto"/>
            <w:shd w:val="clear" w:color="auto" w:fill="auto"/>
          </w:tcPr>
          <w:p w14:paraId="33047B9E" w14:textId="77777777" w:rsidR="00A6524D" w:rsidRPr="000B64AB" w:rsidRDefault="00A6524D" w:rsidP="00ED2E44">
            <w:pPr>
              <w:rPr>
                <w:b/>
              </w:rPr>
            </w:pPr>
            <w:r>
              <w:rPr>
                <w:b/>
              </w:rPr>
              <w:t>Kernestof</w:t>
            </w:r>
          </w:p>
        </w:tc>
        <w:tc>
          <w:tcPr>
            <w:tcW w:w="0" w:type="auto"/>
            <w:shd w:val="clear" w:color="auto" w:fill="auto"/>
          </w:tcPr>
          <w:p w14:paraId="57D463E9" w14:textId="77777777" w:rsidR="00A6524D" w:rsidRDefault="00A846F3" w:rsidP="00ED2E44">
            <w:r>
              <w:t>Overvejende supplerende stof.</w:t>
            </w:r>
          </w:p>
          <w:p w14:paraId="4E072A8C" w14:textId="20DCF5F4" w:rsidR="003715E4" w:rsidRPr="000B64AB" w:rsidRDefault="003715E4" w:rsidP="00ED2E44"/>
        </w:tc>
      </w:tr>
      <w:tr w:rsidR="0055416D" w:rsidRPr="000B64AB" w14:paraId="4993936A" w14:textId="77777777" w:rsidTr="00ED2E44">
        <w:tc>
          <w:tcPr>
            <w:tcW w:w="0" w:type="auto"/>
            <w:shd w:val="clear" w:color="auto" w:fill="auto"/>
          </w:tcPr>
          <w:p w14:paraId="6223A4D3" w14:textId="77777777" w:rsidR="00A6524D" w:rsidRPr="000B64AB" w:rsidRDefault="00A6524D" w:rsidP="00ED2E44">
            <w:pPr>
              <w:rPr>
                <w:b/>
              </w:rPr>
            </w:pPr>
            <w:r>
              <w:rPr>
                <w:b/>
              </w:rPr>
              <w:t>Anvendt materiale</w:t>
            </w:r>
          </w:p>
          <w:p w14:paraId="0C77132A" w14:textId="77777777" w:rsidR="00A6524D" w:rsidRPr="000B64AB" w:rsidRDefault="00A6524D" w:rsidP="00ED2E44">
            <w:pPr>
              <w:rPr>
                <w:b/>
              </w:rPr>
            </w:pPr>
          </w:p>
        </w:tc>
        <w:tc>
          <w:tcPr>
            <w:tcW w:w="0" w:type="auto"/>
            <w:shd w:val="clear" w:color="auto" w:fill="auto"/>
          </w:tcPr>
          <w:p w14:paraId="4F26E3EF" w14:textId="0A874880" w:rsidR="00A6524D" w:rsidRDefault="0055416D" w:rsidP="00ED2E44">
            <w:r>
              <w:rPr>
                <w:b/>
                <w:bCs/>
              </w:rPr>
              <w:t xml:space="preserve">Supplerende </w:t>
            </w:r>
            <w:r w:rsidR="00A6524D" w:rsidRPr="0054542D">
              <w:rPr>
                <w:b/>
                <w:bCs/>
              </w:rPr>
              <w:t>stof:</w:t>
            </w:r>
            <w:r w:rsidR="00A6524D">
              <w:t xml:space="preserve"> </w:t>
            </w:r>
            <w:r w:rsidR="0007457D" w:rsidRPr="0007457D">
              <w:t xml:space="preserve">Øhlenschlæger, Erik: </w:t>
            </w:r>
            <w:r w:rsidR="0007457D" w:rsidRPr="0007457D">
              <w:rPr>
                <w:i/>
                <w:iCs/>
              </w:rPr>
              <w:t>Grundlæggende fysik B - HTX</w:t>
            </w:r>
            <w:r w:rsidR="0007457D" w:rsidRPr="0007457D">
              <w:t>. 5. udgave. København, Gyldendal</w:t>
            </w:r>
            <w:r w:rsidR="0007457D">
              <w:t xml:space="preserve">, 2019. </w:t>
            </w:r>
            <w:hyperlink r:id="rId53" w:history="1">
              <w:r w:rsidRPr="00244173">
                <w:rPr>
                  <w:rStyle w:val="Hyperlink"/>
                </w:rPr>
                <w:t>https://grundlaeggendefysikb.systime.dk</w:t>
              </w:r>
            </w:hyperlink>
            <w:r w:rsidR="0007457D">
              <w:t>.</w:t>
            </w:r>
            <w:r w:rsidR="0007457D" w:rsidRPr="0007457D">
              <w:t xml:space="preserve"> Afsnit 2.9 (</w:t>
            </w:r>
            <w:hyperlink r:id="rId54" w:history="1">
              <w:r w:rsidR="0007457D" w:rsidRPr="0007457D">
                <w:rPr>
                  <w:rStyle w:val="Hyperlink"/>
                </w:rPr>
                <w:t>https://grundlaeggendefysikb.systime.dk/?id=p159</w:t>
              </w:r>
            </w:hyperlink>
            <w:r w:rsidR="0007457D" w:rsidRPr="0007457D">
              <w:t>).</w:t>
            </w:r>
          </w:p>
          <w:p w14:paraId="22033213" w14:textId="77777777" w:rsidR="00A6524D" w:rsidRDefault="00A6524D" w:rsidP="00ED2E44"/>
          <w:p w14:paraId="6FA4CC1B" w14:textId="2F9B5A37" w:rsidR="00A6524D" w:rsidRDefault="00A6524D" w:rsidP="00ED2E44">
            <w:r w:rsidRPr="0054542D">
              <w:rPr>
                <w:b/>
                <w:bCs/>
              </w:rPr>
              <w:t>Antal sider</w:t>
            </w:r>
            <w:r>
              <w:t xml:space="preserve">: </w:t>
            </w:r>
            <w:r w:rsidR="0007457D">
              <w:t>7,8</w:t>
            </w:r>
            <w:r>
              <w:t>.</w:t>
            </w:r>
          </w:p>
          <w:p w14:paraId="20371368" w14:textId="77777777" w:rsidR="00A6524D" w:rsidRDefault="00A6524D" w:rsidP="00ED2E44"/>
          <w:p w14:paraId="7BF05053" w14:textId="30F3D9CA" w:rsidR="00A6524D" w:rsidRDefault="00A6524D" w:rsidP="00ED2E44">
            <w:r w:rsidRPr="0054542D">
              <w:rPr>
                <w:b/>
                <w:bCs/>
              </w:rPr>
              <w:t>Undervisningstid</w:t>
            </w:r>
            <w:r>
              <w:t xml:space="preserve">: </w:t>
            </w:r>
            <w:r w:rsidR="0007457D">
              <w:t>1,5</w:t>
            </w:r>
            <w:r>
              <w:t xml:space="preserve"> timer a 60 minutter.</w:t>
            </w:r>
          </w:p>
          <w:p w14:paraId="2202340D" w14:textId="15F6F161" w:rsidR="00A6524D" w:rsidRPr="000B64AB" w:rsidRDefault="00A6524D" w:rsidP="00ED2E44"/>
        </w:tc>
      </w:tr>
      <w:tr w:rsidR="0055416D" w:rsidRPr="000B64AB" w14:paraId="06AE4CBB" w14:textId="77777777" w:rsidTr="00ED2E44">
        <w:tc>
          <w:tcPr>
            <w:tcW w:w="0" w:type="auto"/>
            <w:shd w:val="clear" w:color="auto" w:fill="auto"/>
          </w:tcPr>
          <w:p w14:paraId="3D8B284B" w14:textId="77777777" w:rsidR="00A6524D" w:rsidRPr="000B64AB" w:rsidRDefault="00A6524D" w:rsidP="00ED2E44">
            <w:pPr>
              <w:rPr>
                <w:b/>
              </w:rPr>
            </w:pPr>
            <w:r>
              <w:rPr>
                <w:b/>
              </w:rPr>
              <w:t>A</w:t>
            </w:r>
            <w:r w:rsidRPr="000B64AB">
              <w:rPr>
                <w:b/>
              </w:rPr>
              <w:t>rbejdsformer</w:t>
            </w:r>
          </w:p>
        </w:tc>
        <w:tc>
          <w:tcPr>
            <w:tcW w:w="0" w:type="auto"/>
            <w:shd w:val="clear" w:color="auto" w:fill="auto"/>
          </w:tcPr>
          <w:p w14:paraId="1E959679" w14:textId="6F2629A1" w:rsidR="00A6524D" w:rsidRPr="000B64AB" w:rsidRDefault="00A6524D" w:rsidP="00ED2E44">
            <w:r w:rsidRPr="0054542D">
              <w:t>Klasseundervisning</w:t>
            </w:r>
            <w:r w:rsidR="0055416D">
              <w:t xml:space="preserve"> og</w:t>
            </w:r>
            <w:r w:rsidRPr="0054542D">
              <w:t xml:space="preserve"> opgaveløsning i timer og hjemme</w:t>
            </w:r>
            <w:r w:rsidR="0055416D">
              <w:t>.</w:t>
            </w:r>
          </w:p>
          <w:p w14:paraId="6BBA4F89" w14:textId="77777777" w:rsidR="00A6524D" w:rsidRPr="000B64AB" w:rsidRDefault="00A6524D" w:rsidP="00ED2E44"/>
          <w:p w14:paraId="658A21B8" w14:textId="77777777" w:rsidR="00A6524D" w:rsidRPr="000B64AB" w:rsidRDefault="00A6524D" w:rsidP="00ED2E44"/>
          <w:p w14:paraId="7F3C7FDC" w14:textId="77777777" w:rsidR="00A6524D" w:rsidRPr="000B64AB" w:rsidRDefault="00A6524D" w:rsidP="00ED2E44"/>
          <w:p w14:paraId="4F0209F7" w14:textId="77777777" w:rsidR="00A6524D" w:rsidRPr="000B64AB" w:rsidRDefault="00A6524D" w:rsidP="00ED2E44"/>
          <w:p w14:paraId="1C452A11" w14:textId="77777777" w:rsidR="00A6524D" w:rsidRPr="000B64AB" w:rsidRDefault="00A6524D" w:rsidP="00ED2E44"/>
          <w:p w14:paraId="246B7FC8" w14:textId="77777777" w:rsidR="00A6524D" w:rsidRPr="000B64AB" w:rsidRDefault="00A6524D" w:rsidP="00ED2E44"/>
          <w:p w14:paraId="4B11D893" w14:textId="77777777" w:rsidR="00A6524D" w:rsidRPr="000B64AB" w:rsidRDefault="00A6524D" w:rsidP="00ED2E44"/>
        </w:tc>
      </w:tr>
    </w:tbl>
    <w:p w14:paraId="67C266CA" w14:textId="77777777" w:rsidR="00A6524D" w:rsidRPr="000B64AB" w:rsidRDefault="00A6524D" w:rsidP="00A6524D"/>
    <w:p w14:paraId="27EE50D1" w14:textId="77777777" w:rsidR="00A6524D" w:rsidRPr="000B64AB" w:rsidRDefault="00A6524D" w:rsidP="00A6524D">
      <w:pPr>
        <w:rPr>
          <w:b/>
          <w:color w:val="44546A"/>
          <w:sz w:val="28"/>
          <w:szCs w:val="28"/>
        </w:rPr>
      </w:pPr>
      <w:r w:rsidRPr="000B64AB">
        <w:br w:type="page"/>
      </w:r>
      <w:r w:rsidRPr="000B64AB">
        <w:rPr>
          <w:b/>
          <w:color w:val="44546A"/>
          <w:sz w:val="28"/>
          <w:szCs w:val="28"/>
        </w:rPr>
        <w:lastRenderedPageBreak/>
        <w:t xml:space="preserve">Beskrivelse af det enkelte undervisningsforløb </w:t>
      </w:r>
    </w:p>
    <w:p w14:paraId="7C9F17F2" w14:textId="77777777" w:rsidR="00A6524D" w:rsidRPr="000B64AB" w:rsidRDefault="00A6524D" w:rsidP="00A6524D">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05"/>
        <w:gridCol w:w="8223"/>
      </w:tblGrid>
      <w:tr w:rsidR="002254B9" w:rsidRPr="000B64AB" w14:paraId="4990B334" w14:textId="77777777" w:rsidTr="00ED2E44">
        <w:tc>
          <w:tcPr>
            <w:tcW w:w="0" w:type="auto"/>
            <w:shd w:val="clear" w:color="auto" w:fill="auto"/>
          </w:tcPr>
          <w:p w14:paraId="7E669DB0" w14:textId="703B4C78" w:rsidR="00A6524D" w:rsidRPr="000B64AB" w:rsidRDefault="00A6524D" w:rsidP="00ED2E44">
            <w:pPr>
              <w:rPr>
                <w:b/>
              </w:rPr>
            </w:pPr>
            <w:r>
              <w:rPr>
                <w:b/>
              </w:rPr>
              <w:t>Forløb</w:t>
            </w:r>
            <w:r w:rsidRPr="000B64AB">
              <w:rPr>
                <w:b/>
              </w:rPr>
              <w:t xml:space="preserve"> </w:t>
            </w:r>
            <w:r w:rsidR="00E07DD7">
              <w:rPr>
                <w:b/>
              </w:rPr>
              <w:t>15</w:t>
            </w:r>
          </w:p>
          <w:p w14:paraId="41BC7607" w14:textId="77777777" w:rsidR="00A6524D" w:rsidRPr="000B64AB" w:rsidRDefault="00A6524D" w:rsidP="00ED2E44">
            <w:pPr>
              <w:rPr>
                <w:b/>
              </w:rPr>
            </w:pPr>
          </w:p>
        </w:tc>
        <w:tc>
          <w:tcPr>
            <w:tcW w:w="0" w:type="auto"/>
            <w:shd w:val="clear" w:color="auto" w:fill="auto"/>
          </w:tcPr>
          <w:p w14:paraId="7608C594" w14:textId="78F056CD" w:rsidR="00A6524D" w:rsidRPr="000B64AB" w:rsidRDefault="0055416D" w:rsidP="00ED2E44">
            <w:r>
              <w:t>Selvstændigt projekt</w:t>
            </w:r>
          </w:p>
        </w:tc>
      </w:tr>
      <w:tr w:rsidR="002254B9" w:rsidRPr="000B64AB" w14:paraId="47D00EF3" w14:textId="77777777" w:rsidTr="00ED2E44">
        <w:tc>
          <w:tcPr>
            <w:tcW w:w="0" w:type="auto"/>
            <w:shd w:val="clear" w:color="auto" w:fill="auto"/>
          </w:tcPr>
          <w:p w14:paraId="4F37B638" w14:textId="77777777" w:rsidR="00A6524D" w:rsidRPr="000B64AB" w:rsidRDefault="00A6524D" w:rsidP="00ED2E44">
            <w:pPr>
              <w:rPr>
                <w:b/>
              </w:rPr>
            </w:pPr>
            <w:r>
              <w:rPr>
                <w:b/>
              </w:rPr>
              <w:t>Forløbets indhold og fokus</w:t>
            </w:r>
          </w:p>
        </w:tc>
        <w:tc>
          <w:tcPr>
            <w:tcW w:w="0" w:type="auto"/>
            <w:shd w:val="clear" w:color="auto" w:fill="auto"/>
          </w:tcPr>
          <w:p w14:paraId="27566480" w14:textId="1147AC0D" w:rsidR="00A6524D" w:rsidRPr="000B64AB" w:rsidRDefault="003715E4" w:rsidP="00ED2E44">
            <w:r>
              <w:t>A</w:t>
            </w:r>
            <w:r w:rsidR="00A0498B">
              <w:t xml:space="preserve">rbejde i grupper med </w:t>
            </w:r>
            <w:r>
              <w:t xml:space="preserve">et selvstændigt projekt, der tager udgangspunkt </w:t>
            </w:r>
            <w:r w:rsidRPr="003715E4">
              <w:t>i en fysisk, teknisk eller teknologisk problemstilling. Problemstillingen belyses gennem eksperimentelt arbejde og tilhørende teori. Det selvstændige projekt formidles gennem en skriftlig projektrapport.</w:t>
            </w:r>
          </w:p>
          <w:p w14:paraId="385A5A64" w14:textId="77777777" w:rsidR="00A6524D" w:rsidRPr="000B64AB" w:rsidRDefault="00A6524D" w:rsidP="00ED2E44"/>
          <w:p w14:paraId="2CF0C705" w14:textId="77777777" w:rsidR="003715E4" w:rsidRDefault="003715E4" w:rsidP="003715E4">
            <w:r>
              <w:t>Elevernes valgte emner (nogle i grupper, nogle emner valgt af flere):</w:t>
            </w:r>
          </w:p>
          <w:p w14:paraId="2B513DA7" w14:textId="59C82265" w:rsidR="007F39CE" w:rsidRDefault="004112D9" w:rsidP="007F39CE">
            <w:pPr>
              <w:pStyle w:val="Listeafsnit"/>
              <w:numPr>
                <w:ilvl w:val="0"/>
                <w:numId w:val="28"/>
              </w:numPr>
            </w:pPr>
            <w:r>
              <w:t>Dampmaskinen</w:t>
            </w:r>
          </w:p>
          <w:p w14:paraId="6DDC637E" w14:textId="28B8E5B9" w:rsidR="004112D9" w:rsidRDefault="004112D9" w:rsidP="007F39CE">
            <w:pPr>
              <w:pStyle w:val="Listeafsnit"/>
              <w:numPr>
                <w:ilvl w:val="0"/>
                <w:numId w:val="28"/>
              </w:numPr>
            </w:pPr>
            <w:r>
              <w:t>Slyngvåben (blide)</w:t>
            </w:r>
          </w:p>
          <w:p w14:paraId="5851AEEA" w14:textId="00DE2385" w:rsidR="004112D9" w:rsidRDefault="004112D9" w:rsidP="007F39CE">
            <w:pPr>
              <w:pStyle w:val="Listeafsnit"/>
              <w:numPr>
                <w:ilvl w:val="0"/>
                <w:numId w:val="28"/>
              </w:numPr>
            </w:pPr>
            <w:r>
              <w:t>Luftmodstand (</w:t>
            </w:r>
            <w:proofErr w:type="spellStart"/>
            <w:r w:rsidR="002254B9">
              <w:t>Pinewood</w:t>
            </w:r>
            <w:proofErr w:type="spellEnd"/>
            <w:r w:rsidR="002254B9">
              <w:t xml:space="preserve"> Derby-biler)</w:t>
            </w:r>
          </w:p>
          <w:p w14:paraId="13FDB40B" w14:textId="36C1D541" w:rsidR="007F39CE" w:rsidRDefault="007A7D41" w:rsidP="007F39CE">
            <w:pPr>
              <w:pStyle w:val="Listeafsnit"/>
              <w:numPr>
                <w:ilvl w:val="0"/>
                <w:numId w:val="28"/>
              </w:numPr>
            </w:pPr>
            <w:r>
              <w:t>Dioder og andre elektroniske komponenter</w:t>
            </w:r>
          </w:p>
          <w:p w14:paraId="7D4A8AA3" w14:textId="66B6F5B9" w:rsidR="00A6524D" w:rsidRDefault="007F39CE" w:rsidP="007F39CE">
            <w:pPr>
              <w:pStyle w:val="Listeafsnit"/>
              <w:numPr>
                <w:ilvl w:val="0"/>
                <w:numId w:val="28"/>
              </w:numPr>
            </w:pPr>
            <w:r>
              <w:t>Lydisolering</w:t>
            </w:r>
          </w:p>
          <w:p w14:paraId="67F67210" w14:textId="7BD8734F" w:rsidR="007F39CE" w:rsidRDefault="007F39CE" w:rsidP="007F39CE">
            <w:pPr>
              <w:pStyle w:val="Listeafsnit"/>
              <w:numPr>
                <w:ilvl w:val="0"/>
                <w:numId w:val="28"/>
              </w:numPr>
            </w:pPr>
            <w:r>
              <w:t>Luftmodstand</w:t>
            </w:r>
            <w:r w:rsidR="004112D9">
              <w:t xml:space="preserve"> (kageforme)</w:t>
            </w:r>
          </w:p>
          <w:p w14:paraId="74E918F7" w14:textId="3098E2F0" w:rsidR="007F39CE" w:rsidRDefault="002254B9" w:rsidP="007F39CE">
            <w:pPr>
              <w:pStyle w:val="Listeafsnit"/>
              <w:numPr>
                <w:ilvl w:val="0"/>
                <w:numId w:val="28"/>
              </w:numPr>
            </w:pPr>
            <w:r>
              <w:t>Fjederkraft</w:t>
            </w:r>
          </w:p>
          <w:p w14:paraId="7446D059" w14:textId="4CBEDFD5" w:rsidR="002254B9" w:rsidRDefault="002254B9" w:rsidP="007F39CE">
            <w:pPr>
              <w:pStyle w:val="Listeafsnit"/>
              <w:numPr>
                <w:ilvl w:val="0"/>
                <w:numId w:val="28"/>
              </w:numPr>
            </w:pPr>
            <w:r>
              <w:t>Varmeisolering</w:t>
            </w:r>
          </w:p>
          <w:p w14:paraId="519DD362" w14:textId="7098C465" w:rsidR="00544D0E" w:rsidRDefault="00544D0E" w:rsidP="007F39CE">
            <w:pPr>
              <w:pStyle w:val="Listeafsnit"/>
              <w:numPr>
                <w:ilvl w:val="0"/>
                <w:numId w:val="28"/>
              </w:numPr>
            </w:pPr>
            <w:r>
              <w:t>Luftmodstand (svævefly)</w:t>
            </w:r>
          </w:p>
          <w:p w14:paraId="5D61E0E9" w14:textId="70CD719D" w:rsidR="00A6524D" w:rsidRPr="000B64AB" w:rsidRDefault="007A7D41" w:rsidP="00ED2E44">
            <w:pPr>
              <w:pStyle w:val="Listeafsnit"/>
              <w:numPr>
                <w:ilvl w:val="0"/>
                <w:numId w:val="28"/>
              </w:numPr>
            </w:pPr>
            <w:r>
              <w:t>Bordtennisbold</w:t>
            </w:r>
          </w:p>
          <w:p w14:paraId="0EFE2B4E" w14:textId="77777777" w:rsidR="00A6524D" w:rsidRPr="000B64AB" w:rsidRDefault="00A6524D" w:rsidP="00ED2E44"/>
        </w:tc>
      </w:tr>
      <w:tr w:rsidR="002254B9" w:rsidRPr="000B64AB" w14:paraId="672A8A82" w14:textId="77777777" w:rsidTr="00ED2E44">
        <w:tc>
          <w:tcPr>
            <w:tcW w:w="0" w:type="auto"/>
            <w:shd w:val="clear" w:color="auto" w:fill="auto"/>
          </w:tcPr>
          <w:p w14:paraId="13DA6249" w14:textId="77777777" w:rsidR="00A6524D" w:rsidRPr="000B64AB" w:rsidRDefault="00A6524D" w:rsidP="00ED2E44">
            <w:pPr>
              <w:rPr>
                <w:b/>
              </w:rPr>
            </w:pPr>
            <w:r>
              <w:rPr>
                <w:b/>
              </w:rPr>
              <w:t>Faglige mål</w:t>
            </w:r>
          </w:p>
        </w:tc>
        <w:tc>
          <w:tcPr>
            <w:tcW w:w="0" w:type="auto"/>
            <w:shd w:val="clear" w:color="auto" w:fill="auto"/>
          </w:tcPr>
          <w:p w14:paraId="1992E5FA" w14:textId="77777777" w:rsidR="00A0498B" w:rsidRDefault="00A0498B" w:rsidP="003715E4">
            <w:pPr>
              <w:pStyle w:val="Listeafsnit"/>
              <w:numPr>
                <w:ilvl w:val="0"/>
                <w:numId w:val="27"/>
              </w:numPr>
            </w:pPr>
            <w:r>
              <w:t>kunne udføre et større eksperimentelt arbejde, hvor analyse af problemstillingen, opstilling af løsningsmodeller, målinger, resultatbehandling og vurdering indgår</w:t>
            </w:r>
          </w:p>
          <w:p w14:paraId="338D548E" w14:textId="3D951853" w:rsidR="00A0498B" w:rsidRDefault="00A0498B" w:rsidP="003715E4">
            <w:pPr>
              <w:pStyle w:val="Listeafsnit"/>
              <w:numPr>
                <w:ilvl w:val="0"/>
                <w:numId w:val="27"/>
              </w:numPr>
            </w:pPr>
            <w:r>
              <w:t>kunne behandle eksperimentelle data med anvendelse af it-v</w:t>
            </w:r>
            <w:r w:rsidRPr="003715E4">
              <w:rPr>
                <w:rFonts w:cs="Garamond"/>
              </w:rPr>
              <w:t>æ</w:t>
            </w:r>
            <w:r>
              <w:t>rkt</w:t>
            </w:r>
            <w:r w:rsidRPr="003715E4">
              <w:rPr>
                <w:rFonts w:cs="Garamond"/>
              </w:rPr>
              <w:t>ø</w:t>
            </w:r>
            <w:r>
              <w:t>jer og digitale ressourcer med henblik på at afdække og diskutere matematiske sammenhænge mellem fysiske størrelser</w:t>
            </w:r>
          </w:p>
          <w:p w14:paraId="4FF18FEB" w14:textId="0AC0AAC6" w:rsidR="00A0498B" w:rsidRDefault="00A0498B" w:rsidP="003715E4">
            <w:pPr>
              <w:pStyle w:val="Listeafsnit"/>
              <w:numPr>
                <w:ilvl w:val="0"/>
                <w:numId w:val="27"/>
              </w:numPr>
            </w:pPr>
            <w:r>
              <w:t>kunne redeg</w:t>
            </w:r>
            <w:r w:rsidRPr="003715E4">
              <w:rPr>
                <w:rFonts w:cs="Garamond"/>
              </w:rPr>
              <w:t>ø</w:t>
            </w:r>
            <w:r>
              <w:t>re for grundl</w:t>
            </w:r>
            <w:r w:rsidRPr="003715E4">
              <w:rPr>
                <w:rFonts w:cs="Garamond"/>
              </w:rPr>
              <w:t>æ</w:t>
            </w:r>
            <w:r>
              <w:t>ggende fysiske begreber og f</w:t>
            </w:r>
            <w:r w:rsidRPr="003715E4">
              <w:rPr>
                <w:rFonts w:cs="Garamond"/>
              </w:rPr>
              <w:t>æ</w:t>
            </w:r>
            <w:r>
              <w:t>nomener samt demonstrere kendskab til fysikken i et globalt og teknologisk perspektiv</w:t>
            </w:r>
          </w:p>
          <w:p w14:paraId="012B1D64" w14:textId="49B59531" w:rsidR="00A0498B" w:rsidRDefault="00A0498B" w:rsidP="003715E4">
            <w:pPr>
              <w:pStyle w:val="Listeafsnit"/>
              <w:numPr>
                <w:ilvl w:val="0"/>
                <w:numId w:val="27"/>
              </w:numPr>
            </w:pPr>
            <w:r>
              <w:t>kunne anvende fagets sprog og terminologi mundtligt og skriftligt til dokumentation og formidling til en valgt målgruppe.</w:t>
            </w:r>
          </w:p>
          <w:p w14:paraId="6E1331D5" w14:textId="0C201A90" w:rsidR="00A0498B" w:rsidRDefault="00A0498B" w:rsidP="003715E4">
            <w:pPr>
              <w:pStyle w:val="Listeafsnit"/>
              <w:numPr>
                <w:ilvl w:val="0"/>
                <w:numId w:val="27"/>
              </w:numPr>
            </w:pPr>
            <w:r>
              <w:t>kunne demonstrere viden om fagets identitet og metoder</w:t>
            </w:r>
          </w:p>
          <w:p w14:paraId="534312C3" w14:textId="77777777" w:rsidR="00A6524D" w:rsidRDefault="00A0498B" w:rsidP="003715E4">
            <w:pPr>
              <w:pStyle w:val="Listeafsnit"/>
              <w:numPr>
                <w:ilvl w:val="0"/>
                <w:numId w:val="27"/>
              </w:numPr>
            </w:pPr>
            <w:r>
              <w:t>unders</w:t>
            </w:r>
            <w:r w:rsidRPr="003715E4">
              <w:rPr>
                <w:rFonts w:cs="Garamond"/>
              </w:rPr>
              <w:t>ø</w:t>
            </w:r>
            <w:r>
              <w:t>ge problemstillinger og udvikle og vurdere l</w:t>
            </w:r>
            <w:r w:rsidRPr="003715E4">
              <w:rPr>
                <w:rFonts w:cs="Garamond"/>
              </w:rPr>
              <w:t>ø</w:t>
            </w:r>
            <w:r>
              <w:t>sninger, herunder innovative løsninger, hvor fagets viden og metoder anvendes</w:t>
            </w:r>
          </w:p>
          <w:p w14:paraId="3BF95479" w14:textId="5FF19DE4" w:rsidR="003715E4" w:rsidRPr="000B64AB" w:rsidRDefault="003715E4" w:rsidP="003715E4"/>
        </w:tc>
      </w:tr>
      <w:tr w:rsidR="004112D9" w:rsidRPr="000B64AB" w14:paraId="4A9DE794" w14:textId="77777777" w:rsidTr="00ED2E44">
        <w:tc>
          <w:tcPr>
            <w:tcW w:w="0" w:type="auto"/>
            <w:shd w:val="clear" w:color="auto" w:fill="auto"/>
          </w:tcPr>
          <w:p w14:paraId="66109449" w14:textId="77777777" w:rsidR="00A0498B" w:rsidRPr="000B64AB" w:rsidRDefault="00A0498B" w:rsidP="00A0498B">
            <w:pPr>
              <w:rPr>
                <w:b/>
              </w:rPr>
            </w:pPr>
            <w:r>
              <w:rPr>
                <w:b/>
              </w:rPr>
              <w:t>Kernestof</w:t>
            </w:r>
          </w:p>
        </w:tc>
        <w:tc>
          <w:tcPr>
            <w:tcW w:w="0" w:type="auto"/>
            <w:shd w:val="clear" w:color="auto" w:fill="auto"/>
          </w:tcPr>
          <w:p w14:paraId="0ADAA7B4" w14:textId="77777777" w:rsidR="00A0498B" w:rsidRDefault="00A0498B" w:rsidP="00A0498B">
            <w:r>
              <w:t>Overvejende supplerende stof.</w:t>
            </w:r>
          </w:p>
          <w:p w14:paraId="2515A66A" w14:textId="4F33A200" w:rsidR="003715E4" w:rsidRPr="000B64AB" w:rsidRDefault="003715E4" w:rsidP="00A0498B"/>
        </w:tc>
      </w:tr>
      <w:tr w:rsidR="002254B9" w:rsidRPr="000B64AB" w14:paraId="0115CBC5" w14:textId="77777777" w:rsidTr="00ED2E44">
        <w:tc>
          <w:tcPr>
            <w:tcW w:w="0" w:type="auto"/>
            <w:shd w:val="clear" w:color="auto" w:fill="auto"/>
          </w:tcPr>
          <w:p w14:paraId="26CA0603" w14:textId="77777777" w:rsidR="00A6524D" w:rsidRPr="000B64AB" w:rsidRDefault="00A6524D" w:rsidP="00ED2E44">
            <w:pPr>
              <w:rPr>
                <w:b/>
              </w:rPr>
            </w:pPr>
            <w:r>
              <w:rPr>
                <w:b/>
              </w:rPr>
              <w:t>Anvendt materiale</w:t>
            </w:r>
          </w:p>
          <w:p w14:paraId="2F55747D" w14:textId="77777777" w:rsidR="00A6524D" w:rsidRPr="000B64AB" w:rsidRDefault="00A6524D" w:rsidP="00ED2E44">
            <w:pPr>
              <w:rPr>
                <w:b/>
              </w:rPr>
            </w:pPr>
          </w:p>
        </w:tc>
        <w:tc>
          <w:tcPr>
            <w:tcW w:w="0" w:type="auto"/>
            <w:shd w:val="clear" w:color="auto" w:fill="auto"/>
          </w:tcPr>
          <w:p w14:paraId="6FA569A7" w14:textId="77777777" w:rsidR="0055416D" w:rsidRDefault="0055416D" w:rsidP="0055416D">
            <w:r>
              <w:rPr>
                <w:b/>
                <w:bCs/>
              </w:rPr>
              <w:t xml:space="preserve">Supplerende </w:t>
            </w:r>
            <w:r w:rsidRPr="0054542D">
              <w:rPr>
                <w:b/>
                <w:bCs/>
              </w:rPr>
              <w:t>stof:</w:t>
            </w:r>
            <w:r>
              <w:t xml:space="preserve"> Eleverne fandt delvist selv litteratur.</w:t>
            </w:r>
          </w:p>
          <w:p w14:paraId="39F68AF7" w14:textId="77777777" w:rsidR="0055416D" w:rsidRPr="0055416D" w:rsidRDefault="0055416D" w:rsidP="00ED2E44"/>
          <w:p w14:paraId="0D785B27" w14:textId="15DAC8CD" w:rsidR="00A6524D" w:rsidRDefault="00A6524D" w:rsidP="00ED2E44">
            <w:r w:rsidRPr="0054542D">
              <w:rPr>
                <w:b/>
                <w:bCs/>
              </w:rPr>
              <w:t>Undervisningstid</w:t>
            </w:r>
            <w:r>
              <w:t xml:space="preserve">: </w:t>
            </w:r>
            <w:r w:rsidR="00A0498B">
              <w:t>10,5</w:t>
            </w:r>
            <w:r>
              <w:t xml:space="preserve"> timer a 60 minutter.</w:t>
            </w:r>
          </w:p>
          <w:p w14:paraId="5D4D964C" w14:textId="77777777" w:rsidR="00A6524D" w:rsidRDefault="00A6524D" w:rsidP="00ED2E44"/>
          <w:p w14:paraId="6BCD0BC5" w14:textId="77777777" w:rsidR="00A6524D" w:rsidRDefault="00A6524D" w:rsidP="00ED2E44">
            <w:r w:rsidRPr="0054542D">
              <w:rPr>
                <w:b/>
                <w:bCs/>
              </w:rPr>
              <w:t>Fordybelsestid</w:t>
            </w:r>
            <w:r>
              <w:t xml:space="preserve">: </w:t>
            </w:r>
            <w:r w:rsidR="0055416D">
              <w:t>6</w:t>
            </w:r>
            <w:r>
              <w:t xml:space="preserve"> timer a 60 minutter.</w:t>
            </w:r>
          </w:p>
          <w:p w14:paraId="048BC51E" w14:textId="148C7765" w:rsidR="007A7D41" w:rsidRPr="000B64AB" w:rsidRDefault="007A7D41" w:rsidP="00ED2E44"/>
        </w:tc>
      </w:tr>
      <w:tr w:rsidR="002254B9" w:rsidRPr="000B64AB" w14:paraId="1AD9D736" w14:textId="77777777" w:rsidTr="00ED2E44">
        <w:tc>
          <w:tcPr>
            <w:tcW w:w="0" w:type="auto"/>
            <w:shd w:val="clear" w:color="auto" w:fill="auto"/>
          </w:tcPr>
          <w:p w14:paraId="3C36FD10" w14:textId="77777777" w:rsidR="00A6524D" w:rsidRPr="000B64AB" w:rsidRDefault="00A6524D" w:rsidP="00ED2E44">
            <w:pPr>
              <w:rPr>
                <w:b/>
              </w:rPr>
            </w:pPr>
            <w:r>
              <w:rPr>
                <w:b/>
              </w:rPr>
              <w:t>A</w:t>
            </w:r>
            <w:r w:rsidRPr="000B64AB">
              <w:rPr>
                <w:b/>
              </w:rPr>
              <w:t>rbejdsformer</w:t>
            </w:r>
          </w:p>
        </w:tc>
        <w:tc>
          <w:tcPr>
            <w:tcW w:w="0" w:type="auto"/>
            <w:shd w:val="clear" w:color="auto" w:fill="auto"/>
          </w:tcPr>
          <w:p w14:paraId="46955432" w14:textId="429B6EAC" w:rsidR="003715E4" w:rsidRDefault="003715E4" w:rsidP="003715E4">
            <w:r>
              <w:rPr>
                <w:bCs/>
              </w:rPr>
              <w:t>Eksperimentelt arbejde</w:t>
            </w:r>
            <w:r w:rsidRPr="0007233D">
              <w:rPr>
                <w:bCs/>
              </w:rPr>
              <w:t xml:space="preserve"> og projekta</w:t>
            </w:r>
            <w:r w:rsidRPr="0007233D">
              <w:rPr>
                <w:bCs/>
              </w:rPr>
              <w:t>r</w:t>
            </w:r>
            <w:r w:rsidRPr="0007233D">
              <w:rPr>
                <w:bCs/>
              </w:rPr>
              <w:t>bejde</w:t>
            </w:r>
            <w:r>
              <w:t>.</w:t>
            </w:r>
          </w:p>
          <w:p w14:paraId="73B629D7" w14:textId="77777777" w:rsidR="00A6524D" w:rsidRPr="000B64AB" w:rsidRDefault="00A6524D" w:rsidP="00ED2E44"/>
          <w:p w14:paraId="2E70076E" w14:textId="77777777" w:rsidR="00A6524D" w:rsidRPr="000B64AB" w:rsidRDefault="00A6524D" w:rsidP="00ED2E44"/>
        </w:tc>
      </w:tr>
    </w:tbl>
    <w:p w14:paraId="3221FAB3" w14:textId="77777777" w:rsidR="00A6524D" w:rsidRPr="000B64AB" w:rsidRDefault="00A6524D" w:rsidP="00A6524D"/>
    <w:p w14:paraId="00F97019" w14:textId="77777777" w:rsidR="00017C10" w:rsidRPr="000B64AB" w:rsidRDefault="00017C10" w:rsidP="00017C10"/>
    <w:sectPr w:rsidR="00017C10" w:rsidRPr="000B64AB" w:rsidSect="00235BD9">
      <w:headerReference w:type="default" r:id="rId55"/>
      <w:footerReference w:type="even" r:id="rId56"/>
      <w:footerReference w:type="default" r:id="rId5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00E7" w14:textId="77777777" w:rsidR="009F5C78" w:rsidRDefault="009F5C78">
      <w:r>
        <w:separator/>
      </w:r>
    </w:p>
  </w:endnote>
  <w:endnote w:type="continuationSeparator" w:id="0">
    <w:p w14:paraId="3122C90D" w14:textId="77777777" w:rsidR="009F5C78" w:rsidRDefault="009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9BF3" w14:textId="77777777" w:rsidR="009F5C78" w:rsidRDefault="009F5C78">
      <w:r>
        <w:separator/>
      </w:r>
    </w:p>
  </w:footnote>
  <w:footnote w:type="continuationSeparator" w:id="0">
    <w:p w14:paraId="50F1E841" w14:textId="77777777" w:rsidR="009F5C78" w:rsidRDefault="009F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7239EC"/>
    <w:multiLevelType w:val="hybridMultilevel"/>
    <w:tmpl w:val="A4C00936"/>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50C39F7"/>
    <w:multiLevelType w:val="hybridMultilevel"/>
    <w:tmpl w:val="DD5A6B8A"/>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87D5E48"/>
    <w:multiLevelType w:val="hybridMultilevel"/>
    <w:tmpl w:val="65E8143C"/>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BC81F7F"/>
    <w:multiLevelType w:val="hybridMultilevel"/>
    <w:tmpl w:val="02DADCC8"/>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BFD0C57"/>
    <w:multiLevelType w:val="hybridMultilevel"/>
    <w:tmpl w:val="0E38DB98"/>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22D06DC"/>
    <w:multiLevelType w:val="hybridMultilevel"/>
    <w:tmpl w:val="F5F692AA"/>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7704A5B"/>
    <w:multiLevelType w:val="hybridMultilevel"/>
    <w:tmpl w:val="79703446"/>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A630BDF"/>
    <w:multiLevelType w:val="hybridMultilevel"/>
    <w:tmpl w:val="1E421AEC"/>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AFC6EE2"/>
    <w:multiLevelType w:val="hybridMultilevel"/>
    <w:tmpl w:val="465244AC"/>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3AD5CFC"/>
    <w:multiLevelType w:val="hybridMultilevel"/>
    <w:tmpl w:val="F8822A34"/>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373B67"/>
    <w:multiLevelType w:val="hybridMultilevel"/>
    <w:tmpl w:val="1D10713A"/>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AD242C"/>
    <w:multiLevelType w:val="hybridMultilevel"/>
    <w:tmpl w:val="1F125640"/>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E41E60"/>
    <w:multiLevelType w:val="hybridMultilevel"/>
    <w:tmpl w:val="EF02D536"/>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211FF7"/>
    <w:multiLevelType w:val="hybridMultilevel"/>
    <w:tmpl w:val="ECF296F2"/>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652CF4"/>
    <w:multiLevelType w:val="hybridMultilevel"/>
    <w:tmpl w:val="ABFE99C8"/>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FE14CF"/>
    <w:multiLevelType w:val="hybridMultilevel"/>
    <w:tmpl w:val="34C01676"/>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88849D7"/>
    <w:multiLevelType w:val="hybridMultilevel"/>
    <w:tmpl w:val="1CD44B2C"/>
    <w:lvl w:ilvl="0" w:tplc="A1CC866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592787907">
    <w:abstractNumId w:val="27"/>
  </w:num>
  <w:num w:numId="2" w16cid:durableId="1408258727">
    <w:abstractNumId w:val="9"/>
  </w:num>
  <w:num w:numId="3" w16cid:durableId="379400771">
    <w:abstractNumId w:val="7"/>
  </w:num>
  <w:num w:numId="4" w16cid:durableId="1348404764">
    <w:abstractNumId w:val="6"/>
  </w:num>
  <w:num w:numId="5" w16cid:durableId="2023898917">
    <w:abstractNumId w:val="5"/>
  </w:num>
  <w:num w:numId="6" w16cid:durableId="1934776815">
    <w:abstractNumId w:val="4"/>
  </w:num>
  <w:num w:numId="7" w16cid:durableId="707920759">
    <w:abstractNumId w:val="8"/>
  </w:num>
  <w:num w:numId="8" w16cid:durableId="1480075045">
    <w:abstractNumId w:val="3"/>
  </w:num>
  <w:num w:numId="9" w16cid:durableId="972178833">
    <w:abstractNumId w:val="2"/>
  </w:num>
  <w:num w:numId="10" w16cid:durableId="1261140068">
    <w:abstractNumId w:val="1"/>
  </w:num>
  <w:num w:numId="11" w16cid:durableId="1878351049">
    <w:abstractNumId w:val="0"/>
  </w:num>
  <w:num w:numId="12" w16cid:durableId="930241047">
    <w:abstractNumId w:val="25"/>
  </w:num>
  <w:num w:numId="13" w16cid:durableId="1453748251">
    <w:abstractNumId w:val="12"/>
  </w:num>
  <w:num w:numId="14" w16cid:durableId="1292250003">
    <w:abstractNumId w:val="23"/>
  </w:num>
  <w:num w:numId="15" w16cid:durableId="989212698">
    <w:abstractNumId w:val="13"/>
  </w:num>
  <w:num w:numId="16" w16cid:durableId="211575724">
    <w:abstractNumId w:val="11"/>
  </w:num>
  <w:num w:numId="17" w16cid:durableId="645360534">
    <w:abstractNumId w:val="18"/>
  </w:num>
  <w:num w:numId="18" w16cid:durableId="274137596">
    <w:abstractNumId w:val="24"/>
  </w:num>
  <w:num w:numId="19" w16cid:durableId="584532245">
    <w:abstractNumId w:val="10"/>
  </w:num>
  <w:num w:numId="20" w16cid:durableId="1900703739">
    <w:abstractNumId w:val="20"/>
  </w:num>
  <w:num w:numId="21" w16cid:durableId="1858959721">
    <w:abstractNumId w:val="26"/>
  </w:num>
  <w:num w:numId="22" w16cid:durableId="225334891">
    <w:abstractNumId w:val="17"/>
  </w:num>
  <w:num w:numId="23" w16cid:durableId="1511143070">
    <w:abstractNumId w:val="15"/>
  </w:num>
  <w:num w:numId="24" w16cid:durableId="1566453946">
    <w:abstractNumId w:val="16"/>
  </w:num>
  <w:num w:numId="25" w16cid:durableId="1509297387">
    <w:abstractNumId w:val="21"/>
  </w:num>
  <w:num w:numId="26" w16cid:durableId="126047023">
    <w:abstractNumId w:val="14"/>
  </w:num>
  <w:num w:numId="27" w16cid:durableId="740719718">
    <w:abstractNumId w:val="19"/>
  </w:num>
  <w:num w:numId="28" w16cid:durableId="11292817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34EB"/>
    <w:rsid w:val="00017C10"/>
    <w:rsid w:val="00020746"/>
    <w:rsid w:val="00052DD7"/>
    <w:rsid w:val="00054F7F"/>
    <w:rsid w:val="0007120B"/>
    <w:rsid w:val="0007457D"/>
    <w:rsid w:val="00075256"/>
    <w:rsid w:val="00091541"/>
    <w:rsid w:val="000B3E69"/>
    <w:rsid w:val="000B4186"/>
    <w:rsid w:val="000B64AB"/>
    <w:rsid w:val="000C51B0"/>
    <w:rsid w:val="000D5145"/>
    <w:rsid w:val="00102A2C"/>
    <w:rsid w:val="001113E4"/>
    <w:rsid w:val="00141459"/>
    <w:rsid w:val="0014225B"/>
    <w:rsid w:val="00157C51"/>
    <w:rsid w:val="00193665"/>
    <w:rsid w:val="0019596B"/>
    <w:rsid w:val="001A75EA"/>
    <w:rsid w:val="001A79B6"/>
    <w:rsid w:val="001E19BD"/>
    <w:rsid w:val="001F2A1F"/>
    <w:rsid w:val="00203A8F"/>
    <w:rsid w:val="00215888"/>
    <w:rsid w:val="002241E9"/>
    <w:rsid w:val="002254B9"/>
    <w:rsid w:val="00235BD9"/>
    <w:rsid w:val="00237235"/>
    <w:rsid w:val="00257462"/>
    <w:rsid w:val="00266176"/>
    <w:rsid w:val="002B5069"/>
    <w:rsid w:val="002B7157"/>
    <w:rsid w:val="002E736F"/>
    <w:rsid w:val="002F4949"/>
    <w:rsid w:val="002F5059"/>
    <w:rsid w:val="002F532F"/>
    <w:rsid w:val="003359B0"/>
    <w:rsid w:val="00347939"/>
    <w:rsid w:val="003715E4"/>
    <w:rsid w:val="003A7EB0"/>
    <w:rsid w:val="003C3471"/>
    <w:rsid w:val="003D556E"/>
    <w:rsid w:val="003F3F0B"/>
    <w:rsid w:val="003F4104"/>
    <w:rsid w:val="004112D9"/>
    <w:rsid w:val="0042199B"/>
    <w:rsid w:val="00451E03"/>
    <w:rsid w:val="00452279"/>
    <w:rsid w:val="0046148B"/>
    <w:rsid w:val="00465309"/>
    <w:rsid w:val="0047545E"/>
    <w:rsid w:val="00477320"/>
    <w:rsid w:val="00495D5A"/>
    <w:rsid w:val="004A098F"/>
    <w:rsid w:val="004A5154"/>
    <w:rsid w:val="004B4443"/>
    <w:rsid w:val="004D5898"/>
    <w:rsid w:val="004E4DFC"/>
    <w:rsid w:val="004E5E22"/>
    <w:rsid w:val="004F3ED5"/>
    <w:rsid w:val="00510E5C"/>
    <w:rsid w:val="005437DE"/>
    <w:rsid w:val="005437FE"/>
    <w:rsid w:val="00544D0E"/>
    <w:rsid w:val="0054542D"/>
    <w:rsid w:val="0055416D"/>
    <w:rsid w:val="0055612E"/>
    <w:rsid w:val="005720EC"/>
    <w:rsid w:val="005E0E26"/>
    <w:rsid w:val="005E1E46"/>
    <w:rsid w:val="005E4046"/>
    <w:rsid w:val="005E55FC"/>
    <w:rsid w:val="005E74B7"/>
    <w:rsid w:val="005F4489"/>
    <w:rsid w:val="00610880"/>
    <w:rsid w:val="006128BC"/>
    <w:rsid w:val="00625633"/>
    <w:rsid w:val="006273D6"/>
    <w:rsid w:val="00645018"/>
    <w:rsid w:val="006640FD"/>
    <w:rsid w:val="006749D4"/>
    <w:rsid w:val="00680F04"/>
    <w:rsid w:val="00690A7B"/>
    <w:rsid w:val="006A6E70"/>
    <w:rsid w:val="006B153A"/>
    <w:rsid w:val="007104AC"/>
    <w:rsid w:val="007128FC"/>
    <w:rsid w:val="00715D69"/>
    <w:rsid w:val="00730015"/>
    <w:rsid w:val="00753268"/>
    <w:rsid w:val="00764D24"/>
    <w:rsid w:val="007A47C6"/>
    <w:rsid w:val="007A7D41"/>
    <w:rsid w:val="007C0CB2"/>
    <w:rsid w:val="007D109B"/>
    <w:rsid w:val="007E4E15"/>
    <w:rsid w:val="007F39CE"/>
    <w:rsid w:val="007F42A3"/>
    <w:rsid w:val="0083039C"/>
    <w:rsid w:val="008618B7"/>
    <w:rsid w:val="00873C69"/>
    <w:rsid w:val="008A724E"/>
    <w:rsid w:val="008B1791"/>
    <w:rsid w:val="008B75EF"/>
    <w:rsid w:val="008D48FF"/>
    <w:rsid w:val="008D6FCA"/>
    <w:rsid w:val="008E00ED"/>
    <w:rsid w:val="008E44C3"/>
    <w:rsid w:val="008F1EA5"/>
    <w:rsid w:val="0091366A"/>
    <w:rsid w:val="00917927"/>
    <w:rsid w:val="00920032"/>
    <w:rsid w:val="0094366B"/>
    <w:rsid w:val="009442F5"/>
    <w:rsid w:val="00951176"/>
    <w:rsid w:val="0095271F"/>
    <w:rsid w:val="009630F9"/>
    <w:rsid w:val="00964817"/>
    <w:rsid w:val="0099453C"/>
    <w:rsid w:val="009969BF"/>
    <w:rsid w:val="009C1803"/>
    <w:rsid w:val="009F0D5A"/>
    <w:rsid w:val="009F2069"/>
    <w:rsid w:val="009F5C78"/>
    <w:rsid w:val="00A0058D"/>
    <w:rsid w:val="00A0498B"/>
    <w:rsid w:val="00A26FAB"/>
    <w:rsid w:val="00A3548F"/>
    <w:rsid w:val="00A444E2"/>
    <w:rsid w:val="00A52C01"/>
    <w:rsid w:val="00A6524D"/>
    <w:rsid w:val="00A8063D"/>
    <w:rsid w:val="00A846F3"/>
    <w:rsid w:val="00A9456E"/>
    <w:rsid w:val="00B42DC1"/>
    <w:rsid w:val="00B5405A"/>
    <w:rsid w:val="00B5697B"/>
    <w:rsid w:val="00B5782E"/>
    <w:rsid w:val="00B76269"/>
    <w:rsid w:val="00B81A41"/>
    <w:rsid w:val="00BB22F1"/>
    <w:rsid w:val="00BC5DD5"/>
    <w:rsid w:val="00BC784D"/>
    <w:rsid w:val="00BD123A"/>
    <w:rsid w:val="00BE1A13"/>
    <w:rsid w:val="00BF30DC"/>
    <w:rsid w:val="00C15D04"/>
    <w:rsid w:val="00C3763B"/>
    <w:rsid w:val="00C52FD9"/>
    <w:rsid w:val="00C970BF"/>
    <w:rsid w:val="00CA52BE"/>
    <w:rsid w:val="00CA57B0"/>
    <w:rsid w:val="00CC32F5"/>
    <w:rsid w:val="00CD1017"/>
    <w:rsid w:val="00CD266F"/>
    <w:rsid w:val="00CF06AC"/>
    <w:rsid w:val="00D136E2"/>
    <w:rsid w:val="00D302F8"/>
    <w:rsid w:val="00D46995"/>
    <w:rsid w:val="00D614A5"/>
    <w:rsid w:val="00D614DF"/>
    <w:rsid w:val="00D63855"/>
    <w:rsid w:val="00D85254"/>
    <w:rsid w:val="00D90A0D"/>
    <w:rsid w:val="00DB03B4"/>
    <w:rsid w:val="00DC118E"/>
    <w:rsid w:val="00DE1127"/>
    <w:rsid w:val="00E07DD7"/>
    <w:rsid w:val="00E1041F"/>
    <w:rsid w:val="00E12406"/>
    <w:rsid w:val="00E2088E"/>
    <w:rsid w:val="00E40147"/>
    <w:rsid w:val="00E6406F"/>
    <w:rsid w:val="00E722F4"/>
    <w:rsid w:val="00E73751"/>
    <w:rsid w:val="00E9330A"/>
    <w:rsid w:val="00E97A13"/>
    <w:rsid w:val="00EA0DA2"/>
    <w:rsid w:val="00EA6BD9"/>
    <w:rsid w:val="00EB1C94"/>
    <w:rsid w:val="00EB6AFC"/>
    <w:rsid w:val="00EC649D"/>
    <w:rsid w:val="00EE0DDC"/>
    <w:rsid w:val="00F26940"/>
    <w:rsid w:val="00F431D1"/>
    <w:rsid w:val="00F47C3D"/>
    <w:rsid w:val="00FD2BB2"/>
    <w:rsid w:val="00FF2719"/>
    <w:rsid w:val="00FF342A"/>
    <w:rsid w:val="00FF4139"/>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49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bithtxb.systime.dk/?id=p652" TargetMode="External"/><Relationship Id="rId18" Type="http://schemas.openxmlformats.org/officeDocument/2006/relationships/hyperlink" Target="https://orbithtxb.systime.dk/?id=p594" TargetMode="External"/><Relationship Id="rId26" Type="http://schemas.openxmlformats.org/officeDocument/2006/relationships/hyperlink" Target="https://grundforlobhtx.systime.dk/?id=p225" TargetMode="External"/><Relationship Id="rId39" Type="http://schemas.openxmlformats.org/officeDocument/2006/relationships/hyperlink" Target="https://orbithtxb.systime.dk" TargetMode="External"/><Relationship Id="rId21" Type="http://schemas.openxmlformats.org/officeDocument/2006/relationships/hyperlink" Target="https://orbithtxb.systime.dk/?id=p519" TargetMode="External"/><Relationship Id="rId34" Type="http://schemas.openxmlformats.org/officeDocument/2006/relationships/hyperlink" Target="https://orbithtxb.systime.dk/?id=p595" TargetMode="External"/><Relationship Id="rId42" Type="http://schemas.openxmlformats.org/officeDocument/2006/relationships/hyperlink" Target="https://orbithtxb.systime.dk/?id=p654" TargetMode="External"/><Relationship Id="rId47" Type="http://schemas.openxmlformats.org/officeDocument/2006/relationships/hyperlink" Target="https://orbithtxb.systime.dk" TargetMode="External"/><Relationship Id="rId50" Type="http://schemas.openxmlformats.org/officeDocument/2006/relationships/hyperlink" Target="https://orbithtxb.systime.dk/?id=p648"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bithtxb.systime.dk" TargetMode="External"/><Relationship Id="rId29" Type="http://schemas.openxmlformats.org/officeDocument/2006/relationships/hyperlink" Target="https://orbithtxb.systime.dk/?id=p543" TargetMode="External"/><Relationship Id="rId11" Type="http://schemas.openxmlformats.org/officeDocument/2006/relationships/hyperlink" Target="https://orbithtxb.systime.dk/?id=p600" TargetMode="External"/><Relationship Id="rId24" Type="http://schemas.openxmlformats.org/officeDocument/2006/relationships/hyperlink" Target="https://grundforlobhtx.systime.dk/?id=p200" TargetMode="External"/><Relationship Id="rId32" Type="http://schemas.openxmlformats.org/officeDocument/2006/relationships/hyperlink" Target="https://orbithtxb.systime.dk/?id=p545" TargetMode="External"/><Relationship Id="rId37" Type="http://schemas.openxmlformats.org/officeDocument/2006/relationships/hyperlink" Target="https://orbithtxb.systime.dk/?id=p599" TargetMode="External"/><Relationship Id="rId40" Type="http://schemas.openxmlformats.org/officeDocument/2006/relationships/hyperlink" Target="https://orbithtxb.systime.dk/?id=p586" TargetMode="External"/><Relationship Id="rId45" Type="http://schemas.openxmlformats.org/officeDocument/2006/relationships/hyperlink" Target="https://orbithtxb.systime.dk" TargetMode="External"/><Relationship Id="rId53" Type="http://schemas.openxmlformats.org/officeDocument/2006/relationships/hyperlink" Target="https://grundlaeggendefysikb.systime.d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orbithtxb.systime.dk/?id=p601" TargetMode="External"/><Relationship Id="rId4" Type="http://schemas.openxmlformats.org/officeDocument/2006/relationships/settings" Target="settings.xml"/><Relationship Id="rId9" Type="http://schemas.openxmlformats.org/officeDocument/2006/relationships/hyperlink" Target="https://orbithtxb.systime.dk" TargetMode="External"/><Relationship Id="rId14" Type="http://schemas.openxmlformats.org/officeDocument/2006/relationships/hyperlink" Target="https://orbithtxb.systime.dk/?id=p653" TargetMode="External"/><Relationship Id="rId22" Type="http://schemas.openxmlformats.org/officeDocument/2006/relationships/hyperlink" Target="https://orbithtxb.systime.dk/?id=p541" TargetMode="External"/><Relationship Id="rId27" Type="http://schemas.openxmlformats.org/officeDocument/2006/relationships/hyperlink" Target="https://orbithtxb.systime.dk" TargetMode="External"/><Relationship Id="rId30" Type="http://schemas.openxmlformats.org/officeDocument/2006/relationships/hyperlink" Target="https://orbithtxb.systime.dk/?id=p537" TargetMode="External"/><Relationship Id="rId35" Type="http://schemas.openxmlformats.org/officeDocument/2006/relationships/hyperlink" Target="https://orbithtxb.systime.dk/?id=p596" TargetMode="External"/><Relationship Id="rId43" Type="http://schemas.openxmlformats.org/officeDocument/2006/relationships/hyperlink" Target="https://orbithtxb.systime.dk" TargetMode="External"/><Relationship Id="rId48" Type="http://schemas.openxmlformats.org/officeDocument/2006/relationships/hyperlink" Target="https://orbithtxb.systime.dk/?id=p587"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orbithtxb.systime.dk" TargetMode="External"/><Relationship Id="rId3" Type="http://schemas.openxmlformats.org/officeDocument/2006/relationships/styles" Target="styles.xml"/><Relationship Id="rId12" Type="http://schemas.openxmlformats.org/officeDocument/2006/relationships/hyperlink" Target="https://orbithtxb.systime.dk/?id=p651" TargetMode="External"/><Relationship Id="rId17" Type="http://schemas.openxmlformats.org/officeDocument/2006/relationships/hyperlink" Target="https://orbithtxb.systime.dk/?id=p583" TargetMode="External"/><Relationship Id="rId25" Type="http://schemas.openxmlformats.org/officeDocument/2006/relationships/hyperlink" Target="https://grundforlobhtx.systime.dk/?id=p224" TargetMode="External"/><Relationship Id="rId33" Type="http://schemas.openxmlformats.org/officeDocument/2006/relationships/hyperlink" Target="https://orbithtxb.systime.dk" TargetMode="External"/><Relationship Id="rId38" Type="http://schemas.openxmlformats.org/officeDocument/2006/relationships/hyperlink" Target="https://orbithtxb.systime.dk/?id=p574" TargetMode="External"/><Relationship Id="rId46" Type="http://schemas.openxmlformats.org/officeDocument/2006/relationships/hyperlink" Target="https://orbithtxb.systime.dk/?id=p585" TargetMode="External"/><Relationship Id="rId59" Type="http://schemas.openxmlformats.org/officeDocument/2006/relationships/theme" Target="theme/theme1.xml"/><Relationship Id="rId20" Type="http://schemas.openxmlformats.org/officeDocument/2006/relationships/hyperlink" Target="https://orbithtxb.systime.dk/?id=p733" TargetMode="External"/><Relationship Id="rId41" Type="http://schemas.openxmlformats.org/officeDocument/2006/relationships/hyperlink" Target="https://orbithtxb.systime.dk/?id=p650" TargetMode="External"/><Relationship Id="rId54" Type="http://schemas.openxmlformats.org/officeDocument/2006/relationships/hyperlink" Target="https://grundlaeggendefysikb.systime.dk/?id=p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bithtxb.systime.dk/?id=p695" TargetMode="External"/><Relationship Id="rId23" Type="http://schemas.openxmlformats.org/officeDocument/2006/relationships/hyperlink" Target="https://grundforlobhtx.systime.dk" TargetMode="External"/><Relationship Id="rId28" Type="http://schemas.openxmlformats.org/officeDocument/2006/relationships/hyperlink" Target="https://orbithtxb.systime.dk/?id=p542" TargetMode="External"/><Relationship Id="rId36" Type="http://schemas.openxmlformats.org/officeDocument/2006/relationships/hyperlink" Target="https://orbithtxb.systime.dk/?id=p598" TargetMode="External"/><Relationship Id="rId49" Type="http://schemas.openxmlformats.org/officeDocument/2006/relationships/hyperlink" Target="https://orbithtxb.systime.dk" TargetMode="External"/><Relationship Id="rId57" Type="http://schemas.openxmlformats.org/officeDocument/2006/relationships/footer" Target="footer2.xml"/><Relationship Id="rId10" Type="http://schemas.openxmlformats.org/officeDocument/2006/relationships/hyperlink" Target="https://orbithtxb.systime.dk/?id=p597" TargetMode="External"/><Relationship Id="rId31" Type="http://schemas.openxmlformats.org/officeDocument/2006/relationships/hyperlink" Target="https://orbithtxb.systime.dk" TargetMode="External"/><Relationship Id="rId44" Type="http://schemas.openxmlformats.org/officeDocument/2006/relationships/hyperlink" Target="https://orbithtxb.systime.dk/?id=p584" TargetMode="External"/><Relationship Id="rId52" Type="http://schemas.openxmlformats.org/officeDocument/2006/relationships/hyperlink" Target="https://orbithtxb.systime.dk/?id=p70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3618</Words>
  <Characters>22075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Lars Vestergaard Iversen</cp:lastModifiedBy>
  <cp:revision>2</cp:revision>
  <cp:lastPrinted>2005-10-17T13:54:00Z</cp:lastPrinted>
  <dcterms:created xsi:type="dcterms:W3CDTF">2022-05-15T21:20:00Z</dcterms:created>
  <dcterms:modified xsi:type="dcterms:W3CDTF">2022-05-15T21:20:00Z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