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AFB" w14:textId="77777777" w:rsidR="00920032" w:rsidRPr="000E784A" w:rsidRDefault="009630F9" w:rsidP="009630F9">
      <w:pPr>
        <w:pStyle w:val="Overskrift1"/>
        <w:rPr>
          <w:rFonts w:asciiTheme="minorHAnsi" w:hAnsiTheme="minorHAnsi" w:cstheme="minorHAnsi"/>
          <w:sz w:val="22"/>
          <w:szCs w:val="22"/>
        </w:rPr>
      </w:pPr>
      <w:r w:rsidRPr="000E784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0E784A">
        <w:rPr>
          <w:rFonts w:asciiTheme="minorHAnsi" w:hAnsiTheme="minorHAnsi" w:cstheme="minorHAnsi"/>
          <w:sz w:val="22"/>
          <w:szCs w:val="22"/>
        </w:rPr>
        <w:t xml:space="preserve">Undervisningsbeskrivelse </w:t>
      </w:r>
    </w:p>
    <w:p w14:paraId="3DDE83E3" w14:textId="77777777" w:rsidR="00920032" w:rsidRPr="000E784A" w:rsidRDefault="00920032" w:rsidP="00690A7B">
      <w:pPr>
        <w:rPr>
          <w:rFonts w:asciiTheme="minorHAnsi" w:hAnsiTheme="minorHAnsi" w:cstheme="minorHAnsi"/>
          <w:i/>
          <w:sz w:val="22"/>
          <w:szCs w:val="22"/>
        </w:rPr>
      </w:pPr>
    </w:p>
    <w:p w14:paraId="1C767A1A" w14:textId="77777777" w:rsidR="009969BF" w:rsidRPr="000E784A" w:rsidRDefault="009969BF" w:rsidP="00690A7B">
      <w:pPr>
        <w:rPr>
          <w:rFonts w:asciiTheme="minorHAnsi" w:hAnsiTheme="minorHAnsi" w:cstheme="minorHAnsi"/>
          <w:b/>
          <w:color w:val="44546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="008B75EF" w:rsidRPr="000E784A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E784A" w:rsidRDefault="0094366B" w:rsidP="00690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544F4E7D" w:rsidR="0094366B" w:rsidRPr="000E784A" w:rsidRDefault="000E784A" w:rsidP="000E78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sz w:val="22"/>
                <w:szCs w:val="22"/>
              </w:rPr>
              <w:t>Maj-juni 2025</w:t>
            </w:r>
          </w:p>
        </w:tc>
      </w:tr>
      <w:tr w:rsidR="008B75EF" w:rsidRPr="000E784A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E784A" w:rsidRDefault="0094366B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5D969E07" w:rsidR="0094366B" w:rsidRPr="000E784A" w:rsidRDefault="000E784A" w:rsidP="002B715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sz w:val="22"/>
                <w:szCs w:val="22"/>
              </w:rPr>
              <w:t xml:space="preserve">EUC Nordvest </w:t>
            </w:r>
          </w:p>
        </w:tc>
      </w:tr>
      <w:tr w:rsidR="008B75EF" w:rsidRPr="000E784A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E784A" w:rsidRDefault="0094366B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6E910193" w:rsidR="0094366B" w:rsidRPr="000E784A" w:rsidRDefault="000E784A" w:rsidP="002B715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sz w:val="22"/>
                <w:szCs w:val="22"/>
              </w:rPr>
              <w:t>HTX</w:t>
            </w:r>
          </w:p>
        </w:tc>
      </w:tr>
      <w:tr w:rsidR="008B75EF" w:rsidRPr="000E784A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E784A" w:rsidRDefault="0094366B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3F6F309C" w:rsidR="0094366B" w:rsidRPr="000E784A" w:rsidRDefault="000E784A" w:rsidP="00FF72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sz w:val="22"/>
                <w:szCs w:val="22"/>
              </w:rPr>
              <w:t>Teknologi A</w:t>
            </w:r>
          </w:p>
        </w:tc>
      </w:tr>
      <w:tr w:rsidR="008B75EF" w:rsidRPr="000E784A" w14:paraId="36E22E60" w14:textId="77777777" w:rsidTr="000E784A">
        <w:tc>
          <w:tcPr>
            <w:tcW w:w="1908" w:type="dxa"/>
            <w:shd w:val="clear" w:color="auto" w:fill="auto"/>
          </w:tcPr>
          <w:p w14:paraId="0DA8DD05" w14:textId="77777777" w:rsidR="0094366B" w:rsidRPr="000E784A" w:rsidRDefault="00235BD9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Lærer</w:t>
            </w:r>
            <w:r w:rsidR="0094366B"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(e)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233C390" w14:textId="063FA69E" w:rsidR="0094366B" w:rsidRPr="000E784A" w:rsidRDefault="000E784A" w:rsidP="000E784A">
            <w:pPr>
              <w:wordWrap w:val="0"/>
              <w:spacing w:line="24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0E784A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Connie Schultz Raaby Højbjerg &amp; Anette Sø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Kristensen</w:t>
            </w:r>
          </w:p>
        </w:tc>
      </w:tr>
      <w:tr w:rsidR="008B75EF" w:rsidRPr="000E784A" w14:paraId="1724CFB9" w14:textId="77777777" w:rsidTr="000E784A">
        <w:tc>
          <w:tcPr>
            <w:tcW w:w="1908" w:type="dxa"/>
            <w:shd w:val="clear" w:color="auto" w:fill="auto"/>
          </w:tcPr>
          <w:p w14:paraId="1E19E228" w14:textId="77777777" w:rsidR="0094366B" w:rsidRPr="000E784A" w:rsidRDefault="0094366B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Hold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205E4BB" w14:textId="66F47FA0" w:rsidR="0094366B" w:rsidRPr="000E784A" w:rsidRDefault="000E784A" w:rsidP="000E784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sz w:val="22"/>
                <w:szCs w:val="22"/>
              </w:rPr>
              <w:t>htxvf22 TI A</w:t>
            </w:r>
          </w:p>
        </w:tc>
      </w:tr>
    </w:tbl>
    <w:p w14:paraId="7A41B45C" w14:textId="77777777" w:rsidR="00075256" w:rsidRPr="000E784A" w:rsidRDefault="00075256">
      <w:pPr>
        <w:rPr>
          <w:rFonts w:asciiTheme="minorHAnsi" w:hAnsiTheme="minorHAnsi" w:cstheme="minorHAnsi"/>
          <w:sz w:val="22"/>
          <w:szCs w:val="22"/>
        </w:rPr>
      </w:pPr>
    </w:p>
    <w:p w14:paraId="45B12A8D" w14:textId="77777777" w:rsidR="009969BF" w:rsidRPr="000E784A" w:rsidRDefault="009969BF">
      <w:pPr>
        <w:rPr>
          <w:rFonts w:asciiTheme="minorHAnsi" w:hAnsiTheme="minorHAnsi" w:cstheme="minorHAnsi"/>
          <w:sz w:val="22"/>
          <w:szCs w:val="22"/>
        </w:rPr>
      </w:pPr>
    </w:p>
    <w:p w14:paraId="38BA4A40" w14:textId="77777777" w:rsidR="00075256" w:rsidRPr="000E784A" w:rsidRDefault="00075256">
      <w:pPr>
        <w:rPr>
          <w:rFonts w:asciiTheme="minorHAnsi" w:hAnsiTheme="minorHAnsi" w:cstheme="minorHAnsi"/>
          <w:b/>
          <w:color w:val="44546A"/>
          <w:sz w:val="22"/>
          <w:szCs w:val="22"/>
        </w:rPr>
      </w:pPr>
      <w:bookmarkStart w:id="0" w:name="Retur"/>
      <w:r w:rsidRPr="000E784A">
        <w:rPr>
          <w:rFonts w:asciiTheme="minorHAnsi" w:hAnsiTheme="minorHAnsi" w:cstheme="minorHAnsi"/>
          <w:b/>
          <w:color w:val="44546A"/>
          <w:sz w:val="22"/>
          <w:szCs w:val="22"/>
        </w:rPr>
        <w:t>Oversigt over gennemførte undervisningsforløb</w:t>
      </w:r>
      <w:bookmarkEnd w:id="0"/>
      <w:r w:rsidR="002B7157" w:rsidRPr="000E784A">
        <w:rPr>
          <w:rFonts w:asciiTheme="minorHAnsi" w:hAnsiTheme="minorHAnsi" w:cstheme="minorHAnsi"/>
          <w:b/>
          <w:color w:val="44546A"/>
          <w:sz w:val="22"/>
          <w:szCs w:val="22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E784A" w14:paraId="4A2C1099" w14:textId="77777777" w:rsidTr="000E784A">
        <w:tc>
          <w:tcPr>
            <w:tcW w:w="1129" w:type="dxa"/>
            <w:shd w:val="clear" w:color="auto" w:fill="auto"/>
          </w:tcPr>
          <w:p w14:paraId="5DBF49B9" w14:textId="5702EA85" w:rsidR="00075256" w:rsidRPr="000E784A" w:rsidRDefault="002B7157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Forløb </w:t>
            </w:r>
            <w:r w:rsidR="005E0E26"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0E7C1B32" w14:textId="69BF4F28" w:rsidR="00075256" w:rsidRPr="000E784A" w:rsidRDefault="000E784A" w:rsidP="000E78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1 - Repetition</w:t>
            </w:r>
          </w:p>
        </w:tc>
      </w:tr>
      <w:tr w:rsidR="00075256" w:rsidRPr="000E784A" w14:paraId="1F3419FF" w14:textId="77777777" w:rsidTr="000E784A">
        <w:tc>
          <w:tcPr>
            <w:tcW w:w="1129" w:type="dxa"/>
            <w:shd w:val="clear" w:color="auto" w:fill="auto"/>
          </w:tcPr>
          <w:p w14:paraId="1785A9B5" w14:textId="77777777" w:rsidR="00075256" w:rsidRPr="000E784A" w:rsidRDefault="00730015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Forløb 2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7DCC3C59" w14:textId="457FA325" w:rsidR="00075256" w:rsidRPr="000E784A" w:rsidRDefault="000E784A" w:rsidP="000E78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 2 </w:t>
            </w:r>
          </w:p>
        </w:tc>
      </w:tr>
      <w:tr w:rsidR="00075256" w:rsidRPr="000E784A" w14:paraId="0662A30E" w14:textId="77777777" w:rsidTr="000E784A">
        <w:tc>
          <w:tcPr>
            <w:tcW w:w="1129" w:type="dxa"/>
            <w:shd w:val="clear" w:color="auto" w:fill="auto"/>
          </w:tcPr>
          <w:p w14:paraId="2CD60243" w14:textId="77777777" w:rsidR="00075256" w:rsidRPr="000E784A" w:rsidRDefault="00730015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Forløb 3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292187C7" w14:textId="4ABF200E" w:rsidR="00075256" w:rsidRPr="000E784A" w:rsidRDefault="000E784A" w:rsidP="000E784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Eksamensprojekt</w:t>
            </w:r>
          </w:p>
        </w:tc>
      </w:tr>
      <w:tr w:rsidR="00075256" w:rsidRPr="000E784A" w14:paraId="2A4F68ED" w14:textId="77777777" w:rsidTr="000E784A">
        <w:tc>
          <w:tcPr>
            <w:tcW w:w="1129" w:type="dxa"/>
            <w:shd w:val="clear" w:color="auto" w:fill="auto"/>
          </w:tcPr>
          <w:p w14:paraId="111607B0" w14:textId="45EEE8C0" w:rsidR="00075256" w:rsidRPr="000E784A" w:rsidRDefault="000E784A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Forløb 4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53195E0" w14:textId="559842CD" w:rsidR="00075256" w:rsidRPr="000E784A" w:rsidRDefault="000E784A" w:rsidP="000E784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Virksomhedsoplæg – Thy erhvervsforum</w:t>
            </w:r>
          </w:p>
        </w:tc>
      </w:tr>
      <w:tr w:rsidR="00075256" w:rsidRPr="000E784A" w14:paraId="6333612B" w14:textId="77777777" w:rsidTr="000E784A">
        <w:tc>
          <w:tcPr>
            <w:tcW w:w="1129" w:type="dxa"/>
            <w:shd w:val="clear" w:color="auto" w:fill="auto"/>
          </w:tcPr>
          <w:p w14:paraId="43790891" w14:textId="7A0324A1" w:rsidR="00075256" w:rsidRPr="000E784A" w:rsidRDefault="000E784A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Forløb </w:t>
            </w:r>
            <w:r w:rsidR="000D6E3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54A6C8F" w14:textId="4698813D" w:rsidR="00075256" w:rsidRPr="000E784A" w:rsidRDefault="000E784A" w:rsidP="000E784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</w:t>
            </w:r>
            <w:r w:rsidR="000D6E3B">
              <w:rPr>
                <w:rFonts w:asciiTheme="minorHAnsi" w:hAnsiTheme="minorHAnsi" w:cstheme="minorHAnsi"/>
                <w:sz w:val="22"/>
                <w:szCs w:val="22"/>
              </w:rPr>
              <w:t>oplæg – Sparekassen Thy</w:t>
            </w:r>
          </w:p>
        </w:tc>
      </w:tr>
      <w:tr w:rsidR="00075256" w:rsidRPr="000E784A" w14:paraId="28E9E0DE" w14:textId="77777777" w:rsidTr="000E784A">
        <w:tc>
          <w:tcPr>
            <w:tcW w:w="1129" w:type="dxa"/>
            <w:shd w:val="clear" w:color="auto" w:fill="auto"/>
          </w:tcPr>
          <w:p w14:paraId="4523A9CE" w14:textId="55760E75" w:rsidR="00075256" w:rsidRPr="000E784A" w:rsidRDefault="000E784A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Forløb 6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04360EFE" w14:textId="6D076043" w:rsidR="00075256" w:rsidRPr="000E784A" w:rsidRDefault="000E784A" w:rsidP="000E784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Virksomhedsbesøg</w:t>
            </w:r>
            <w:r w:rsidR="000D6E3B">
              <w:rPr>
                <w:rFonts w:asciiTheme="minorHAnsi" w:hAnsiTheme="minorHAnsi" w:cstheme="minorHAnsi"/>
                <w:sz w:val="22"/>
                <w:szCs w:val="22"/>
              </w:rPr>
              <w:t xml:space="preserve"> - Kellpo</w:t>
            </w:r>
          </w:p>
        </w:tc>
      </w:tr>
      <w:tr w:rsidR="00075256" w:rsidRPr="000E784A" w14:paraId="076E3F9E" w14:textId="77777777" w:rsidTr="00A3548F">
        <w:tc>
          <w:tcPr>
            <w:tcW w:w="1129" w:type="dxa"/>
            <w:shd w:val="clear" w:color="auto" w:fill="auto"/>
          </w:tcPr>
          <w:p w14:paraId="2F648023" w14:textId="2896895C" w:rsidR="00075256" w:rsidRPr="000E784A" w:rsidRDefault="000D6E3B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Forløb 7</w:t>
            </w:r>
          </w:p>
        </w:tc>
        <w:tc>
          <w:tcPr>
            <w:tcW w:w="8499" w:type="dxa"/>
            <w:shd w:val="clear" w:color="auto" w:fill="auto"/>
          </w:tcPr>
          <w:p w14:paraId="3D94903D" w14:textId="6C951D46" w:rsidR="00075256" w:rsidRPr="000E784A" w:rsidRDefault="000D6E3B" w:rsidP="00FF72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Virksomhedsbesøg - MME</w:t>
            </w:r>
          </w:p>
        </w:tc>
      </w:tr>
      <w:tr w:rsidR="00075256" w:rsidRPr="000E784A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18365FDF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5256" w:rsidRPr="000E784A" w14:paraId="3B6B6876" w14:textId="77777777" w:rsidTr="00A3548F">
        <w:tc>
          <w:tcPr>
            <w:tcW w:w="1129" w:type="dxa"/>
            <w:shd w:val="clear" w:color="auto" w:fill="auto"/>
          </w:tcPr>
          <w:p w14:paraId="5A2275D9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770FFD0A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5256" w:rsidRPr="000E784A" w14:paraId="259EBA8D" w14:textId="77777777" w:rsidTr="00A3548F">
        <w:tc>
          <w:tcPr>
            <w:tcW w:w="1129" w:type="dxa"/>
            <w:shd w:val="clear" w:color="auto" w:fill="auto"/>
          </w:tcPr>
          <w:p w14:paraId="22934C36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07DF8930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5256" w:rsidRPr="000E784A" w14:paraId="6710EA2F" w14:textId="77777777" w:rsidTr="00A3548F">
        <w:tc>
          <w:tcPr>
            <w:tcW w:w="1129" w:type="dxa"/>
            <w:shd w:val="clear" w:color="auto" w:fill="auto"/>
          </w:tcPr>
          <w:p w14:paraId="55676AF8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7B7F8B53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5256" w:rsidRPr="000E784A" w14:paraId="197D362C" w14:textId="77777777" w:rsidTr="00A3548F">
        <w:tc>
          <w:tcPr>
            <w:tcW w:w="1129" w:type="dxa"/>
            <w:shd w:val="clear" w:color="auto" w:fill="auto"/>
          </w:tcPr>
          <w:p w14:paraId="0EF4F0CF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65C6DF9B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5256" w:rsidRPr="000E784A" w14:paraId="4170135D" w14:textId="77777777" w:rsidTr="00A3548F">
        <w:tc>
          <w:tcPr>
            <w:tcW w:w="1129" w:type="dxa"/>
            <w:shd w:val="clear" w:color="auto" w:fill="auto"/>
          </w:tcPr>
          <w:p w14:paraId="7393E8EF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0C5C0673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5256" w:rsidRPr="000E784A" w14:paraId="29723B1B" w14:textId="77777777" w:rsidTr="00A3548F">
        <w:tc>
          <w:tcPr>
            <w:tcW w:w="1129" w:type="dxa"/>
            <w:shd w:val="clear" w:color="auto" w:fill="auto"/>
          </w:tcPr>
          <w:p w14:paraId="03A3A95C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38A4E858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5256" w:rsidRPr="000E784A" w14:paraId="2F9C9F35" w14:textId="77777777" w:rsidTr="00A3548F">
        <w:tc>
          <w:tcPr>
            <w:tcW w:w="1129" w:type="dxa"/>
            <w:shd w:val="clear" w:color="auto" w:fill="auto"/>
          </w:tcPr>
          <w:p w14:paraId="1E524B0F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56164687" w14:textId="77777777" w:rsidR="00075256" w:rsidRPr="000E784A" w:rsidRDefault="00075256" w:rsidP="00FF72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9478E4" w14:textId="77777777" w:rsidR="00235BD9" w:rsidRPr="000E784A" w:rsidRDefault="00235BD9">
      <w:pPr>
        <w:rPr>
          <w:rFonts w:asciiTheme="minorHAnsi" w:hAnsiTheme="minorHAnsi" w:cstheme="minorHAnsi"/>
          <w:sz w:val="22"/>
          <w:szCs w:val="22"/>
        </w:rPr>
      </w:pPr>
    </w:p>
    <w:p w14:paraId="28EE84FE" w14:textId="77777777" w:rsidR="00451E03" w:rsidRPr="000E784A" w:rsidRDefault="00235BD9">
      <w:pPr>
        <w:rPr>
          <w:rFonts w:asciiTheme="minorHAnsi" w:hAnsiTheme="minorHAnsi" w:cstheme="minorHAnsi"/>
          <w:b/>
          <w:color w:val="44546A"/>
          <w:sz w:val="22"/>
          <w:szCs w:val="22"/>
        </w:rPr>
      </w:pPr>
      <w:r w:rsidRPr="000E784A">
        <w:rPr>
          <w:rFonts w:asciiTheme="minorHAnsi" w:hAnsiTheme="minorHAnsi" w:cstheme="minorHAnsi"/>
          <w:sz w:val="22"/>
          <w:szCs w:val="22"/>
        </w:rPr>
        <w:br w:type="page"/>
      </w:r>
      <w:r w:rsidR="00075256" w:rsidRPr="000E784A">
        <w:rPr>
          <w:rFonts w:asciiTheme="minorHAnsi" w:hAnsiTheme="minorHAnsi" w:cstheme="minorHAnsi"/>
          <w:b/>
          <w:color w:val="44546A"/>
          <w:sz w:val="22"/>
          <w:szCs w:val="22"/>
        </w:rPr>
        <w:lastRenderedPageBreak/>
        <w:t>Beskrivelse af det enkelte undervisningsforløb</w:t>
      </w:r>
      <w:r w:rsidR="00451E03" w:rsidRPr="000E784A">
        <w:rPr>
          <w:rFonts w:asciiTheme="minorHAnsi" w:hAnsiTheme="minorHAnsi" w:cstheme="minorHAnsi"/>
          <w:b/>
          <w:color w:val="44546A"/>
          <w:sz w:val="22"/>
          <w:szCs w:val="22"/>
        </w:rPr>
        <w:t xml:space="preserve"> </w:t>
      </w:r>
    </w:p>
    <w:p w14:paraId="6170C6A8" w14:textId="77777777" w:rsidR="00BB22F1" w:rsidRPr="000E784A" w:rsidRDefault="00451E03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E784A">
        <w:rPr>
          <w:rFonts w:asciiTheme="minorHAnsi" w:hAnsiTheme="minorHAnsi" w:cstheme="minorHAnsi"/>
          <w:i/>
          <w:color w:val="000000"/>
          <w:sz w:val="22"/>
          <w:szCs w:val="22"/>
        </w:rPr>
        <w:t>Nb! E</w:t>
      </w:r>
      <w:r w:rsidR="00F431D1" w:rsidRPr="000E784A">
        <w:rPr>
          <w:rFonts w:asciiTheme="minorHAnsi" w:hAnsiTheme="minorHAnsi" w:cstheme="minorHAnsi"/>
          <w:i/>
          <w:color w:val="000000"/>
          <w:sz w:val="22"/>
          <w:szCs w:val="22"/>
        </w:rPr>
        <w:t>t</w:t>
      </w:r>
      <w:r w:rsidR="00075256" w:rsidRPr="000E784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skema for hvert fo</w:t>
      </w:r>
      <w:r w:rsidRPr="000E784A">
        <w:rPr>
          <w:rFonts w:asciiTheme="minorHAnsi" w:hAnsiTheme="minorHAnsi" w:cstheme="minorHAnsi"/>
          <w:i/>
          <w:color w:val="000000"/>
          <w:sz w:val="22"/>
          <w:szCs w:val="22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84"/>
        <w:gridCol w:w="8444"/>
      </w:tblGrid>
      <w:tr w:rsidR="002B7157" w:rsidRPr="000E784A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E784A" w:rsidRDefault="002B7157" w:rsidP="00690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Forløb </w:t>
            </w:r>
            <w:r w:rsidR="005E0E26"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14:paraId="1FF9E2DE" w14:textId="77777777" w:rsidR="004B4443" w:rsidRPr="000E784A" w:rsidRDefault="004B4443" w:rsidP="00690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0071C430" w:rsidR="008B75EF" w:rsidRPr="000E784A" w:rsidRDefault="000E784A" w:rsidP="00690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1 - Repetition</w:t>
            </w:r>
          </w:p>
        </w:tc>
      </w:tr>
      <w:tr w:rsidR="002B7157" w:rsidRPr="000E784A" w14:paraId="538B4FD7" w14:textId="77777777" w:rsidTr="00FF7222">
        <w:tc>
          <w:tcPr>
            <w:tcW w:w="0" w:type="auto"/>
            <w:shd w:val="clear" w:color="auto" w:fill="auto"/>
          </w:tcPr>
          <w:p w14:paraId="45A51423" w14:textId="04B03FBD" w:rsidR="008B75EF" w:rsidRPr="000E784A" w:rsidRDefault="002B7157" w:rsidP="002B71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Forløbets indhold og fokus</w:t>
            </w:r>
          </w:p>
        </w:tc>
        <w:tc>
          <w:tcPr>
            <w:tcW w:w="0" w:type="auto"/>
            <w:shd w:val="clear" w:color="auto" w:fill="auto"/>
          </w:tcPr>
          <w:p w14:paraId="517BDE33" w14:textId="77777777" w:rsidR="00824CB2" w:rsidRPr="00824CB2" w:rsidRDefault="00824CB2" w:rsidP="00824CB2">
            <w:pPr>
              <w:spacing w:after="1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sz w:val="22"/>
                <w:szCs w:val="22"/>
              </w:rPr>
              <w:t>Formålet med projektet er at få styr på metoderne fra teknologi fra idegenerering til valg af løsning på problem.</w:t>
            </w:r>
          </w:p>
          <w:p w14:paraId="09EF6CC4" w14:textId="0B4E4B5B" w:rsidR="00824CB2" w:rsidRPr="00824CB2" w:rsidRDefault="00824CB2" w:rsidP="00824CB2">
            <w:pPr>
              <w:spacing w:after="1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sz w:val="22"/>
                <w:szCs w:val="22"/>
              </w:rPr>
              <w:t>Der er 3 delafleveringer i projektet som opfølges med klassediskussion med hovedfokus på metoderne og deres anvendelse.</w:t>
            </w:r>
          </w:p>
          <w:p w14:paraId="412C5100" w14:textId="77777777" w:rsidR="00824CB2" w:rsidRPr="00824CB2" w:rsidRDefault="00824CB2" w:rsidP="00824CB2">
            <w:pPr>
              <w:numPr>
                <w:ilvl w:val="0"/>
                <w:numId w:val="13"/>
              </w:numPr>
              <w:spacing w:after="160" w:line="240" w:lineRule="auto"/>
              <w:textAlignment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Idegenerering</w:t>
            </w:r>
          </w:p>
          <w:p w14:paraId="212A6B49" w14:textId="7D5F2FA4" w:rsidR="00824CB2" w:rsidRPr="00824CB2" w:rsidRDefault="00824CB2" w:rsidP="00824CB2">
            <w:pPr>
              <w:spacing w:after="1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Aflevering:</w:t>
            </w:r>
            <w:r w:rsidRPr="00824CB2">
              <w:rPr>
                <w:rFonts w:asciiTheme="minorHAnsi" w:hAnsiTheme="minorHAnsi" w:cstheme="minorHAnsi"/>
                <w:sz w:val="22"/>
                <w:szCs w:val="22"/>
              </w:rPr>
              <w:t xml:space="preserve"> Mindst 3 forskellige metoder til idégenerering og metodisk og argumenteret valg af ide.</w:t>
            </w:r>
          </w:p>
          <w:p w14:paraId="7362A130" w14:textId="77777777" w:rsidR="00824CB2" w:rsidRPr="00824CB2" w:rsidRDefault="00824CB2" w:rsidP="00824CB2">
            <w:pPr>
              <w:numPr>
                <w:ilvl w:val="0"/>
                <w:numId w:val="14"/>
              </w:numPr>
              <w:spacing w:after="160" w:line="240" w:lineRule="auto"/>
              <w:textAlignment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Problemet/Problemformulering</w:t>
            </w:r>
          </w:p>
          <w:p w14:paraId="2AC3242B" w14:textId="5273D401" w:rsidR="00824CB2" w:rsidRPr="00824CB2" w:rsidRDefault="00824CB2" w:rsidP="00824CB2">
            <w:pPr>
              <w:spacing w:after="1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Aflevering:</w:t>
            </w:r>
            <w:r w:rsidRPr="00824CB2">
              <w:rPr>
                <w:rFonts w:asciiTheme="minorHAnsi" w:hAnsiTheme="minorHAnsi" w:cstheme="minorHAnsi"/>
                <w:sz w:val="22"/>
                <w:szCs w:val="22"/>
              </w:rPr>
              <w:t xml:space="preserve"> Kildeunderstøttet (mindst 2 selvstændige kilder, der belyser problemstillingen) og grundig argumentation for valg med inddragelse af idegenerering.</w:t>
            </w:r>
          </w:p>
          <w:p w14:paraId="1B4F4D7B" w14:textId="77777777" w:rsidR="00824CB2" w:rsidRPr="00824CB2" w:rsidRDefault="00824CB2" w:rsidP="00824CB2">
            <w:pPr>
              <w:numPr>
                <w:ilvl w:val="0"/>
                <w:numId w:val="15"/>
              </w:numPr>
              <w:spacing w:after="160" w:line="240" w:lineRule="auto"/>
              <w:textAlignment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Problemløsning</w:t>
            </w:r>
          </w:p>
          <w:p w14:paraId="390A19C4" w14:textId="754DF659" w:rsidR="000B4186" w:rsidRPr="00824CB2" w:rsidRDefault="00824CB2" w:rsidP="00824CB2">
            <w:pPr>
              <w:spacing w:after="1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Aflevering:</w:t>
            </w:r>
            <w:r w:rsidRPr="00824CB2">
              <w:rPr>
                <w:rFonts w:asciiTheme="minorHAnsi" w:hAnsiTheme="minorHAnsi" w:cstheme="minorHAnsi"/>
                <w:sz w:val="22"/>
                <w:szCs w:val="22"/>
              </w:rPr>
              <w:t xml:space="preserve"> Argumenteret og kildeunderstøttet løsning af problemet - mindst 5 løsninger, hvor den valgte løsning vælges med tydelig argumentation - inddrag metoder i udvælgelsen. Løsninger skitseres - gerne håndskitse. Husk at gøre kravene målbare og argumenter for hvordan målbarheden skal testes. Pitch af valgt ide skal fremlægges for lærere og opponentgruppe - 1 min til fremlæggelse 10 min til spørgsmål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B7157" w:rsidRPr="000E784A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E784A" w:rsidRDefault="002B7157" w:rsidP="00690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5ACF3BDB" w14:textId="77777777" w:rsidR="00824CB2" w:rsidRPr="00824CB2" w:rsidRDefault="00824CB2" w:rsidP="00824CB2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anvende metoder til idéudvikling i forbindelse med produktudviklingsprocessen</w:t>
            </w:r>
          </w:p>
          <w:p w14:paraId="594561BA" w14:textId="4D9F5DE4" w:rsidR="00824CB2" w:rsidRPr="00824CB2" w:rsidRDefault="00824CB2" w:rsidP="00824CB2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demonstrere viden om fagets identitet og metoder</w:t>
            </w:r>
          </w:p>
          <w:p w14:paraId="0EA1DFE4" w14:textId="20FEFD5F" w:rsidR="002B7157" w:rsidRPr="00824CB2" w:rsidRDefault="00824CB2" w:rsidP="00C15D04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dokumentere, formidle og præsentere projektforløb, skriftligt, mundtligt og visuelt, herunder anvende digitale værktøjer </w:t>
            </w:r>
          </w:p>
        </w:tc>
      </w:tr>
      <w:tr w:rsidR="002B7157" w:rsidRPr="000E784A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E784A" w:rsidRDefault="002B7157" w:rsidP="00690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ED1B0AA" w14:textId="77777777" w:rsidR="00824CB2" w:rsidRPr="00824CB2" w:rsidRDefault="00824CB2" w:rsidP="00824CB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Problemidentifikation </w:t>
            </w:r>
          </w:p>
          <w:p w14:paraId="3D7324F4" w14:textId="28CA1CED" w:rsidR="00824CB2" w:rsidRPr="00824CB2" w:rsidRDefault="00824CB2" w:rsidP="00824CB2">
            <w:pPr>
              <w:pStyle w:val="Listeafsni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udvælgelse af en samfundsmæssig problemstilling indenfor et temaproblemformulering </w:t>
            </w:r>
          </w:p>
          <w:p w14:paraId="7DCB713B" w14:textId="77777777" w:rsidR="00824CB2" w:rsidRPr="00824CB2" w:rsidRDefault="00824CB2" w:rsidP="00824CB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Problemanalyse </w:t>
            </w:r>
          </w:p>
          <w:p w14:paraId="00C3D7CA" w14:textId="592D82E8" w:rsidR="00824CB2" w:rsidRPr="00824CB2" w:rsidRDefault="00824CB2" w:rsidP="00824CB2">
            <w:pPr>
              <w:pStyle w:val="Listeafsni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indsamling, udvælgelse og bearbejdning af information om problemet </w:t>
            </w:r>
          </w:p>
          <w:p w14:paraId="743A191A" w14:textId="2B894C47" w:rsidR="00824CB2" w:rsidRPr="00824CB2" w:rsidRDefault="00824CB2" w:rsidP="00824CB2">
            <w:pPr>
              <w:pStyle w:val="Listeafsni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kvalitative og kvantitative metoder til egen produktion af viden om problemet </w:t>
            </w:r>
          </w:p>
          <w:p w14:paraId="73E1E78A" w14:textId="732E01D9" w:rsidR="00824CB2" w:rsidRPr="00824CB2" w:rsidRDefault="00824CB2" w:rsidP="00824CB2">
            <w:pPr>
              <w:pStyle w:val="Listeafsni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analyse og dokumentation af problemet, herunder problemets årsager og konsekvenser </w:t>
            </w:r>
          </w:p>
          <w:p w14:paraId="26093FAF" w14:textId="5E1B140C" w:rsidR="00824CB2" w:rsidRPr="00824CB2" w:rsidRDefault="00824CB2" w:rsidP="00824CB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Produktprincip </w:t>
            </w:r>
          </w:p>
          <w:p w14:paraId="4BDCE328" w14:textId="42B4919A" w:rsidR="00824CB2" w:rsidRPr="00824CB2" w:rsidRDefault="00824CB2" w:rsidP="00824CB2">
            <w:pPr>
              <w:pStyle w:val="Listeafsni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udarbejdelse af krav på baggrund af problemanalyse, analyse af konkurrerende produkter, brugsundersøgelse og myndighedskrav </w:t>
            </w:r>
          </w:p>
          <w:p w14:paraId="3EA3FA33" w14:textId="327EE016" w:rsidR="00824CB2" w:rsidRPr="00824CB2" w:rsidRDefault="00824CB2" w:rsidP="00824CB2">
            <w:pPr>
              <w:pStyle w:val="Listeafsni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metoder til idégenerering, sortering og udvælgelse </w:t>
            </w:r>
          </w:p>
          <w:p w14:paraId="33C25790" w14:textId="54B7FA08" w:rsidR="00824CB2" w:rsidRPr="00824CB2" w:rsidRDefault="00824CB2" w:rsidP="00824CB2">
            <w:pPr>
              <w:pStyle w:val="Listeafsni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begrundelse for valg af løsning med udgangspunkt i opstillede krav </w:t>
            </w:r>
          </w:p>
          <w:p w14:paraId="22B38F05" w14:textId="5C2266E1" w:rsidR="002B7157" w:rsidRPr="00824CB2" w:rsidRDefault="002B7157" w:rsidP="00C15D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157" w:rsidRPr="000E784A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E784A" w:rsidRDefault="00EA0DA2" w:rsidP="00690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Anvendt</w:t>
            </w:r>
            <w:r w:rsidR="002B7157"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materiale.</w:t>
            </w:r>
          </w:p>
          <w:p w14:paraId="4554FCB1" w14:textId="77777777" w:rsidR="004B4443" w:rsidRPr="000E784A" w:rsidRDefault="004B4443" w:rsidP="00690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153817B" w14:textId="77777777" w:rsidR="008B75EF" w:rsidRDefault="00824CB2" w:rsidP="00EA0D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sz w:val="22"/>
                <w:szCs w:val="22"/>
              </w:rPr>
              <w:t>Teknologi B, Gine Ørnholt Johansson &amp; Mette Stenby Andresen, praixsonline.dk, kap. 4</w:t>
            </w:r>
          </w:p>
          <w:p w14:paraId="4885A82A" w14:textId="77777777" w:rsidR="00613CB4" w:rsidRDefault="00613CB4" w:rsidP="00EA0D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EFAD3" w14:textId="13409736" w:rsidR="00613CB4" w:rsidRPr="00824CB2" w:rsidRDefault="00613CB4" w:rsidP="00EA0D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Projektperiode: August 2024</w:t>
            </w:r>
          </w:p>
        </w:tc>
      </w:tr>
      <w:tr w:rsidR="002B7157" w:rsidRPr="000E784A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E784A" w:rsidRDefault="00730015" w:rsidP="00690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8B75EF"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2B3A4BCB" w14:textId="32D448C2" w:rsidR="004B4443" w:rsidRPr="00824CB2" w:rsidRDefault="00824CB2" w:rsidP="00824CB2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sz w:val="22"/>
                <w:szCs w:val="22"/>
              </w:rPr>
              <w:t>Gruppearbejde</w:t>
            </w:r>
          </w:p>
          <w:p w14:paraId="0CC2D281" w14:textId="6930CCAA" w:rsidR="00824CB2" w:rsidRPr="00824CB2" w:rsidRDefault="00824CB2" w:rsidP="00824CB2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CB2">
              <w:rPr>
                <w:rFonts w:asciiTheme="minorHAnsi" w:hAnsiTheme="minorHAnsi" w:cstheme="minorHAnsi"/>
                <w:sz w:val="22"/>
                <w:szCs w:val="22"/>
              </w:rPr>
              <w:t>Projektarbejde</w:t>
            </w:r>
          </w:p>
          <w:p w14:paraId="767A6FAD" w14:textId="77777777" w:rsidR="004B4443" w:rsidRPr="00824CB2" w:rsidRDefault="004B4443" w:rsidP="00690A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5FD39" w14:textId="157050E9" w:rsidR="000E784A" w:rsidRDefault="000E784A" w:rsidP="00F431D1">
      <w:pPr>
        <w:rPr>
          <w:rFonts w:asciiTheme="minorHAnsi" w:hAnsiTheme="minorHAnsi" w:cstheme="minorHAnsi"/>
          <w:sz w:val="22"/>
          <w:szCs w:val="22"/>
        </w:rPr>
      </w:pPr>
    </w:p>
    <w:p w14:paraId="10DCB82A" w14:textId="77777777" w:rsidR="000E784A" w:rsidRDefault="000E784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91DB9A" w14:textId="77777777" w:rsidR="000E784A" w:rsidRPr="000E784A" w:rsidRDefault="000E784A" w:rsidP="000E784A">
      <w:pPr>
        <w:rPr>
          <w:rFonts w:asciiTheme="minorHAnsi" w:hAnsiTheme="minorHAnsi" w:cstheme="minorHAnsi"/>
          <w:b/>
          <w:color w:val="44546A"/>
          <w:sz w:val="22"/>
          <w:szCs w:val="22"/>
        </w:rPr>
      </w:pPr>
      <w:r w:rsidRPr="000E784A">
        <w:rPr>
          <w:rFonts w:asciiTheme="minorHAnsi" w:hAnsiTheme="minorHAnsi" w:cstheme="minorHAnsi"/>
          <w:b/>
          <w:color w:val="44546A"/>
          <w:sz w:val="22"/>
          <w:szCs w:val="22"/>
        </w:rPr>
        <w:lastRenderedPageBreak/>
        <w:t xml:space="preserve">Beskrivelse af det enkelte undervisningsforløb </w:t>
      </w:r>
    </w:p>
    <w:p w14:paraId="3CA29390" w14:textId="77777777" w:rsidR="000E784A" w:rsidRPr="000E784A" w:rsidRDefault="000E784A" w:rsidP="000E784A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E784A">
        <w:rPr>
          <w:rFonts w:asciiTheme="minorHAnsi" w:hAnsiTheme="minorHAnsi" w:cstheme="minorHAnsi"/>
          <w:i/>
          <w:color w:val="000000"/>
          <w:sz w:val="22"/>
          <w:szCs w:val="22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15"/>
        <w:gridCol w:w="8413"/>
      </w:tblGrid>
      <w:tr w:rsidR="00613CB4" w:rsidRPr="000E784A" w14:paraId="391D1E2C" w14:textId="77777777" w:rsidTr="00D00AD8">
        <w:tc>
          <w:tcPr>
            <w:tcW w:w="0" w:type="auto"/>
            <w:shd w:val="clear" w:color="auto" w:fill="auto"/>
          </w:tcPr>
          <w:p w14:paraId="4403D574" w14:textId="7A22E55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Forløb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62208A52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5675B0F" w14:textId="023E6418" w:rsidR="000E784A" w:rsidRPr="000E784A" w:rsidRDefault="00613CB4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2 - Byen</w:t>
            </w:r>
          </w:p>
        </w:tc>
      </w:tr>
      <w:tr w:rsidR="00613CB4" w:rsidRPr="000E784A" w14:paraId="58CE5891" w14:textId="77777777" w:rsidTr="00D00AD8">
        <w:tc>
          <w:tcPr>
            <w:tcW w:w="0" w:type="auto"/>
            <w:shd w:val="clear" w:color="auto" w:fill="auto"/>
          </w:tcPr>
          <w:p w14:paraId="2D1B6204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9DD8A3D" w14:textId="77777777" w:rsidR="00613CB4" w:rsidRPr="00613CB4" w:rsidRDefault="00613CB4" w:rsidP="00613CB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13CB4">
              <w:rPr>
                <w:rFonts w:ascii="Calibri" w:hAnsi="Calibri" w:cs="Calibri"/>
                <w:sz w:val="22"/>
                <w:szCs w:val="22"/>
              </w:rPr>
              <w:t>I dette projekt skal I udarbejde et produkt og efterfølgende finde ud af hvordan en produktion af produktet skal tilrettelægges og hvordan produktet skal afsættes.</w:t>
            </w:r>
          </w:p>
          <w:p w14:paraId="630D09F8" w14:textId="77777777" w:rsidR="00613CB4" w:rsidRPr="00613CB4" w:rsidRDefault="00613CB4" w:rsidP="00613CB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13CB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64457B3" w14:textId="77777777" w:rsidR="00613CB4" w:rsidRPr="00613CB4" w:rsidRDefault="00613CB4" w:rsidP="00613CB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13CB4">
              <w:rPr>
                <w:rFonts w:ascii="Calibri" w:hAnsi="Calibri" w:cs="Calibri"/>
                <w:sz w:val="22"/>
                <w:szCs w:val="22"/>
              </w:rPr>
              <w:t>Projektet tager afsæt I jeres arbejde fra det første projekt med eksamensoplægget fra 2020 om ”Byen”. I de nye grupper kan der være medlemmer med forskelligt projekt 1 - her vælger gruppen frit hvilket arbejde de vil fortsætte - eller kombiner dem efter eget valg - pas dog på arbejdsbyrden. Det er ikke her arbejdet i nærværende projekt skal placeres.</w:t>
            </w:r>
          </w:p>
          <w:p w14:paraId="06E51106" w14:textId="77777777" w:rsidR="00613CB4" w:rsidRPr="00613CB4" w:rsidRDefault="00613CB4" w:rsidP="00613CB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13CB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CCABFFD" w14:textId="77777777" w:rsidR="00613CB4" w:rsidRPr="00613CB4" w:rsidRDefault="00613CB4" w:rsidP="00613CB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13CB4">
              <w:rPr>
                <w:rFonts w:ascii="Calibri" w:hAnsi="Calibri" w:cs="Calibri"/>
                <w:sz w:val="22"/>
                <w:szCs w:val="22"/>
              </w:rPr>
              <w:t>Løbende afholdes der ugentlige projektmøder med deltagelse af vejledere og opponentgruppe for status og vejledning i processen. Møderne skemalægges evt. på fast tidspunkt. Ansvarlig er projektgruppen, som planlægger møderne og indkalder. Møderækken inddrages i bedømmelsen af arbejdet.</w:t>
            </w:r>
          </w:p>
          <w:p w14:paraId="29341837" w14:textId="77777777" w:rsidR="00613CB4" w:rsidRPr="00613CB4" w:rsidRDefault="00613CB4" w:rsidP="00613CB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13CB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E91BE83" w14:textId="1431C072" w:rsidR="00613CB4" w:rsidRPr="00613CB4" w:rsidRDefault="00613CB4" w:rsidP="00613CB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13CB4">
              <w:rPr>
                <w:rFonts w:ascii="Calibri" w:hAnsi="Calibri" w:cs="Calibri"/>
                <w:sz w:val="22"/>
                <w:szCs w:val="22"/>
              </w:rPr>
              <w:t>Projektet og færdigt produkt i flere eksemplarer - efter aftale med vejledere - afleveres ved afslutning af projektperioden.</w:t>
            </w:r>
          </w:p>
          <w:p w14:paraId="48467AD6" w14:textId="77777777" w:rsidR="00613CB4" w:rsidRPr="00613CB4" w:rsidRDefault="00613CB4" w:rsidP="00613CB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13CB4">
              <w:rPr>
                <w:rFonts w:ascii="Calibri" w:hAnsi="Calibri" w:cs="Calibri"/>
                <w:sz w:val="22"/>
                <w:szCs w:val="22"/>
              </w:rPr>
              <w:t>Projektet omfang er 15 – 30 sider for en enkeltmandsgruppe og et tillæg svarende til 5 – 15 sider yderligere pr. elev i gruppen.</w:t>
            </w:r>
          </w:p>
          <w:p w14:paraId="10599C50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3CB4" w:rsidRPr="000E784A" w14:paraId="59723F8C" w14:textId="77777777" w:rsidTr="00D00AD8">
        <w:tc>
          <w:tcPr>
            <w:tcW w:w="0" w:type="auto"/>
            <w:shd w:val="clear" w:color="auto" w:fill="auto"/>
          </w:tcPr>
          <w:p w14:paraId="7F2892A8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59A006D4" w14:textId="6BB12B4E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613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lanlægge og dokumentere en produktion </w:t>
            </w:r>
          </w:p>
          <w:p w14:paraId="6DB9E017" w14:textId="3D1ADD81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edegøre for sammenhængen mellem teknologivalg, produktionsform og konkurrencestrategi i en virksomhed og forstå</w:t>
            </w:r>
          </w:p>
          <w:p w14:paraId="528F2B05" w14:textId="4E3209AB" w:rsidR="000E784A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amspillet mellem virksomheden og samfundet på nationalt og internationalt niveau</w:t>
            </w:r>
          </w:p>
        </w:tc>
      </w:tr>
      <w:tr w:rsidR="00613CB4" w:rsidRPr="000E784A" w14:paraId="1390698A" w14:textId="77777777" w:rsidTr="00D00AD8">
        <w:tc>
          <w:tcPr>
            <w:tcW w:w="0" w:type="auto"/>
            <w:shd w:val="clear" w:color="auto" w:fill="auto"/>
          </w:tcPr>
          <w:p w14:paraId="0EFCCACF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581D7557" w14:textId="2FA21482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Modelbygning</w:t>
            </w:r>
          </w:p>
          <w:p w14:paraId="2F13D7CD" w14:textId="68B9E82F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dvikling af produkter under hensyntagen til produktions-, montage- og distributionsforhold</w:t>
            </w:r>
          </w:p>
          <w:p w14:paraId="5DBDE3D7" w14:textId="0CA5F7CC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arkeds- og prisovervejelser</w:t>
            </w:r>
          </w:p>
          <w:p w14:paraId="589A97EB" w14:textId="26361B7C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remstilling af prototype</w:t>
            </w:r>
          </w:p>
          <w:p w14:paraId="63956137" w14:textId="3258D8B0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roduktionsformerne enkeltstyks-, serie- og masseproduktion samt produktionsplanlægning og produktionslayout</w:t>
            </w:r>
          </w:p>
          <w:p w14:paraId="74BF78A2" w14:textId="10E65ECE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valitets- og miljøledelse, virksomhedens sikring af ensartede produkter, virksomhedens styring af ressourceforbrug og</w:t>
            </w:r>
          </w:p>
          <w:p w14:paraId="0BD4E77F" w14:textId="6EA4A6CA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iljøpåvirkninger</w:t>
            </w:r>
          </w:p>
          <w:p w14:paraId="3527218B" w14:textId="2ACE9731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mkostningsberegninger og markedsføring af produkter</w:t>
            </w:r>
          </w:p>
          <w:p w14:paraId="07658023" w14:textId="3BA19F0D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ennemførelse eller dokumentation af produktion</w:t>
            </w:r>
          </w:p>
          <w:p w14:paraId="298DA8A7" w14:textId="6801EE40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eregne produktets pris</w:t>
            </w:r>
          </w:p>
          <w:p w14:paraId="51FB3581" w14:textId="6FA18A3D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eknologiudvikling som interaktiv udvikling, herunder teknologi i et internationalt perspektiv</w:t>
            </w:r>
          </w:p>
          <w:p w14:paraId="776896E7" w14:textId="1A494EB4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nkrementel og radikal innovation</w:t>
            </w:r>
          </w:p>
          <w:p w14:paraId="12FD1EB9" w14:textId="53B6489E" w:rsidR="00613CB4" w:rsidRPr="00613CB4" w:rsidRDefault="00613CB4" w:rsidP="00613CB4">
            <w:pPr>
              <w:pStyle w:val="Listeafsni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irksomhedens produktionsforhold, virksomhedens samspil med samfundet regionalt, nationalt og internationalt.</w:t>
            </w:r>
          </w:p>
        </w:tc>
      </w:tr>
      <w:tr w:rsidR="00613CB4" w:rsidRPr="000E784A" w14:paraId="256CD01D" w14:textId="77777777" w:rsidTr="00D00AD8">
        <w:tc>
          <w:tcPr>
            <w:tcW w:w="0" w:type="auto"/>
            <w:shd w:val="clear" w:color="auto" w:fill="auto"/>
          </w:tcPr>
          <w:p w14:paraId="262D8DCE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Anvendt materiale.</w:t>
            </w:r>
          </w:p>
          <w:p w14:paraId="3CA5D3EE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D9AFB86" w14:textId="34514A69" w:rsidR="000E784A" w:rsidRPr="00613CB4" w:rsidRDefault="000D6E3B" w:rsidP="00D00AD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Teknologi - en håndbog, Peter Larsen</w:t>
            </w:r>
          </w:p>
          <w:p w14:paraId="3EF5E373" w14:textId="77777777" w:rsidR="00613CB4" w:rsidRDefault="00613CB4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054DD" w14:textId="77777777" w:rsidR="00613CB4" w:rsidRDefault="00613CB4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9F522" w14:textId="7A239036" w:rsidR="00613CB4" w:rsidRDefault="00613CB4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Projektperiode: 2. sep. – 28. nov. 2024</w:t>
            </w:r>
          </w:p>
          <w:p w14:paraId="40C01EDD" w14:textId="4F4ABB2D" w:rsidR="00613CB4" w:rsidRPr="000E784A" w:rsidRDefault="00613CB4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Fordybelsestid: 35 timer</w:t>
            </w:r>
          </w:p>
        </w:tc>
      </w:tr>
      <w:tr w:rsidR="00613CB4" w:rsidRPr="000E784A" w14:paraId="3441992F" w14:textId="77777777" w:rsidTr="00D00AD8">
        <w:tc>
          <w:tcPr>
            <w:tcW w:w="0" w:type="auto"/>
            <w:shd w:val="clear" w:color="auto" w:fill="auto"/>
          </w:tcPr>
          <w:p w14:paraId="5A78BB7B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Arbejdsformer</w:t>
            </w:r>
          </w:p>
        </w:tc>
        <w:tc>
          <w:tcPr>
            <w:tcW w:w="0" w:type="auto"/>
            <w:shd w:val="clear" w:color="auto" w:fill="auto"/>
          </w:tcPr>
          <w:p w14:paraId="65A886C4" w14:textId="745F5F90" w:rsidR="00613CB4" w:rsidRPr="00613CB4" w:rsidRDefault="00613CB4" w:rsidP="00613CB4">
            <w:pPr>
              <w:pStyle w:val="Listeafsni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0E784A" w:rsidRPr="00613CB4">
              <w:rPr>
                <w:rFonts w:asciiTheme="minorHAnsi" w:hAnsiTheme="minorHAnsi" w:cstheme="minorHAnsi"/>
                <w:sz w:val="22"/>
                <w:szCs w:val="22"/>
              </w:rPr>
              <w:t>lasseundervisning</w:t>
            </w:r>
          </w:p>
          <w:p w14:paraId="46029DD5" w14:textId="2AA693D5" w:rsidR="00613CB4" w:rsidRPr="00613CB4" w:rsidRDefault="00613CB4" w:rsidP="00613CB4">
            <w:pPr>
              <w:pStyle w:val="Listeafsni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E784A" w:rsidRPr="00613CB4">
              <w:rPr>
                <w:rFonts w:asciiTheme="minorHAnsi" w:hAnsiTheme="minorHAnsi" w:cstheme="minorHAnsi"/>
                <w:sz w:val="22"/>
                <w:szCs w:val="22"/>
              </w:rPr>
              <w:t>rojektarbejdsform</w:t>
            </w:r>
          </w:p>
          <w:p w14:paraId="17842E8F" w14:textId="1C253438" w:rsidR="00613CB4" w:rsidRPr="00613CB4" w:rsidRDefault="00613CB4" w:rsidP="00613CB4">
            <w:pPr>
              <w:pStyle w:val="Listeafsni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E784A" w:rsidRPr="00613CB4">
              <w:rPr>
                <w:rFonts w:asciiTheme="minorHAnsi" w:hAnsiTheme="minorHAnsi" w:cstheme="minorHAnsi"/>
                <w:sz w:val="22"/>
                <w:szCs w:val="22"/>
              </w:rPr>
              <w:t>nvendelse af fagprogrammer</w:t>
            </w:r>
          </w:p>
          <w:p w14:paraId="64BD3A71" w14:textId="72B957DA" w:rsidR="000E784A" w:rsidRPr="00613CB4" w:rsidRDefault="00613CB4" w:rsidP="00613CB4">
            <w:pPr>
              <w:pStyle w:val="Listeafsni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E784A" w:rsidRPr="00613CB4">
              <w:rPr>
                <w:rFonts w:asciiTheme="minorHAnsi" w:hAnsiTheme="minorHAnsi" w:cstheme="minorHAnsi"/>
                <w:sz w:val="22"/>
                <w:szCs w:val="22"/>
              </w:rPr>
              <w:t>kriftligt arbejde</w:t>
            </w:r>
          </w:p>
          <w:p w14:paraId="2D8AF1C1" w14:textId="2D464E06" w:rsidR="00613CB4" w:rsidRPr="00613CB4" w:rsidRDefault="00613CB4" w:rsidP="00613CB4">
            <w:pPr>
              <w:pStyle w:val="Listeafsni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13CB4">
              <w:rPr>
                <w:rFonts w:asciiTheme="minorHAnsi" w:hAnsiTheme="minorHAnsi" w:cstheme="minorHAnsi"/>
                <w:sz w:val="22"/>
                <w:szCs w:val="22"/>
              </w:rPr>
              <w:t>Værkstedsarbejde</w:t>
            </w:r>
          </w:p>
          <w:p w14:paraId="2D47BD9A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E6A8D" w14:textId="77777777" w:rsidR="000E784A" w:rsidRPr="000E784A" w:rsidRDefault="000E784A" w:rsidP="000E784A">
      <w:pPr>
        <w:rPr>
          <w:rFonts w:asciiTheme="minorHAnsi" w:hAnsiTheme="minorHAnsi" w:cstheme="minorHAnsi"/>
          <w:sz w:val="22"/>
          <w:szCs w:val="22"/>
        </w:rPr>
      </w:pPr>
    </w:p>
    <w:p w14:paraId="08BB531E" w14:textId="7F6A9230" w:rsidR="000E784A" w:rsidRDefault="000E784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746339B" w14:textId="77777777" w:rsidR="000E784A" w:rsidRPr="000E784A" w:rsidRDefault="000E784A" w:rsidP="000E784A">
      <w:pPr>
        <w:rPr>
          <w:rFonts w:asciiTheme="minorHAnsi" w:hAnsiTheme="minorHAnsi" w:cstheme="minorHAnsi"/>
          <w:b/>
          <w:color w:val="44546A"/>
          <w:sz w:val="22"/>
          <w:szCs w:val="22"/>
        </w:rPr>
      </w:pPr>
      <w:r w:rsidRPr="000E784A">
        <w:rPr>
          <w:rFonts w:asciiTheme="minorHAnsi" w:hAnsiTheme="minorHAnsi" w:cstheme="minorHAnsi"/>
          <w:b/>
          <w:color w:val="44546A"/>
          <w:sz w:val="22"/>
          <w:szCs w:val="22"/>
        </w:rPr>
        <w:lastRenderedPageBreak/>
        <w:t xml:space="preserve">Beskrivelse af det enkelte undervisningsforløb </w:t>
      </w:r>
    </w:p>
    <w:p w14:paraId="7B368617" w14:textId="77777777" w:rsidR="000E784A" w:rsidRPr="000E784A" w:rsidRDefault="000E784A" w:rsidP="000E784A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E784A">
        <w:rPr>
          <w:rFonts w:asciiTheme="minorHAnsi" w:hAnsiTheme="minorHAnsi" w:cstheme="minorHAnsi"/>
          <w:i/>
          <w:color w:val="000000"/>
          <w:sz w:val="22"/>
          <w:szCs w:val="22"/>
        </w:rPr>
        <w:t>Nb! Et skema for hvert forløb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700"/>
        <w:gridCol w:w="7218"/>
      </w:tblGrid>
      <w:tr w:rsidR="000E784A" w:rsidRPr="000E784A" w14:paraId="5FD225CB" w14:textId="77777777" w:rsidTr="000D6E3B">
        <w:tc>
          <w:tcPr>
            <w:tcW w:w="0" w:type="auto"/>
            <w:shd w:val="clear" w:color="auto" w:fill="auto"/>
          </w:tcPr>
          <w:p w14:paraId="75C316D0" w14:textId="51EB75D0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Forløb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14:paraId="584F3082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14:paraId="7104CA4F" w14:textId="7C655F84" w:rsidR="000E784A" w:rsidRPr="000E784A" w:rsidRDefault="00613CB4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Eksamensprojekt</w:t>
            </w:r>
          </w:p>
        </w:tc>
      </w:tr>
      <w:tr w:rsidR="000E784A" w:rsidRPr="000E784A" w14:paraId="55BD352C" w14:textId="77777777" w:rsidTr="000D6E3B">
        <w:tc>
          <w:tcPr>
            <w:tcW w:w="0" w:type="auto"/>
            <w:shd w:val="clear" w:color="auto" w:fill="auto"/>
          </w:tcPr>
          <w:p w14:paraId="1C00C892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Forløbets indhold og fokus</w:t>
            </w:r>
          </w:p>
        </w:tc>
        <w:tc>
          <w:tcPr>
            <w:tcW w:w="7218" w:type="dxa"/>
            <w:shd w:val="clear" w:color="auto" w:fill="auto"/>
          </w:tcPr>
          <w:p w14:paraId="651B4B20" w14:textId="2EAD00E1" w:rsidR="000E784A" w:rsidRPr="000E784A" w:rsidRDefault="000D6E3B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Opsummering på pensum </w:t>
            </w:r>
          </w:p>
          <w:p w14:paraId="631DEC68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32D32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E9A1B8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DDF6A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A0E1F7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98F42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983E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23E05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7201D5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5C2DE9FE" w14:textId="77777777" w:rsidTr="000D6E3B">
        <w:tc>
          <w:tcPr>
            <w:tcW w:w="0" w:type="auto"/>
            <w:shd w:val="clear" w:color="auto" w:fill="auto"/>
          </w:tcPr>
          <w:p w14:paraId="56ADCF4C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Faglige mål</w:t>
            </w:r>
          </w:p>
        </w:tc>
        <w:tc>
          <w:tcPr>
            <w:tcW w:w="7218" w:type="dxa"/>
            <w:shd w:val="clear" w:color="auto" w:fill="auto"/>
          </w:tcPr>
          <w:p w14:paraId="64F6692E" w14:textId="68468A0E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41B2C6CB" w14:textId="77777777" w:rsidTr="000D6E3B">
        <w:tc>
          <w:tcPr>
            <w:tcW w:w="0" w:type="auto"/>
            <w:shd w:val="clear" w:color="auto" w:fill="auto"/>
          </w:tcPr>
          <w:p w14:paraId="68769EC5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Kernestof</w:t>
            </w:r>
          </w:p>
        </w:tc>
        <w:tc>
          <w:tcPr>
            <w:tcW w:w="7218" w:type="dxa"/>
            <w:shd w:val="clear" w:color="auto" w:fill="auto"/>
          </w:tcPr>
          <w:p w14:paraId="29B5E22E" w14:textId="7F2FCFDF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25B0895D" w14:textId="77777777" w:rsidTr="000D6E3B">
        <w:tc>
          <w:tcPr>
            <w:tcW w:w="0" w:type="auto"/>
            <w:shd w:val="clear" w:color="auto" w:fill="auto"/>
          </w:tcPr>
          <w:p w14:paraId="0281298C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Anvendt materiale.</w:t>
            </w:r>
          </w:p>
          <w:p w14:paraId="3023A47F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14:paraId="626A5E4D" w14:textId="2DA05EF5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6E4C8446" w14:textId="77777777" w:rsidTr="000D6E3B">
        <w:tc>
          <w:tcPr>
            <w:tcW w:w="0" w:type="auto"/>
            <w:shd w:val="clear" w:color="auto" w:fill="auto"/>
          </w:tcPr>
          <w:p w14:paraId="00928304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Arbejdsformer</w:t>
            </w:r>
          </w:p>
        </w:tc>
        <w:tc>
          <w:tcPr>
            <w:tcW w:w="7218" w:type="dxa"/>
            <w:shd w:val="clear" w:color="auto" w:fill="auto"/>
          </w:tcPr>
          <w:p w14:paraId="148FDE36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7B5649" w14:textId="77777777" w:rsidR="000E784A" w:rsidRPr="000E784A" w:rsidRDefault="000E784A" w:rsidP="000E784A">
      <w:pPr>
        <w:rPr>
          <w:rFonts w:asciiTheme="minorHAnsi" w:hAnsiTheme="minorHAnsi" w:cstheme="minorHAnsi"/>
          <w:sz w:val="22"/>
          <w:szCs w:val="22"/>
        </w:rPr>
      </w:pPr>
    </w:p>
    <w:p w14:paraId="36773C04" w14:textId="7EA9F4E0" w:rsidR="000E784A" w:rsidRDefault="000E784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AA17DAF" w14:textId="77777777" w:rsidR="000E784A" w:rsidRPr="000E784A" w:rsidRDefault="000E784A" w:rsidP="000E784A">
      <w:pPr>
        <w:rPr>
          <w:rFonts w:asciiTheme="minorHAnsi" w:hAnsiTheme="minorHAnsi" w:cstheme="minorHAnsi"/>
          <w:b/>
          <w:color w:val="44546A"/>
          <w:sz w:val="22"/>
          <w:szCs w:val="22"/>
        </w:rPr>
      </w:pPr>
      <w:r w:rsidRPr="000E784A">
        <w:rPr>
          <w:rFonts w:asciiTheme="minorHAnsi" w:hAnsiTheme="minorHAnsi" w:cstheme="minorHAnsi"/>
          <w:b/>
          <w:color w:val="44546A"/>
          <w:sz w:val="22"/>
          <w:szCs w:val="22"/>
        </w:rPr>
        <w:lastRenderedPageBreak/>
        <w:t xml:space="preserve">Beskrivelse af det enkelte undervisningsforløb </w:t>
      </w:r>
    </w:p>
    <w:p w14:paraId="005F906C" w14:textId="77777777" w:rsidR="000E784A" w:rsidRPr="000E784A" w:rsidRDefault="000E784A" w:rsidP="000E784A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E784A">
        <w:rPr>
          <w:rFonts w:asciiTheme="minorHAnsi" w:hAnsiTheme="minorHAnsi" w:cstheme="minorHAnsi"/>
          <w:i/>
          <w:color w:val="000000"/>
          <w:sz w:val="22"/>
          <w:szCs w:val="22"/>
        </w:rPr>
        <w:t>Nb! Et skema for hvert forløb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700"/>
        <w:gridCol w:w="6934"/>
      </w:tblGrid>
      <w:tr w:rsidR="000E784A" w:rsidRPr="000E784A" w14:paraId="77800DED" w14:textId="77777777" w:rsidTr="000D6E3B">
        <w:tc>
          <w:tcPr>
            <w:tcW w:w="0" w:type="auto"/>
            <w:shd w:val="clear" w:color="auto" w:fill="auto"/>
          </w:tcPr>
          <w:p w14:paraId="6D343DA6" w14:textId="75994944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Forløb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082DEEEA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934" w:type="dxa"/>
            <w:shd w:val="clear" w:color="auto" w:fill="auto"/>
          </w:tcPr>
          <w:p w14:paraId="65332E32" w14:textId="2657BDEF" w:rsidR="000E784A" w:rsidRPr="000E784A" w:rsidRDefault="00613CB4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Virksomhedsoplæg – Thy erhvervsforum</w:t>
            </w:r>
          </w:p>
        </w:tc>
      </w:tr>
      <w:tr w:rsidR="000E784A" w:rsidRPr="000E784A" w14:paraId="7B78B4CD" w14:textId="77777777" w:rsidTr="000D6E3B">
        <w:tc>
          <w:tcPr>
            <w:tcW w:w="0" w:type="auto"/>
            <w:shd w:val="clear" w:color="auto" w:fill="auto"/>
          </w:tcPr>
          <w:p w14:paraId="06A32E2B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Forløbets indhold og fokus</w:t>
            </w:r>
          </w:p>
        </w:tc>
        <w:tc>
          <w:tcPr>
            <w:tcW w:w="6934" w:type="dxa"/>
            <w:shd w:val="clear" w:color="auto" w:fill="auto"/>
          </w:tcPr>
          <w:p w14:paraId="3D2EDED8" w14:textId="04DE9225" w:rsidR="000E784A" w:rsidRPr="000E784A" w:rsidRDefault="000D6E3B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Fokus på innovation og start-up.</w:t>
            </w:r>
          </w:p>
          <w:p w14:paraId="4A27D94A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7B708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5B53B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64DB6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FF836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021931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8D4F7C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F03FD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8E6BD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4E1AD06E" w14:textId="77777777" w:rsidTr="000D6E3B">
        <w:tc>
          <w:tcPr>
            <w:tcW w:w="0" w:type="auto"/>
            <w:shd w:val="clear" w:color="auto" w:fill="auto"/>
          </w:tcPr>
          <w:p w14:paraId="60BD1C00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Faglige mål</w:t>
            </w:r>
          </w:p>
        </w:tc>
        <w:tc>
          <w:tcPr>
            <w:tcW w:w="6934" w:type="dxa"/>
            <w:shd w:val="clear" w:color="auto" w:fill="auto"/>
          </w:tcPr>
          <w:p w14:paraId="51E80BD5" w14:textId="6999556E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39BDE1BF" w14:textId="77777777" w:rsidTr="000D6E3B">
        <w:tc>
          <w:tcPr>
            <w:tcW w:w="0" w:type="auto"/>
            <w:shd w:val="clear" w:color="auto" w:fill="auto"/>
          </w:tcPr>
          <w:p w14:paraId="75BAF4EF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Kernestof</w:t>
            </w:r>
          </w:p>
        </w:tc>
        <w:tc>
          <w:tcPr>
            <w:tcW w:w="6934" w:type="dxa"/>
            <w:shd w:val="clear" w:color="auto" w:fill="auto"/>
          </w:tcPr>
          <w:p w14:paraId="20536106" w14:textId="3A6F3B72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63AAA877" w14:textId="77777777" w:rsidTr="000D6E3B">
        <w:tc>
          <w:tcPr>
            <w:tcW w:w="0" w:type="auto"/>
            <w:shd w:val="clear" w:color="auto" w:fill="auto"/>
          </w:tcPr>
          <w:p w14:paraId="448A2990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Anvendt materiale.</w:t>
            </w:r>
          </w:p>
          <w:p w14:paraId="0369569A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934" w:type="dxa"/>
            <w:shd w:val="clear" w:color="auto" w:fill="auto"/>
          </w:tcPr>
          <w:p w14:paraId="7B2C0AE3" w14:textId="58486020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46FD03E9" w14:textId="77777777" w:rsidTr="000D6E3B">
        <w:tc>
          <w:tcPr>
            <w:tcW w:w="0" w:type="auto"/>
            <w:shd w:val="clear" w:color="auto" w:fill="auto"/>
          </w:tcPr>
          <w:p w14:paraId="250DBCC4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Arbejdsformer</w:t>
            </w:r>
          </w:p>
        </w:tc>
        <w:tc>
          <w:tcPr>
            <w:tcW w:w="6934" w:type="dxa"/>
            <w:shd w:val="clear" w:color="auto" w:fill="auto"/>
          </w:tcPr>
          <w:p w14:paraId="4E8B099F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8BD1BD" w14:textId="77777777" w:rsidR="000E784A" w:rsidRPr="000E784A" w:rsidRDefault="000E784A" w:rsidP="000E784A">
      <w:pPr>
        <w:rPr>
          <w:rFonts w:asciiTheme="minorHAnsi" w:hAnsiTheme="minorHAnsi" w:cstheme="minorHAnsi"/>
          <w:sz w:val="22"/>
          <w:szCs w:val="22"/>
        </w:rPr>
      </w:pPr>
    </w:p>
    <w:p w14:paraId="592424B8" w14:textId="55FA4688" w:rsidR="000E784A" w:rsidRDefault="000E784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5D4AAA9" w14:textId="77777777" w:rsidR="000E784A" w:rsidRPr="000E784A" w:rsidRDefault="000E784A" w:rsidP="000E784A">
      <w:pPr>
        <w:rPr>
          <w:rFonts w:asciiTheme="minorHAnsi" w:hAnsiTheme="minorHAnsi" w:cstheme="minorHAnsi"/>
          <w:b/>
          <w:color w:val="44546A"/>
          <w:sz w:val="22"/>
          <w:szCs w:val="22"/>
        </w:rPr>
      </w:pPr>
      <w:r w:rsidRPr="000E784A">
        <w:rPr>
          <w:rFonts w:asciiTheme="minorHAnsi" w:hAnsiTheme="minorHAnsi" w:cstheme="minorHAnsi"/>
          <w:b/>
          <w:color w:val="44546A"/>
          <w:sz w:val="22"/>
          <w:szCs w:val="22"/>
        </w:rPr>
        <w:lastRenderedPageBreak/>
        <w:t xml:space="preserve">Beskrivelse af det enkelte undervisningsforløb </w:t>
      </w:r>
    </w:p>
    <w:p w14:paraId="2AA4051D" w14:textId="77777777" w:rsidR="000E784A" w:rsidRPr="000E784A" w:rsidRDefault="000E784A" w:rsidP="000E784A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E784A">
        <w:rPr>
          <w:rFonts w:asciiTheme="minorHAnsi" w:hAnsiTheme="minorHAnsi" w:cstheme="minorHAnsi"/>
          <w:i/>
          <w:color w:val="000000"/>
          <w:sz w:val="22"/>
          <w:szCs w:val="22"/>
        </w:rPr>
        <w:t>Nb! Et skema for hvert forløb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700"/>
        <w:gridCol w:w="7218"/>
      </w:tblGrid>
      <w:tr w:rsidR="000E784A" w:rsidRPr="000E784A" w14:paraId="1A644A4D" w14:textId="77777777" w:rsidTr="000D6E3B">
        <w:tc>
          <w:tcPr>
            <w:tcW w:w="0" w:type="auto"/>
            <w:shd w:val="clear" w:color="auto" w:fill="auto"/>
          </w:tcPr>
          <w:p w14:paraId="7164FCB4" w14:textId="5BDE6CE3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Forløb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4A3F770E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14:paraId="7FC7430D" w14:textId="668BB3A5" w:rsidR="000E784A" w:rsidRPr="000E784A" w:rsidRDefault="00613CB4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</w:t>
            </w:r>
            <w:r w:rsidR="000D6E3B">
              <w:rPr>
                <w:rFonts w:asciiTheme="minorHAnsi" w:hAnsiTheme="minorHAnsi" w:cstheme="minorHAnsi"/>
                <w:sz w:val="22"/>
                <w:szCs w:val="22"/>
              </w:rPr>
              <w:t>oplæg – Sparekassen Thy</w:t>
            </w:r>
          </w:p>
        </w:tc>
      </w:tr>
      <w:tr w:rsidR="000E784A" w:rsidRPr="000E784A" w14:paraId="53E0CCFE" w14:textId="77777777" w:rsidTr="000D6E3B">
        <w:tc>
          <w:tcPr>
            <w:tcW w:w="0" w:type="auto"/>
            <w:shd w:val="clear" w:color="auto" w:fill="auto"/>
          </w:tcPr>
          <w:p w14:paraId="14833A20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Forløbets indhold og fokus</w:t>
            </w:r>
          </w:p>
        </w:tc>
        <w:tc>
          <w:tcPr>
            <w:tcW w:w="7218" w:type="dxa"/>
            <w:shd w:val="clear" w:color="auto" w:fill="auto"/>
          </w:tcPr>
          <w:p w14:paraId="75AA5112" w14:textId="0667B620" w:rsidR="000E784A" w:rsidRPr="000E784A" w:rsidRDefault="000D6E3B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Fokus på budget og start-up.</w:t>
            </w:r>
          </w:p>
          <w:p w14:paraId="21F52031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4B0A074E" w14:textId="77777777" w:rsidTr="000D6E3B">
        <w:tc>
          <w:tcPr>
            <w:tcW w:w="0" w:type="auto"/>
            <w:shd w:val="clear" w:color="auto" w:fill="auto"/>
          </w:tcPr>
          <w:p w14:paraId="72251A44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Faglige mål</w:t>
            </w:r>
          </w:p>
        </w:tc>
        <w:tc>
          <w:tcPr>
            <w:tcW w:w="7218" w:type="dxa"/>
            <w:shd w:val="clear" w:color="auto" w:fill="auto"/>
          </w:tcPr>
          <w:p w14:paraId="146D956C" w14:textId="32A1F179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559687E3" w14:textId="77777777" w:rsidTr="000D6E3B">
        <w:tc>
          <w:tcPr>
            <w:tcW w:w="0" w:type="auto"/>
            <w:shd w:val="clear" w:color="auto" w:fill="auto"/>
          </w:tcPr>
          <w:p w14:paraId="5AC72894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Kernestof</w:t>
            </w:r>
          </w:p>
        </w:tc>
        <w:tc>
          <w:tcPr>
            <w:tcW w:w="7218" w:type="dxa"/>
            <w:shd w:val="clear" w:color="auto" w:fill="auto"/>
          </w:tcPr>
          <w:p w14:paraId="256CAF87" w14:textId="09B98CFF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2CD811B9" w14:textId="77777777" w:rsidTr="000D6E3B">
        <w:tc>
          <w:tcPr>
            <w:tcW w:w="0" w:type="auto"/>
            <w:shd w:val="clear" w:color="auto" w:fill="auto"/>
          </w:tcPr>
          <w:p w14:paraId="0AE7F200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Anvendt materiale.</w:t>
            </w:r>
          </w:p>
          <w:p w14:paraId="7F3B9801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14:paraId="2C434C6F" w14:textId="2E62C48A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6595AFFA" w14:textId="77777777" w:rsidTr="000D6E3B">
        <w:tc>
          <w:tcPr>
            <w:tcW w:w="0" w:type="auto"/>
            <w:shd w:val="clear" w:color="auto" w:fill="auto"/>
          </w:tcPr>
          <w:p w14:paraId="782CA00C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Arbejdsformer</w:t>
            </w:r>
          </w:p>
        </w:tc>
        <w:tc>
          <w:tcPr>
            <w:tcW w:w="7218" w:type="dxa"/>
            <w:shd w:val="clear" w:color="auto" w:fill="auto"/>
          </w:tcPr>
          <w:p w14:paraId="57D370A8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8CE695" w14:textId="77777777" w:rsidR="000E784A" w:rsidRPr="000E784A" w:rsidRDefault="000E784A" w:rsidP="000E784A">
      <w:pPr>
        <w:rPr>
          <w:rFonts w:asciiTheme="minorHAnsi" w:hAnsiTheme="minorHAnsi" w:cstheme="minorHAnsi"/>
          <w:sz w:val="22"/>
          <w:szCs w:val="22"/>
        </w:rPr>
      </w:pPr>
    </w:p>
    <w:p w14:paraId="7D70A772" w14:textId="4A76B706" w:rsidR="000E784A" w:rsidRDefault="000E784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DB4EDD0" w14:textId="77777777" w:rsidR="000E784A" w:rsidRPr="000E784A" w:rsidRDefault="000E784A" w:rsidP="000E784A">
      <w:pPr>
        <w:rPr>
          <w:rFonts w:asciiTheme="minorHAnsi" w:hAnsiTheme="minorHAnsi" w:cstheme="minorHAnsi"/>
          <w:b/>
          <w:color w:val="44546A"/>
          <w:sz w:val="22"/>
          <w:szCs w:val="22"/>
        </w:rPr>
      </w:pPr>
      <w:r w:rsidRPr="000E784A">
        <w:rPr>
          <w:rFonts w:asciiTheme="minorHAnsi" w:hAnsiTheme="minorHAnsi" w:cstheme="minorHAnsi"/>
          <w:b/>
          <w:color w:val="44546A"/>
          <w:sz w:val="22"/>
          <w:szCs w:val="22"/>
        </w:rPr>
        <w:lastRenderedPageBreak/>
        <w:t xml:space="preserve">Beskrivelse af det enkelte undervisningsforløb </w:t>
      </w:r>
    </w:p>
    <w:p w14:paraId="4113FA10" w14:textId="77777777" w:rsidR="000E784A" w:rsidRPr="000E784A" w:rsidRDefault="000E784A" w:rsidP="000E784A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E784A">
        <w:rPr>
          <w:rFonts w:asciiTheme="minorHAnsi" w:hAnsiTheme="minorHAnsi" w:cstheme="minorHAnsi"/>
          <w:i/>
          <w:color w:val="000000"/>
          <w:sz w:val="22"/>
          <w:szCs w:val="22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700"/>
        <w:gridCol w:w="6793"/>
      </w:tblGrid>
      <w:tr w:rsidR="000E784A" w:rsidRPr="000E784A" w14:paraId="73A48BD2" w14:textId="77777777" w:rsidTr="000D6E3B">
        <w:tc>
          <w:tcPr>
            <w:tcW w:w="0" w:type="auto"/>
            <w:shd w:val="clear" w:color="auto" w:fill="auto"/>
          </w:tcPr>
          <w:p w14:paraId="366D05D0" w14:textId="5AAB9CEE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Forløb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0F84D9C7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93" w:type="dxa"/>
            <w:shd w:val="clear" w:color="auto" w:fill="auto"/>
          </w:tcPr>
          <w:p w14:paraId="76A35944" w14:textId="20AE041A" w:rsidR="000E784A" w:rsidRPr="000E784A" w:rsidRDefault="00613CB4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Virksomhedsbesøg</w:t>
            </w:r>
            <w:r w:rsidR="000D6E3B">
              <w:rPr>
                <w:rFonts w:asciiTheme="minorHAnsi" w:hAnsiTheme="minorHAnsi" w:cstheme="minorHAnsi"/>
                <w:sz w:val="22"/>
                <w:szCs w:val="22"/>
              </w:rPr>
              <w:t xml:space="preserve"> - Kellpo</w:t>
            </w:r>
          </w:p>
        </w:tc>
      </w:tr>
      <w:tr w:rsidR="000E784A" w:rsidRPr="000E784A" w14:paraId="55094A69" w14:textId="77777777" w:rsidTr="000D6E3B">
        <w:tc>
          <w:tcPr>
            <w:tcW w:w="0" w:type="auto"/>
            <w:shd w:val="clear" w:color="auto" w:fill="auto"/>
          </w:tcPr>
          <w:p w14:paraId="0A94FCE4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Forløbets indhold og fokus</w:t>
            </w:r>
          </w:p>
        </w:tc>
        <w:tc>
          <w:tcPr>
            <w:tcW w:w="6793" w:type="dxa"/>
            <w:shd w:val="clear" w:color="auto" w:fill="auto"/>
          </w:tcPr>
          <w:p w14:paraId="10B66536" w14:textId="4D4710AE" w:rsidR="000E784A" w:rsidRPr="000E784A" w:rsidRDefault="000D6E3B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Fokus på bl.a. produktionslayout og forretningsmodel.</w:t>
            </w:r>
          </w:p>
          <w:p w14:paraId="40558CCD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07798D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EF157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D454A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27E194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05BF5C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8B0909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E6653A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63C6F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154BDA82" w14:textId="77777777" w:rsidTr="000D6E3B">
        <w:tc>
          <w:tcPr>
            <w:tcW w:w="0" w:type="auto"/>
            <w:shd w:val="clear" w:color="auto" w:fill="auto"/>
          </w:tcPr>
          <w:p w14:paraId="6078810C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Faglige mål</w:t>
            </w:r>
          </w:p>
        </w:tc>
        <w:tc>
          <w:tcPr>
            <w:tcW w:w="6793" w:type="dxa"/>
            <w:shd w:val="clear" w:color="auto" w:fill="auto"/>
          </w:tcPr>
          <w:p w14:paraId="09FBA093" w14:textId="79DFCB0C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669DB8FB" w14:textId="77777777" w:rsidTr="000D6E3B">
        <w:tc>
          <w:tcPr>
            <w:tcW w:w="0" w:type="auto"/>
            <w:shd w:val="clear" w:color="auto" w:fill="auto"/>
          </w:tcPr>
          <w:p w14:paraId="1A0A5C0F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Kernestof</w:t>
            </w:r>
          </w:p>
        </w:tc>
        <w:tc>
          <w:tcPr>
            <w:tcW w:w="6793" w:type="dxa"/>
            <w:shd w:val="clear" w:color="auto" w:fill="auto"/>
          </w:tcPr>
          <w:p w14:paraId="1A7A7315" w14:textId="197D7443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03E63040" w14:textId="77777777" w:rsidTr="000D6E3B">
        <w:tc>
          <w:tcPr>
            <w:tcW w:w="0" w:type="auto"/>
            <w:shd w:val="clear" w:color="auto" w:fill="auto"/>
          </w:tcPr>
          <w:p w14:paraId="4BCE528B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Anvendt materiale.</w:t>
            </w:r>
          </w:p>
          <w:p w14:paraId="454184C6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93" w:type="dxa"/>
            <w:shd w:val="clear" w:color="auto" w:fill="auto"/>
          </w:tcPr>
          <w:p w14:paraId="7D8F7771" w14:textId="7CE1ED34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84A" w:rsidRPr="000E784A" w14:paraId="5A41DE7C" w14:textId="77777777" w:rsidTr="000D6E3B">
        <w:tc>
          <w:tcPr>
            <w:tcW w:w="0" w:type="auto"/>
            <w:shd w:val="clear" w:color="auto" w:fill="auto"/>
          </w:tcPr>
          <w:p w14:paraId="30D5C704" w14:textId="77777777" w:rsidR="000E784A" w:rsidRPr="000E784A" w:rsidRDefault="000E784A" w:rsidP="00D00A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Arbejdsformer</w:t>
            </w:r>
          </w:p>
        </w:tc>
        <w:tc>
          <w:tcPr>
            <w:tcW w:w="6793" w:type="dxa"/>
            <w:shd w:val="clear" w:color="auto" w:fill="auto"/>
          </w:tcPr>
          <w:p w14:paraId="6E44A384" w14:textId="77777777" w:rsidR="000E784A" w:rsidRPr="000E784A" w:rsidRDefault="000E784A" w:rsidP="00D00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012BAA" w14:textId="77777777" w:rsidR="000E784A" w:rsidRPr="000E784A" w:rsidRDefault="000E784A" w:rsidP="000E784A">
      <w:pPr>
        <w:rPr>
          <w:rFonts w:asciiTheme="minorHAnsi" w:hAnsiTheme="minorHAnsi" w:cstheme="minorHAnsi"/>
          <w:sz w:val="22"/>
          <w:szCs w:val="22"/>
        </w:rPr>
      </w:pPr>
    </w:p>
    <w:p w14:paraId="4758334D" w14:textId="2DF6353C" w:rsidR="000D6E3B" w:rsidRDefault="000D6E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4C0FEE8" w14:textId="77777777" w:rsidR="000D6E3B" w:rsidRDefault="000D6E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BA9F931" w14:textId="77777777" w:rsidR="000D6E3B" w:rsidRPr="000E784A" w:rsidRDefault="000D6E3B" w:rsidP="000D6E3B">
      <w:pPr>
        <w:rPr>
          <w:rFonts w:asciiTheme="minorHAnsi" w:hAnsiTheme="minorHAnsi" w:cstheme="minorHAnsi"/>
          <w:b/>
          <w:color w:val="44546A"/>
          <w:sz w:val="22"/>
          <w:szCs w:val="22"/>
        </w:rPr>
      </w:pPr>
      <w:r w:rsidRPr="000E784A">
        <w:rPr>
          <w:rFonts w:asciiTheme="minorHAnsi" w:hAnsiTheme="minorHAnsi" w:cstheme="minorHAnsi"/>
          <w:b/>
          <w:color w:val="44546A"/>
          <w:sz w:val="22"/>
          <w:szCs w:val="22"/>
        </w:rPr>
        <w:t xml:space="preserve">Beskrivelse af det enkelte undervisningsforløb </w:t>
      </w:r>
    </w:p>
    <w:p w14:paraId="01A6EBA0" w14:textId="514F0DB8" w:rsidR="000D6E3B" w:rsidRPr="000D6E3B" w:rsidRDefault="000D6E3B" w:rsidP="000D6E3B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E784A">
        <w:rPr>
          <w:rFonts w:asciiTheme="minorHAnsi" w:hAnsiTheme="minorHAnsi" w:cstheme="minorHAnsi"/>
          <w:i/>
          <w:color w:val="000000"/>
          <w:sz w:val="22"/>
          <w:szCs w:val="22"/>
        </w:rPr>
        <w:t>Nb! Et skema for hvert forløb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700"/>
        <w:gridCol w:w="7218"/>
      </w:tblGrid>
      <w:tr w:rsidR="000D6E3B" w:rsidRPr="000E784A" w14:paraId="2D28FF4B" w14:textId="77777777" w:rsidTr="000D6E3B">
        <w:tc>
          <w:tcPr>
            <w:tcW w:w="0" w:type="auto"/>
            <w:shd w:val="clear" w:color="auto" w:fill="auto"/>
          </w:tcPr>
          <w:p w14:paraId="123067C6" w14:textId="7F647DFB" w:rsidR="000D6E3B" w:rsidRPr="000E784A" w:rsidRDefault="000D6E3B" w:rsidP="009065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Forløb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6609E12E" w14:textId="77777777" w:rsidR="000D6E3B" w:rsidRPr="000E784A" w:rsidRDefault="000D6E3B" w:rsidP="009065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14:paraId="2410A224" w14:textId="1E48F4CE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Virksomhedsbesøg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MME</w:t>
            </w:r>
          </w:p>
        </w:tc>
      </w:tr>
      <w:tr w:rsidR="000D6E3B" w:rsidRPr="000E784A" w14:paraId="35C761CC" w14:textId="77777777" w:rsidTr="000D6E3B">
        <w:tc>
          <w:tcPr>
            <w:tcW w:w="0" w:type="auto"/>
            <w:shd w:val="clear" w:color="auto" w:fill="auto"/>
          </w:tcPr>
          <w:p w14:paraId="18D6AD46" w14:textId="77777777" w:rsidR="000D6E3B" w:rsidRPr="000E784A" w:rsidRDefault="000D6E3B" w:rsidP="009065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Forløbets indhold og fokus</w:t>
            </w:r>
          </w:p>
        </w:tc>
        <w:tc>
          <w:tcPr>
            <w:tcW w:w="7218" w:type="dxa"/>
            <w:shd w:val="clear" w:color="auto" w:fill="auto"/>
          </w:tcPr>
          <w:p w14:paraId="598BAAD5" w14:textId="77777777" w:rsidR="000D6E3B" w:rsidRPr="000E784A" w:rsidRDefault="000D6E3B" w:rsidP="000D6E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Fokus på bl.a. produktionslayout og forretningsmodel.</w:t>
            </w:r>
          </w:p>
          <w:p w14:paraId="79302AD7" w14:textId="77777777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E87B82" w14:textId="77777777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D6F861" w14:textId="77777777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36606" w14:textId="77777777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DC448" w14:textId="77777777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FB84D" w14:textId="77777777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E3A03" w14:textId="77777777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46F57" w14:textId="77777777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025CF" w14:textId="77777777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E3B" w:rsidRPr="000E784A" w14:paraId="177DDBDB" w14:textId="77777777" w:rsidTr="000D6E3B">
        <w:tc>
          <w:tcPr>
            <w:tcW w:w="0" w:type="auto"/>
            <w:shd w:val="clear" w:color="auto" w:fill="auto"/>
          </w:tcPr>
          <w:p w14:paraId="3CFFA2A8" w14:textId="77777777" w:rsidR="000D6E3B" w:rsidRPr="000E784A" w:rsidRDefault="000D6E3B" w:rsidP="009065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Faglige mål</w:t>
            </w:r>
          </w:p>
        </w:tc>
        <w:tc>
          <w:tcPr>
            <w:tcW w:w="7218" w:type="dxa"/>
            <w:shd w:val="clear" w:color="auto" w:fill="auto"/>
          </w:tcPr>
          <w:p w14:paraId="360FCED0" w14:textId="5E259B26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E3B" w:rsidRPr="000E784A" w14:paraId="5CB9DDD4" w14:textId="77777777" w:rsidTr="000D6E3B">
        <w:tc>
          <w:tcPr>
            <w:tcW w:w="0" w:type="auto"/>
            <w:shd w:val="clear" w:color="auto" w:fill="auto"/>
          </w:tcPr>
          <w:p w14:paraId="52680F50" w14:textId="77777777" w:rsidR="000D6E3B" w:rsidRPr="000E784A" w:rsidRDefault="000D6E3B" w:rsidP="009065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Kernestof</w:t>
            </w:r>
          </w:p>
        </w:tc>
        <w:tc>
          <w:tcPr>
            <w:tcW w:w="7218" w:type="dxa"/>
            <w:shd w:val="clear" w:color="auto" w:fill="auto"/>
          </w:tcPr>
          <w:p w14:paraId="7D205716" w14:textId="63BDDE9D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E3B" w:rsidRPr="000E784A" w14:paraId="196EA3CD" w14:textId="77777777" w:rsidTr="000D6E3B">
        <w:tc>
          <w:tcPr>
            <w:tcW w:w="0" w:type="auto"/>
            <w:shd w:val="clear" w:color="auto" w:fill="auto"/>
          </w:tcPr>
          <w:p w14:paraId="617FEB26" w14:textId="77777777" w:rsidR="000D6E3B" w:rsidRPr="000E784A" w:rsidRDefault="000D6E3B" w:rsidP="009065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Anvendt materiale.</w:t>
            </w:r>
          </w:p>
          <w:p w14:paraId="036D088B" w14:textId="77777777" w:rsidR="000D6E3B" w:rsidRPr="000E784A" w:rsidRDefault="000D6E3B" w:rsidP="009065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14:paraId="08ED7A04" w14:textId="061216C3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E3B" w:rsidRPr="000E784A" w14:paraId="4943168E" w14:textId="77777777" w:rsidTr="000D6E3B">
        <w:tc>
          <w:tcPr>
            <w:tcW w:w="0" w:type="auto"/>
            <w:shd w:val="clear" w:color="auto" w:fill="auto"/>
          </w:tcPr>
          <w:p w14:paraId="448EB9BA" w14:textId="77777777" w:rsidR="000D6E3B" w:rsidRPr="000E784A" w:rsidRDefault="000D6E3B" w:rsidP="009065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784A">
              <w:rPr>
                <w:rFonts w:asciiTheme="minorHAnsi" w:hAnsiTheme="minorHAnsi" w:cstheme="minorHAnsi"/>
                <w:b/>
                <w:sz w:val="22"/>
                <w:szCs w:val="22"/>
              </w:rPr>
              <w:t>Arbejdsformer</w:t>
            </w:r>
          </w:p>
        </w:tc>
        <w:tc>
          <w:tcPr>
            <w:tcW w:w="7218" w:type="dxa"/>
            <w:shd w:val="clear" w:color="auto" w:fill="auto"/>
          </w:tcPr>
          <w:p w14:paraId="43951493" w14:textId="77777777" w:rsidR="000D6E3B" w:rsidRPr="000E784A" w:rsidRDefault="000D6E3B" w:rsidP="00906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64FC50" w14:textId="77777777" w:rsidR="00235BD9" w:rsidRPr="000E784A" w:rsidRDefault="00235BD9" w:rsidP="00F431D1">
      <w:pPr>
        <w:rPr>
          <w:rFonts w:asciiTheme="minorHAnsi" w:hAnsiTheme="minorHAnsi" w:cstheme="minorHAnsi"/>
          <w:sz w:val="22"/>
          <w:szCs w:val="22"/>
        </w:rPr>
      </w:pPr>
    </w:p>
    <w:sectPr w:rsidR="00235BD9" w:rsidRPr="000E784A" w:rsidSect="00235BD9">
      <w:headerReference w:type="default" r:id="rId9"/>
      <w:footerReference w:type="even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6E2A" w14:textId="77777777" w:rsidR="00E362DA" w:rsidRDefault="00E362DA">
      <w:r>
        <w:separator/>
      </w:r>
    </w:p>
  </w:endnote>
  <w:endnote w:type="continuationSeparator" w:id="0">
    <w:p w14:paraId="4CDD8A58" w14:textId="77777777" w:rsidR="00E362DA" w:rsidRDefault="00E3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8C9C" w14:textId="77777777" w:rsidR="00E362DA" w:rsidRDefault="00E362DA">
      <w:r>
        <w:separator/>
      </w:r>
    </w:p>
  </w:footnote>
  <w:footnote w:type="continuationSeparator" w:id="0">
    <w:p w14:paraId="660E9250" w14:textId="77777777" w:rsidR="00E362DA" w:rsidRDefault="00E3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723BF"/>
    <w:multiLevelType w:val="multilevel"/>
    <w:tmpl w:val="1CDA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DE5FB8"/>
    <w:multiLevelType w:val="hybridMultilevel"/>
    <w:tmpl w:val="C978BF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97D9C"/>
    <w:multiLevelType w:val="hybridMultilevel"/>
    <w:tmpl w:val="254C1E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03728"/>
    <w:multiLevelType w:val="hybridMultilevel"/>
    <w:tmpl w:val="8CB46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76D07"/>
    <w:multiLevelType w:val="hybridMultilevel"/>
    <w:tmpl w:val="01A6859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911CDE"/>
    <w:multiLevelType w:val="hybridMultilevel"/>
    <w:tmpl w:val="3BAA36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E3E5E"/>
    <w:multiLevelType w:val="hybridMultilevel"/>
    <w:tmpl w:val="C09E0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A7D"/>
    <w:multiLevelType w:val="hybridMultilevel"/>
    <w:tmpl w:val="65D4CD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17816"/>
    <w:multiLevelType w:val="multilevel"/>
    <w:tmpl w:val="7610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B51BA"/>
    <w:multiLevelType w:val="hybridMultilevel"/>
    <w:tmpl w:val="4664F6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F2992"/>
    <w:multiLevelType w:val="multilevel"/>
    <w:tmpl w:val="122C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54DBD"/>
    <w:multiLevelType w:val="hybridMultilevel"/>
    <w:tmpl w:val="25B4C4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226880">
    <w:abstractNumId w:val="21"/>
  </w:num>
  <w:num w:numId="2" w16cid:durableId="2135557636">
    <w:abstractNumId w:val="9"/>
  </w:num>
  <w:num w:numId="3" w16cid:durableId="1190878433">
    <w:abstractNumId w:val="7"/>
  </w:num>
  <w:num w:numId="4" w16cid:durableId="1967080819">
    <w:abstractNumId w:val="6"/>
  </w:num>
  <w:num w:numId="5" w16cid:durableId="1848640141">
    <w:abstractNumId w:val="5"/>
  </w:num>
  <w:num w:numId="6" w16cid:durableId="802578081">
    <w:abstractNumId w:val="4"/>
  </w:num>
  <w:num w:numId="7" w16cid:durableId="258024163">
    <w:abstractNumId w:val="8"/>
  </w:num>
  <w:num w:numId="8" w16cid:durableId="1834300239">
    <w:abstractNumId w:val="3"/>
  </w:num>
  <w:num w:numId="9" w16cid:durableId="746540970">
    <w:abstractNumId w:val="2"/>
  </w:num>
  <w:num w:numId="10" w16cid:durableId="1626236728">
    <w:abstractNumId w:val="1"/>
  </w:num>
  <w:num w:numId="11" w16cid:durableId="1355762835">
    <w:abstractNumId w:val="0"/>
  </w:num>
  <w:num w:numId="12" w16cid:durableId="998996148">
    <w:abstractNumId w:val="15"/>
  </w:num>
  <w:num w:numId="13" w16cid:durableId="1807433015">
    <w:abstractNumId w:val="10"/>
    <w:lvlOverride w:ilvl="0">
      <w:startOverride w:val="1"/>
    </w:lvlOverride>
  </w:num>
  <w:num w:numId="14" w16cid:durableId="1985235567">
    <w:abstractNumId w:val="20"/>
    <w:lvlOverride w:ilvl="0">
      <w:startOverride w:val="2"/>
    </w:lvlOverride>
  </w:num>
  <w:num w:numId="15" w16cid:durableId="1646619046">
    <w:abstractNumId w:val="18"/>
    <w:lvlOverride w:ilvl="0">
      <w:startOverride w:val="3"/>
    </w:lvlOverride>
  </w:num>
  <w:num w:numId="16" w16cid:durableId="249050602">
    <w:abstractNumId w:val="12"/>
  </w:num>
  <w:num w:numId="17" w16cid:durableId="1001008729">
    <w:abstractNumId w:val="14"/>
  </w:num>
  <w:num w:numId="18" w16cid:durableId="764809987">
    <w:abstractNumId w:val="22"/>
  </w:num>
  <w:num w:numId="19" w16cid:durableId="2078162031">
    <w:abstractNumId w:val="13"/>
  </w:num>
  <w:num w:numId="20" w16cid:durableId="1268663138">
    <w:abstractNumId w:val="17"/>
  </w:num>
  <w:num w:numId="21" w16cid:durableId="1176845824">
    <w:abstractNumId w:val="16"/>
  </w:num>
  <w:num w:numId="22" w16cid:durableId="1059748799">
    <w:abstractNumId w:val="11"/>
  </w:num>
  <w:num w:numId="23" w16cid:durableId="13356488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C51B0"/>
    <w:rsid w:val="000D6E3B"/>
    <w:rsid w:val="000E784A"/>
    <w:rsid w:val="00102A2C"/>
    <w:rsid w:val="001113E4"/>
    <w:rsid w:val="0014225B"/>
    <w:rsid w:val="00157C51"/>
    <w:rsid w:val="001E19BD"/>
    <w:rsid w:val="001F2A1F"/>
    <w:rsid w:val="00215888"/>
    <w:rsid w:val="002241E9"/>
    <w:rsid w:val="00235BD9"/>
    <w:rsid w:val="00237235"/>
    <w:rsid w:val="00257462"/>
    <w:rsid w:val="00266176"/>
    <w:rsid w:val="002B5069"/>
    <w:rsid w:val="002B7157"/>
    <w:rsid w:val="002E736F"/>
    <w:rsid w:val="002F5059"/>
    <w:rsid w:val="003F3F0B"/>
    <w:rsid w:val="00451E03"/>
    <w:rsid w:val="00452279"/>
    <w:rsid w:val="0047545E"/>
    <w:rsid w:val="00477320"/>
    <w:rsid w:val="004A5154"/>
    <w:rsid w:val="004B4443"/>
    <w:rsid w:val="004D5898"/>
    <w:rsid w:val="004E5E22"/>
    <w:rsid w:val="005437DE"/>
    <w:rsid w:val="0055612E"/>
    <w:rsid w:val="005E0E26"/>
    <w:rsid w:val="005E1E46"/>
    <w:rsid w:val="00610880"/>
    <w:rsid w:val="006128BC"/>
    <w:rsid w:val="00613CB4"/>
    <w:rsid w:val="00625633"/>
    <w:rsid w:val="006640FD"/>
    <w:rsid w:val="006749D4"/>
    <w:rsid w:val="00690A7B"/>
    <w:rsid w:val="007104AC"/>
    <w:rsid w:val="007128FC"/>
    <w:rsid w:val="00730015"/>
    <w:rsid w:val="00753268"/>
    <w:rsid w:val="00764D24"/>
    <w:rsid w:val="007C0CB2"/>
    <w:rsid w:val="00824CB2"/>
    <w:rsid w:val="008A724E"/>
    <w:rsid w:val="008B75EF"/>
    <w:rsid w:val="008D6FCA"/>
    <w:rsid w:val="008E44C3"/>
    <w:rsid w:val="00920032"/>
    <w:rsid w:val="0094366B"/>
    <w:rsid w:val="009630F9"/>
    <w:rsid w:val="00964817"/>
    <w:rsid w:val="0099453C"/>
    <w:rsid w:val="009969BF"/>
    <w:rsid w:val="009C1803"/>
    <w:rsid w:val="009F2069"/>
    <w:rsid w:val="00A24E31"/>
    <w:rsid w:val="00A3548F"/>
    <w:rsid w:val="00A52C01"/>
    <w:rsid w:val="00A704BE"/>
    <w:rsid w:val="00A8063D"/>
    <w:rsid w:val="00A9456E"/>
    <w:rsid w:val="00B42DC1"/>
    <w:rsid w:val="00B5697B"/>
    <w:rsid w:val="00B5782E"/>
    <w:rsid w:val="00BB22F1"/>
    <w:rsid w:val="00BC784D"/>
    <w:rsid w:val="00C15D04"/>
    <w:rsid w:val="00C3763B"/>
    <w:rsid w:val="00C52FD9"/>
    <w:rsid w:val="00CC32F5"/>
    <w:rsid w:val="00D302F8"/>
    <w:rsid w:val="00D614A5"/>
    <w:rsid w:val="00D63855"/>
    <w:rsid w:val="00DA7ACB"/>
    <w:rsid w:val="00DB03B4"/>
    <w:rsid w:val="00E2088E"/>
    <w:rsid w:val="00E362DA"/>
    <w:rsid w:val="00E722F4"/>
    <w:rsid w:val="00EA0DA2"/>
    <w:rsid w:val="00EA6BD9"/>
    <w:rsid w:val="00EB1C94"/>
    <w:rsid w:val="00EB6AFC"/>
    <w:rsid w:val="00EC649D"/>
    <w:rsid w:val="00EE0DDC"/>
    <w:rsid w:val="00F431D1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uiPriority w:val="99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A24E31"/>
    <w:rPr>
      <w:rFonts w:ascii="Garamond" w:hAnsi="Garamond"/>
      <w:sz w:val="24"/>
      <w:szCs w:val="24"/>
    </w:rPr>
  </w:style>
  <w:style w:type="character" w:customStyle="1" w:styleId="ozzzk">
    <w:name w:val="ozzzk"/>
    <w:basedOn w:val="Standardskrifttypeiafsnit"/>
    <w:rsid w:val="000E784A"/>
  </w:style>
  <w:style w:type="character" w:customStyle="1" w:styleId="flwlv">
    <w:name w:val="flwlv"/>
    <w:basedOn w:val="Standardskrifttypeiafsnit"/>
    <w:rsid w:val="000E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510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3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2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910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Anette Sø Kristensen</cp:lastModifiedBy>
  <cp:revision>4</cp:revision>
  <cp:lastPrinted>2005-10-17T13:54:00Z</cp:lastPrinted>
  <dcterms:created xsi:type="dcterms:W3CDTF">2024-05-07T10:38:00Z</dcterms:created>
  <dcterms:modified xsi:type="dcterms:W3CDTF">2024-10-09T09:32:00Z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